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BF" w:rsidRDefault="00D908DA" w:rsidP="00D908DA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 w:rsidR="00C86264">
        <w:rPr>
          <w:sz w:val="24"/>
        </w:rPr>
        <w:t xml:space="preserve">                              </w:t>
      </w:r>
      <w:r w:rsidR="00D901BF">
        <w:rPr>
          <w:sz w:val="24"/>
        </w:rPr>
        <w:t xml:space="preserve"> </w:t>
      </w:r>
      <w:r w:rsidR="00C86264">
        <w:rPr>
          <w:sz w:val="24"/>
        </w:rPr>
        <w:t>February 14, 2019</w:t>
      </w:r>
    </w:p>
    <w:p w:rsidR="00D901BF" w:rsidRDefault="00D901BF" w:rsidP="00D908DA">
      <w:pPr>
        <w:rPr>
          <w:sz w:val="24"/>
        </w:rPr>
      </w:pPr>
      <w:r>
        <w:rPr>
          <w:sz w:val="24"/>
        </w:rPr>
        <w:t>To Whom It May Concern,</w:t>
      </w:r>
    </w:p>
    <w:p w:rsidR="00D908DA" w:rsidRDefault="00D908DA" w:rsidP="00D908DA">
      <w:pPr>
        <w:rPr>
          <w:sz w:val="24"/>
        </w:rPr>
      </w:pPr>
    </w:p>
    <w:p w:rsidR="00424C0C" w:rsidRDefault="00424C0C" w:rsidP="00B22227">
      <w:pPr>
        <w:spacing w:line="360" w:lineRule="auto"/>
        <w:ind w:left="90" w:firstLine="720"/>
        <w:rPr>
          <w:sz w:val="24"/>
        </w:rPr>
      </w:pPr>
      <w:r>
        <w:rPr>
          <w:sz w:val="24"/>
        </w:rPr>
        <w:t>It is with pleasure that I write this letter o</w:t>
      </w:r>
      <w:r w:rsidR="00C425BA">
        <w:rPr>
          <w:sz w:val="24"/>
        </w:rPr>
        <w:t>f recommendation for Sandor Nemeth</w:t>
      </w:r>
      <w:r>
        <w:rPr>
          <w:sz w:val="24"/>
        </w:rPr>
        <w:t xml:space="preserve">, </w:t>
      </w:r>
    </w:p>
    <w:p w:rsidR="00424C0C" w:rsidRDefault="00424C0C" w:rsidP="00B22227">
      <w:pPr>
        <w:spacing w:line="360" w:lineRule="auto"/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remarkably intelligent and conscientious student in my last year’s Honors United States History class</w:t>
      </w:r>
      <w:r w:rsidR="00C425BA">
        <w:rPr>
          <w:sz w:val="24"/>
        </w:rPr>
        <w:t xml:space="preserve"> and this year’s Psychology elective</w:t>
      </w:r>
      <w:r>
        <w:rPr>
          <w:sz w:val="24"/>
        </w:rPr>
        <w:t xml:space="preserve">.  </w:t>
      </w:r>
      <w:r w:rsidR="00B22227">
        <w:rPr>
          <w:sz w:val="24"/>
        </w:rPr>
        <w:t xml:space="preserve">From the outset, </w:t>
      </w:r>
      <w:r w:rsidR="00C425BA">
        <w:t>Sandor</w:t>
      </w:r>
      <w:r>
        <w:t xml:space="preserve"> </w:t>
      </w:r>
      <w:r w:rsidR="00B22227">
        <w:t xml:space="preserve">stood out as </w:t>
      </w:r>
      <w:r>
        <w:t>one of my brightest students</w:t>
      </w:r>
      <w:r w:rsidR="00B22227">
        <w:t xml:space="preserve">.  </w:t>
      </w:r>
      <w:r>
        <w:t xml:space="preserve"> Indeed, his reading comprehension, writing skill</w:t>
      </w:r>
      <w:r w:rsidR="00C425BA">
        <w:t>s, and verbal communication are</w:t>
      </w:r>
      <w:r>
        <w:t xml:space="preserve"> s</w:t>
      </w:r>
      <w:r w:rsidR="00B22227">
        <w:t xml:space="preserve">uperior to many </w:t>
      </w:r>
      <w:r>
        <w:t xml:space="preserve">of </w:t>
      </w:r>
      <w:r w:rsidR="00C425BA">
        <w:t>peers.  Sandor</w:t>
      </w:r>
      <w:r w:rsidR="00B22227">
        <w:t xml:space="preserve"> is also</w:t>
      </w:r>
      <w:r>
        <w:t xml:space="preserve"> mature, outgoing, and hard-working.  </w:t>
      </w:r>
      <w:r w:rsidR="00B22227">
        <w:t>Th</w:t>
      </w:r>
      <w:r w:rsidR="00C425BA">
        <w:t>us, he consistently demonstrates</w:t>
      </w:r>
      <w:r w:rsidR="00B22227">
        <w:t xml:space="preserve"> both the academic and personal qualities necessary to succeed at the university level.  </w:t>
      </w:r>
    </w:p>
    <w:p w:rsidR="00424C0C" w:rsidRDefault="00B22227" w:rsidP="00B22227">
      <w:pPr>
        <w:spacing w:line="360" w:lineRule="auto"/>
        <w:ind w:firstLine="720"/>
      </w:pPr>
      <w:r>
        <w:t>The quality of his</w:t>
      </w:r>
      <w:r w:rsidR="00424C0C">
        <w:t xml:space="preserve"> written work, as well as</w:t>
      </w:r>
      <w:r>
        <w:t xml:space="preserve"> his</w:t>
      </w:r>
      <w:r w:rsidR="00424C0C">
        <w:t xml:space="preserve"> insightful contributions to class discussions,</w:t>
      </w:r>
      <w:r>
        <w:t xml:space="preserve"> a</w:t>
      </w:r>
      <w:r w:rsidR="00C425BA">
        <w:t>ll point to the fact that Sandor</w:t>
      </w:r>
      <w:r>
        <w:t xml:space="preserve"> is a young </w:t>
      </w:r>
      <w:r w:rsidR="00424C0C">
        <w:t>man who recognizes the importance of academic success and who has an intrinsic appreciation of lea</w:t>
      </w:r>
      <w:r w:rsidR="00C425BA">
        <w:t>rning.  I can always count on Sandor</w:t>
      </w:r>
      <w:r w:rsidR="00424C0C">
        <w:t xml:space="preserve"> to be fully engaged in class discussions and activities, and to try to reach the </w:t>
      </w:r>
      <w:r>
        <w:t>next leve</w:t>
      </w:r>
      <w:r w:rsidR="00C425BA">
        <w:t>l of understanding.  He embraces</w:t>
      </w:r>
      <w:r w:rsidR="00424C0C">
        <w:t xml:space="preserve"> the challenge of trying to answer the difficult questions, those without a straightforward answer, when many others simply tu</w:t>
      </w:r>
      <w:r>
        <w:t xml:space="preserve">ne out or give up.  </w:t>
      </w:r>
    </w:p>
    <w:p w:rsidR="00424C0C" w:rsidRDefault="00424C0C" w:rsidP="00B22227">
      <w:pPr>
        <w:spacing w:line="360" w:lineRule="auto"/>
        <w:ind w:firstLine="720"/>
      </w:pPr>
      <w:r>
        <w:t xml:space="preserve">Please take this letter as a sincere recommendation for entrance to your university.  Not only </w:t>
      </w:r>
      <w:r w:rsidR="00C425BA">
        <w:t>does Sandor</w:t>
      </w:r>
      <w:r>
        <w:t xml:space="preserve"> possess a passion for learning, but he also demonstrates the academic ability to succeed at the university level.  </w:t>
      </w:r>
      <w:r w:rsidR="00B22227">
        <w:t>H</w:t>
      </w:r>
      <w:r>
        <w:t>e is ready for the next st</w:t>
      </w:r>
      <w:r w:rsidR="00B22227">
        <w:t>ep and the next challenge of his</w:t>
      </w:r>
      <w:r>
        <w:t xml:space="preserve"> academic career.</w:t>
      </w:r>
      <w:r w:rsidR="00B22227">
        <w:t xml:space="preserve">  I am confident that he will be an asset to your university.</w:t>
      </w:r>
      <w:r>
        <w:t xml:space="preserve">  If you have any questions or concerns, please do not hesit</w:t>
      </w:r>
      <w:r w:rsidR="00B22227">
        <w:t>ate to contact me directly: (860) 344-7100</w:t>
      </w:r>
      <w:r>
        <w:t xml:space="preserve"> (ex</w:t>
      </w:r>
      <w:r w:rsidR="00B22227">
        <w:t>t. 364</w:t>
      </w:r>
      <w:r>
        <w:t>).  Thank you for your time and consideration.</w:t>
      </w:r>
    </w:p>
    <w:p w:rsidR="00D901BF" w:rsidRDefault="00D901BF" w:rsidP="00D908DA">
      <w:pPr>
        <w:ind w:firstLine="720"/>
        <w:jc w:val="right"/>
        <w:rPr>
          <w:sz w:val="24"/>
        </w:rPr>
      </w:pPr>
    </w:p>
    <w:p w:rsidR="00D901BF" w:rsidRDefault="00D901BF" w:rsidP="00D908DA">
      <w:pPr>
        <w:ind w:firstLine="720"/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</w:t>
      </w:r>
      <w:r w:rsidR="008B375F">
        <w:rPr>
          <w:sz w:val="24"/>
        </w:rPr>
        <w:t xml:space="preserve">      </w:t>
      </w:r>
      <w:r>
        <w:rPr>
          <w:sz w:val="24"/>
        </w:rPr>
        <w:t>Sincerely,</w:t>
      </w:r>
    </w:p>
    <w:p w:rsidR="00D901BF" w:rsidRDefault="00D901BF" w:rsidP="00D908DA">
      <w:pPr>
        <w:ind w:firstLine="720"/>
        <w:jc w:val="right"/>
        <w:rPr>
          <w:sz w:val="24"/>
        </w:rPr>
      </w:pPr>
      <w:r>
        <w:rPr>
          <w:sz w:val="24"/>
        </w:rPr>
        <w:t>Eileen Barnes</w:t>
      </w:r>
    </w:p>
    <w:p w:rsidR="00D908DA" w:rsidRDefault="00C425BA" w:rsidP="00D908DA">
      <w:pPr>
        <w:ind w:firstLine="720"/>
        <w:jc w:val="right"/>
        <w:rPr>
          <w:sz w:val="24"/>
        </w:rPr>
      </w:pPr>
      <w:r>
        <w:rPr>
          <w:sz w:val="24"/>
        </w:rPr>
        <w:t xml:space="preserve"> Social Studies </w:t>
      </w:r>
      <w:r w:rsidR="00D901BF">
        <w:rPr>
          <w:sz w:val="24"/>
        </w:rPr>
        <w:t>Instructor</w:t>
      </w:r>
    </w:p>
    <w:p w:rsidR="00D901BF" w:rsidRDefault="00D901BF" w:rsidP="00D908DA">
      <w:pPr>
        <w:ind w:firstLine="720"/>
        <w:jc w:val="right"/>
        <w:rPr>
          <w:sz w:val="24"/>
        </w:rPr>
      </w:pPr>
      <w:r>
        <w:rPr>
          <w:sz w:val="24"/>
        </w:rPr>
        <w:t>Vinal Technical High School</w:t>
      </w:r>
    </w:p>
    <w:p w:rsidR="00D901BF" w:rsidRDefault="00D901BF" w:rsidP="00D908DA">
      <w:pPr>
        <w:ind w:firstLine="720"/>
        <w:jc w:val="right"/>
        <w:rPr>
          <w:sz w:val="24"/>
        </w:rPr>
      </w:pPr>
    </w:p>
    <w:p w:rsidR="00D901BF" w:rsidRPr="00B34171" w:rsidRDefault="00D901BF" w:rsidP="00D908DA">
      <w:pPr>
        <w:ind w:firstLine="720"/>
        <w:rPr>
          <w:sz w:val="24"/>
        </w:rPr>
      </w:pPr>
      <w:r>
        <w:rPr>
          <w:sz w:val="24"/>
        </w:rPr>
        <w:t xml:space="preserve">   </w:t>
      </w:r>
    </w:p>
    <w:p w:rsidR="00121A9D" w:rsidRDefault="00121A9D" w:rsidP="00D908DA"/>
    <w:sectPr w:rsidR="00121A9D" w:rsidSect="00D901BF">
      <w:headerReference w:type="default" r:id="rId6"/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19" w:rsidRDefault="00462319" w:rsidP="004315D1">
      <w:r>
        <w:separator/>
      </w:r>
    </w:p>
  </w:endnote>
  <w:endnote w:type="continuationSeparator" w:id="0">
    <w:p w:rsidR="00462319" w:rsidRDefault="00462319" w:rsidP="0043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19" w:rsidRDefault="00462319" w:rsidP="004315D1">
      <w:r>
        <w:separator/>
      </w:r>
    </w:p>
  </w:footnote>
  <w:footnote w:type="continuationSeparator" w:id="0">
    <w:p w:rsidR="00462319" w:rsidRDefault="00462319" w:rsidP="00431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612" w:rsidRDefault="008B37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69F6C9" wp14:editId="41D57990">
              <wp:simplePos x="0" y="0"/>
              <wp:positionH relativeFrom="margin">
                <wp:posOffset>5029200</wp:posOffset>
              </wp:positionH>
              <wp:positionV relativeFrom="paragraph">
                <wp:posOffset>1028700</wp:posOffset>
              </wp:positionV>
              <wp:extent cx="1000125" cy="360045"/>
              <wp:effectExtent l="0" t="0" r="9525" b="190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7612" w:rsidRDefault="006D77D1" w:rsidP="006D77D1">
                          <w:pPr>
                            <w:pStyle w:val="Heading2"/>
                          </w:pPr>
                          <w:r w:rsidRPr="006D77D1">
                            <w:t>vinal.cttech.org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9F6C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96pt;margin-top:81pt;width:78.7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" filled="f" stroked="f">
              <v:textbox inset="0,0,0,0">
                <w:txbxContent>
                  <w:p w:rsidR="00A47612" w:rsidRDefault="006D77D1" w:rsidP="006D77D1">
                    <w:pPr>
                      <w:pStyle w:val="Heading2"/>
                    </w:pPr>
                    <w:r w:rsidRPr="006D77D1">
                      <w:t>vinal.cttech.org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2B1DA4C" wp14:editId="6E5B6BB4">
              <wp:simplePos x="0" y="0"/>
              <wp:positionH relativeFrom="margin">
                <wp:posOffset>4791075</wp:posOffset>
              </wp:positionH>
              <wp:positionV relativeFrom="paragraph">
                <wp:posOffset>133350</wp:posOffset>
              </wp:positionV>
              <wp:extent cx="1285875" cy="943610"/>
              <wp:effectExtent l="0" t="0" r="9525" b="889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43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77D1" w:rsidRDefault="006D77D1" w:rsidP="006D77D1">
                          <w:pPr>
                            <w:pStyle w:val="Address"/>
                          </w:pPr>
                          <w:r>
                            <w:t>60 Daniels Street</w:t>
                          </w:r>
                        </w:p>
                        <w:p w:rsidR="006D77D1" w:rsidRDefault="006D77D1" w:rsidP="006D77D1">
                          <w:pPr>
                            <w:pStyle w:val="Address"/>
                          </w:pPr>
                          <w:r>
                            <w:t>Middletown, CT 06457</w:t>
                          </w:r>
                        </w:p>
                        <w:p w:rsidR="006D77D1" w:rsidRDefault="006D77D1" w:rsidP="006D77D1">
                          <w:pPr>
                            <w:pStyle w:val="Address"/>
                          </w:pPr>
                          <w:r>
                            <w:t>Phone: 860.344.7100</w:t>
                          </w:r>
                        </w:p>
                        <w:p w:rsidR="00A47612" w:rsidRPr="00A47612" w:rsidRDefault="006D77D1" w:rsidP="006D77D1">
                          <w:pPr>
                            <w:pStyle w:val="Address"/>
                          </w:pPr>
                          <w:r>
                            <w:t>Fax: 860.344.2162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1DA4C" id="Text Box 5" o:spid="_x0000_s1027" type="#_x0000_t202" style="position:absolute;margin-left:377.25pt;margin-top:10.5pt;width:101.25pt;height:7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" filled="f" stroked="f">
              <v:textbox inset="0,0,0,0">
                <w:txbxContent>
                  <w:p w:rsidR="006D77D1" w:rsidRDefault="006D77D1" w:rsidP="006D77D1">
                    <w:pPr>
                      <w:pStyle w:val="Address"/>
                    </w:pPr>
                    <w:r>
                      <w:t>60 Daniels Street</w:t>
                    </w:r>
                  </w:p>
                  <w:p w:rsidR="006D77D1" w:rsidRDefault="006D77D1" w:rsidP="006D77D1">
                    <w:pPr>
                      <w:pStyle w:val="Address"/>
                    </w:pPr>
                    <w:r>
                      <w:t>Middletown, CT 06457</w:t>
                    </w:r>
                  </w:p>
                  <w:p w:rsidR="006D77D1" w:rsidRDefault="006D77D1" w:rsidP="006D77D1">
                    <w:pPr>
                      <w:pStyle w:val="Address"/>
                    </w:pPr>
                    <w:r>
                      <w:t>Phone: 860.344.7100</w:t>
                    </w:r>
                  </w:p>
                  <w:p w:rsidR="00A47612" w:rsidRPr="00A47612" w:rsidRDefault="006D77D1" w:rsidP="006D77D1">
                    <w:pPr>
                      <w:pStyle w:val="Address"/>
                    </w:pPr>
                    <w:r>
                      <w:t>Fax: 860.344.2162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01BF">
      <w:rPr>
        <w:noProof/>
      </w:rPr>
      <w:drawing>
        <wp:anchor distT="0" distB="0" distL="114300" distR="114300" simplePos="0" relativeHeight="251659264" behindDoc="0" locked="0" layoutInCell="1" allowOverlap="1" wp14:anchorId="1FD72C53" wp14:editId="271CA36B">
          <wp:simplePos x="0" y="0"/>
          <wp:positionH relativeFrom="margin">
            <wp:posOffset>-209550</wp:posOffset>
          </wp:positionH>
          <wp:positionV relativeFrom="page">
            <wp:align>top</wp:align>
          </wp:positionV>
          <wp:extent cx="6477000" cy="2286000"/>
          <wp:effectExtent l="0" t="0" r="0" b="0"/>
          <wp:wrapNone/>
          <wp:docPr id="2" name="plac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228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D1"/>
    <w:rsid w:val="000016C1"/>
    <w:rsid w:val="0001076F"/>
    <w:rsid w:val="0011214A"/>
    <w:rsid w:val="00121A9D"/>
    <w:rsid w:val="001E1F70"/>
    <w:rsid w:val="0029149A"/>
    <w:rsid w:val="0033588B"/>
    <w:rsid w:val="003B40FD"/>
    <w:rsid w:val="00424C0C"/>
    <w:rsid w:val="004315D1"/>
    <w:rsid w:val="00462319"/>
    <w:rsid w:val="004C11A3"/>
    <w:rsid w:val="006B286F"/>
    <w:rsid w:val="006D77D1"/>
    <w:rsid w:val="008B375F"/>
    <w:rsid w:val="00964574"/>
    <w:rsid w:val="009F15AB"/>
    <w:rsid w:val="00A052BE"/>
    <w:rsid w:val="00A47612"/>
    <w:rsid w:val="00A56FAF"/>
    <w:rsid w:val="00AF3738"/>
    <w:rsid w:val="00B007CB"/>
    <w:rsid w:val="00B22227"/>
    <w:rsid w:val="00C425BA"/>
    <w:rsid w:val="00C86264"/>
    <w:rsid w:val="00D324EA"/>
    <w:rsid w:val="00D51D08"/>
    <w:rsid w:val="00D901BF"/>
    <w:rsid w:val="00D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81B8B9"/>
  <w14:defaultImageDpi w14:val="300"/>
  <w15:docId w15:val="{E45067CD-AB30-4C04-AAE7-C35F849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4A"/>
    <w:rPr>
      <w:rFonts w:ascii="Times New Roman" w:hAnsi="Times New Roman"/>
      <w:sz w:val="22"/>
    </w:rPr>
  </w:style>
  <w:style w:type="paragraph" w:styleId="Heading1">
    <w:name w:val="heading 1"/>
    <w:aliases w:val="School Name"/>
    <w:basedOn w:val="Normal"/>
    <w:next w:val="Normal"/>
    <w:link w:val="Heading1Char"/>
    <w:uiPriority w:val="9"/>
    <w:qFormat/>
    <w:rsid w:val="004C11A3"/>
    <w:pPr>
      <w:keepNext/>
      <w:keepLines/>
      <w:outlineLvl w:val="0"/>
    </w:pPr>
    <w:rPr>
      <w:rFonts w:ascii="Arial" w:eastAsiaTheme="majorEastAsia" w:hAnsi="Arial" w:cstheme="majorBidi"/>
      <w:b/>
      <w:bCs/>
      <w:color w:val="224987"/>
      <w:spacing w:val="-6"/>
      <w:sz w:val="26"/>
      <w:szCs w:val="26"/>
    </w:rPr>
  </w:style>
  <w:style w:type="paragraph" w:styleId="Heading2">
    <w:name w:val="heading 2"/>
    <w:aliases w:val="url"/>
    <w:basedOn w:val="Normal"/>
    <w:next w:val="Normal"/>
    <w:link w:val="Heading2Char"/>
    <w:uiPriority w:val="9"/>
    <w:unhideWhenUsed/>
    <w:qFormat/>
    <w:rsid w:val="004C11A3"/>
    <w:pPr>
      <w:keepNext/>
      <w:keepLines/>
      <w:jc w:val="right"/>
      <w:outlineLvl w:val="1"/>
    </w:pPr>
    <w:rPr>
      <w:rFonts w:ascii="Arial" w:eastAsiaTheme="majorEastAsia" w:hAnsi="Arial" w:cstheme="majorBidi"/>
      <w:b/>
      <w:bCs/>
      <w:color w:val="224987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5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5D1"/>
  </w:style>
  <w:style w:type="paragraph" w:styleId="Footer">
    <w:name w:val="footer"/>
    <w:basedOn w:val="Normal"/>
    <w:link w:val="FooterChar"/>
    <w:uiPriority w:val="99"/>
    <w:unhideWhenUsed/>
    <w:rsid w:val="004315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5D1"/>
  </w:style>
  <w:style w:type="character" w:customStyle="1" w:styleId="Heading1Char">
    <w:name w:val="Heading 1 Char"/>
    <w:aliases w:val="School Name Char"/>
    <w:basedOn w:val="DefaultParagraphFont"/>
    <w:link w:val="Heading1"/>
    <w:uiPriority w:val="9"/>
    <w:rsid w:val="004C11A3"/>
    <w:rPr>
      <w:rFonts w:ascii="Arial" w:eastAsiaTheme="majorEastAsia" w:hAnsi="Arial" w:cstheme="majorBidi"/>
      <w:b/>
      <w:bCs/>
      <w:color w:val="224987"/>
      <w:spacing w:val="-6"/>
      <w:sz w:val="26"/>
      <w:szCs w:val="26"/>
    </w:rPr>
  </w:style>
  <w:style w:type="character" w:customStyle="1" w:styleId="Heading2Char">
    <w:name w:val="Heading 2 Char"/>
    <w:aliases w:val="url Char"/>
    <w:basedOn w:val="DefaultParagraphFont"/>
    <w:link w:val="Heading2"/>
    <w:uiPriority w:val="9"/>
    <w:rsid w:val="004C11A3"/>
    <w:rPr>
      <w:rFonts w:ascii="Arial" w:eastAsiaTheme="majorEastAsia" w:hAnsi="Arial" w:cstheme="majorBidi"/>
      <w:b/>
      <w:bCs/>
      <w:color w:val="224987"/>
      <w:sz w:val="20"/>
      <w:szCs w:val="26"/>
    </w:rPr>
  </w:style>
  <w:style w:type="paragraph" w:customStyle="1" w:styleId="Address">
    <w:name w:val="Address"/>
    <w:basedOn w:val="Heading2"/>
    <w:qFormat/>
    <w:rsid w:val="004C11A3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Pita Group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Pita</dc:creator>
  <cp:keywords/>
  <dc:description/>
  <cp:lastModifiedBy>Barnes, Eileen (Vinal)</cp:lastModifiedBy>
  <cp:revision>3</cp:revision>
  <cp:lastPrinted>2017-01-10T15:19:00Z</cp:lastPrinted>
  <dcterms:created xsi:type="dcterms:W3CDTF">2019-02-14T20:59:00Z</dcterms:created>
  <dcterms:modified xsi:type="dcterms:W3CDTF">2019-02-14T21:04:00Z</dcterms:modified>
</cp:coreProperties>
</file>