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4EC4" w14:textId="61AF77FE" w:rsidR="00EE6A8C" w:rsidRDefault="00056835">
      <w:pPr>
        <w:tabs>
          <w:tab w:val="left" w:pos="11664"/>
          <w:tab w:val="left" w:pos="12829"/>
          <w:tab w:val="left" w:pos="13570"/>
        </w:tabs>
        <w:spacing w:before="47"/>
        <w:ind w:left="182" w:right="38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8"/>
        </w:rPr>
        <w:t xml:space="preserve">Inter-Kingdom Equestrian </w:t>
      </w:r>
      <w:r>
        <w:rPr>
          <w:rFonts w:ascii="Arial"/>
          <w:spacing w:val="-1"/>
          <w:sz w:val="28"/>
        </w:rPr>
        <w:t>Competition</w:t>
      </w:r>
      <w:r>
        <w:rPr>
          <w:rFonts w:ascii="Arial"/>
          <w:sz w:val="28"/>
        </w:rPr>
        <w:t xml:space="preserve"> A.S. </w:t>
      </w:r>
      <w:r w:rsidR="00F253B4">
        <w:rPr>
          <w:rFonts w:ascii="Arial"/>
          <w:sz w:val="28"/>
        </w:rPr>
        <w:t>L</w:t>
      </w:r>
      <w:bookmarkStart w:id="0" w:name="_GoBack"/>
      <w:bookmarkEnd w:id="0"/>
      <w:r w:rsidR="00F8451A">
        <w:rPr>
          <w:rFonts w:ascii="Arial"/>
          <w:sz w:val="28"/>
        </w:rPr>
        <w:t>II (5/1/17-4/30/18)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16"/>
          <w:sz w:val="28"/>
        </w:rPr>
        <w:t xml:space="preserve"> </w:t>
      </w:r>
      <w:r>
        <w:rPr>
          <w:rFonts w:ascii="Arial"/>
          <w:spacing w:val="-1"/>
          <w:sz w:val="24"/>
        </w:rPr>
        <w:t>Event:</w:t>
      </w:r>
      <w:r>
        <w:rPr>
          <w:rFonts w:ascii="Arial"/>
          <w:spacing w:val="-1"/>
          <w:sz w:val="24"/>
          <w:u w:val="single" w:color="000000"/>
        </w:rPr>
        <w:tab/>
      </w:r>
      <w:r>
        <w:rPr>
          <w:rFonts w:ascii="Arial"/>
          <w:spacing w:val="-1"/>
          <w:sz w:val="24"/>
        </w:rPr>
        <w:t>Page</w:t>
      </w:r>
      <w:r>
        <w:rPr>
          <w:rFonts w:ascii="Arial"/>
          <w:spacing w:val="-1"/>
          <w:sz w:val="24"/>
          <w:u w:val="single" w:color="000000"/>
        </w:rPr>
        <w:tab/>
      </w:r>
      <w:r>
        <w:rPr>
          <w:rFonts w:ascii="Arial"/>
          <w:sz w:val="24"/>
        </w:rPr>
        <w:t>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  <w:u w:val="single" w:color="000000"/>
        </w:rPr>
        <w:t xml:space="preserve"> </w:t>
      </w:r>
      <w:r>
        <w:rPr>
          <w:rFonts w:ascii="Arial"/>
          <w:sz w:val="24"/>
          <w:u w:val="single" w:color="000000"/>
        </w:rPr>
        <w:tab/>
      </w:r>
    </w:p>
    <w:p w14:paraId="146993C4" w14:textId="15792B54" w:rsidR="00EE6A8C" w:rsidRDefault="002A6D29">
      <w:pPr>
        <w:spacing w:line="57" w:lineRule="exact"/>
        <w:ind w:left="103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</w:rPr>
        <mc:AlternateContent>
          <mc:Choice Requires="wpg">
            <w:drawing>
              <wp:inline distT="0" distB="0" distL="0" distR="0" wp14:anchorId="4A6A0B6F" wp14:editId="06200554">
                <wp:extent cx="9062085" cy="36830"/>
                <wp:effectExtent l="0" t="0" r="5715" b="139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2085" cy="36830"/>
                          <a:chOff x="0" y="0"/>
                          <a:chExt cx="14271" cy="5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14213" cy="2"/>
                            <a:chOff x="29" y="29"/>
                            <a:chExt cx="1421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14213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4213"/>
                                <a:gd name="T2" fmla="+- 0 14242 29"/>
                                <a:gd name="T3" fmla="*/ T2 w 14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213">
                                  <a:moveTo>
                                    <a:pt x="0" y="0"/>
                                  </a:moveTo>
                                  <a:lnTo>
                                    <a:pt x="14213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81DF86" id="Group_x0020_2" o:spid="_x0000_s1026" style="width:713.55pt;height:2.9pt;mso-position-horizontal-relative:char;mso-position-vertical-relative:line" coordsize="14271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">
                <v:group id="Group_x0020_3" o:spid="_x0000_s1027" style="position:absolute;left:29;top:29;width:14213;height:2" coordorigin="29,29" coordsize="1421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4" o:spid="_x0000_s1028" style="position:absolute;visibility:visible;mso-wrap-style:square;v-text-anchor:top" points="29,29,14242,29" coordsize="1421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lCXwQAA&#10;ANoAAAAPAAAAZHJzL2Rvd25yZXYueG1sRI9ba8JAFITfBf/DcoS+1Y2WSo2uIkIvUNB6ez9kj0kw&#10;ezZkjyb++26h4OMwM98w82XnKnWjJpSeDYyGCSjizNuScwPHw/vzG6ggyBYrz2TgTgGWi35vjqn1&#10;Le/otpdcRQiHFA0UInWqdcgKchiGviaO3tk3DiXKJte2wTbCXaXHSTLRDkuOCwXWtC4ou+yvzoB8&#10;dFPxP/J94s3xupVXvrerT2OeBt1qBkqok0f4v/1lDbzA35V4A/T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Z5Ql8EAAADaAAAADwAAAAAAAAAAAAAAAACXAgAAZHJzL2Rvd25y&#10;ZXYueG1sUEsFBgAAAAAEAAQA9QAAAIUDAAAAAA==&#10;" filled="f" strokeweight="2.88pt">
                    <v:path arrowok="t" o:connecttype="custom" o:connectlocs="0,0;14213,0" o:connectangles="0,0"/>
                  </v:polyline>
                </v:group>
                <w10:anchorlock/>
              </v:group>
            </w:pict>
          </mc:Fallback>
        </mc:AlternateContent>
      </w:r>
    </w:p>
    <w:p w14:paraId="31568286" w14:textId="77777777" w:rsidR="00EE6A8C" w:rsidRDefault="00056835">
      <w:pPr>
        <w:spacing w:before="118"/>
        <w:ind w:left="1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Participant</w:t>
      </w:r>
      <w:r>
        <w:rPr>
          <w:rFonts w:ascii="Arial"/>
          <w:spacing w:val="5"/>
          <w:sz w:val="28"/>
        </w:rPr>
        <w:t xml:space="preserve"> </w:t>
      </w:r>
      <w:r>
        <w:rPr>
          <w:rFonts w:ascii="Arial"/>
          <w:sz w:val="28"/>
        </w:rPr>
        <w:t>Roster</w:t>
      </w:r>
    </w:p>
    <w:p w14:paraId="5EDA0A9F" w14:textId="6ABC018E" w:rsidR="00EE6A8C" w:rsidRDefault="00056835">
      <w:pPr>
        <w:pStyle w:val="BodyText"/>
        <w:spacing w:line="259" w:lineRule="auto"/>
        <w:ind w:right="387"/>
        <w:rPr>
          <w:rFonts w:cs="Arial"/>
        </w:rPr>
      </w:pPr>
      <w:r>
        <w:rPr>
          <w:rFonts w:cs="Arial"/>
          <w:b/>
          <w:bCs/>
        </w:rPr>
        <w:t xml:space="preserve">Participant Agreement: </w:t>
      </w:r>
      <w:r>
        <w:t>By choosing to participate in the IKEqC, each participant agrees to be bound by the IKEqC</w:t>
      </w:r>
      <w:r>
        <w:rPr>
          <w:spacing w:val="-16"/>
        </w:rPr>
        <w:t xml:space="preserve"> </w:t>
      </w:r>
      <w:r>
        <w:t>regulations and further agrees that their responsibility includes making certain that the course has been set-up properly according to IKEqC regulations, was re-set properly after the last run, and that they can safely run the course, all BEFORE their ride. Unless</w:t>
      </w:r>
      <w:r>
        <w:rPr>
          <w:spacing w:val="-9"/>
        </w:rPr>
        <w:t xml:space="preserve"> </w:t>
      </w:r>
      <w:r>
        <w:t xml:space="preserve">you </w:t>
      </w:r>
      <w:r>
        <w:rPr>
          <w:rFonts w:cs="Arial"/>
        </w:rPr>
        <w:t>indicate “No Pics” in the margins to the left of your name, you give permission that your info</w:t>
      </w:r>
      <w:r w:rsidR="00F8451A">
        <w:rPr>
          <w:rFonts w:cs="Arial"/>
        </w:rPr>
        <w:t>r</w:t>
      </w:r>
      <w:r>
        <w:rPr>
          <w:rFonts w:cs="Arial"/>
        </w:rPr>
        <w:t>mation or/and image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can</w:t>
      </w:r>
    </w:p>
    <w:p w14:paraId="6DD65B96" w14:textId="77777777" w:rsidR="00EE6A8C" w:rsidRDefault="00056835">
      <w:pPr>
        <w:spacing w:line="269" w:lineRule="exact"/>
        <w:ind w:left="175" w:right="38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be used in SCA publications and for IKEqC Website.  </w:t>
      </w:r>
      <w:r>
        <w:rPr>
          <w:rFonts w:ascii="Arial"/>
          <w:b/>
          <w:i/>
          <w:sz w:val="24"/>
        </w:rPr>
        <w:t>Please print</w:t>
      </w:r>
      <w:r>
        <w:rPr>
          <w:rFonts w:ascii="Arial"/>
          <w:b/>
          <w:i/>
          <w:spacing w:val="22"/>
          <w:sz w:val="24"/>
        </w:rPr>
        <w:t xml:space="preserve"> </w:t>
      </w:r>
      <w:r>
        <w:rPr>
          <w:rFonts w:ascii="Arial"/>
          <w:b/>
          <w:i/>
          <w:sz w:val="24"/>
        </w:rPr>
        <w:t>clearly.</w:t>
      </w:r>
    </w:p>
    <w:p w14:paraId="538483ED" w14:textId="77777777" w:rsidR="00EE6A8C" w:rsidRDefault="00EE6A8C">
      <w:pPr>
        <w:spacing w:before="3"/>
        <w:rPr>
          <w:rFonts w:ascii="Arial" w:eastAsia="Arial" w:hAnsi="Arial" w:cs="Arial"/>
          <w:b/>
          <w:bCs/>
          <w:i/>
          <w:sz w:val="21"/>
          <w:szCs w:val="2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2381"/>
        <w:gridCol w:w="3171"/>
        <w:gridCol w:w="2035"/>
        <w:gridCol w:w="2681"/>
        <w:gridCol w:w="1529"/>
      </w:tblGrid>
      <w:tr w:rsidR="00EE6A8C" w14:paraId="57BFE43C" w14:textId="77777777">
        <w:trPr>
          <w:trHeight w:hRule="exact" w:val="24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ED72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SCA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2F9CB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Mundane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B03F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Mailing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3002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Phone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9B5BD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D48C" w14:textId="77777777" w:rsidR="00EE6A8C" w:rsidRDefault="00056835">
            <w:pPr>
              <w:pStyle w:val="TableParagraph"/>
              <w:spacing w:line="222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Home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Kingdom</w:t>
            </w:r>
          </w:p>
        </w:tc>
      </w:tr>
      <w:tr w:rsidR="00EE6A8C" w14:paraId="678EF766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7A3C8DB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15D6B73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7EFF836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C121CDD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DEA1DAE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9817C6C" w14:textId="77777777" w:rsidR="00EE6A8C" w:rsidRDefault="00EE6A8C"/>
        </w:tc>
      </w:tr>
      <w:tr w:rsidR="00EE6A8C" w14:paraId="7F11FEA7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FEC9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5317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6CC0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E1F5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D5688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9A37" w14:textId="77777777" w:rsidR="00EE6A8C" w:rsidRDefault="00EE6A8C"/>
        </w:tc>
      </w:tr>
      <w:tr w:rsidR="00EE6A8C" w14:paraId="015A3E5F" w14:textId="77777777">
        <w:trPr>
          <w:trHeight w:hRule="exact" w:val="30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063423A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AF0AB20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DE1AE6F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5EDC0EE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D0F0D75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583EE50" w14:textId="77777777" w:rsidR="00EE6A8C" w:rsidRDefault="00EE6A8C"/>
        </w:tc>
      </w:tr>
      <w:tr w:rsidR="00EE6A8C" w14:paraId="68152077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64AD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3A75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7864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5EA8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3410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E2C44" w14:textId="77777777" w:rsidR="00EE6A8C" w:rsidRDefault="00EE6A8C"/>
        </w:tc>
      </w:tr>
      <w:tr w:rsidR="00EE6A8C" w14:paraId="5773135B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D8B6780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80E4D0D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7AEC45E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6AFF90E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7F25CB0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7DA942B" w14:textId="77777777" w:rsidR="00EE6A8C" w:rsidRDefault="00EE6A8C"/>
        </w:tc>
      </w:tr>
      <w:tr w:rsidR="00EE6A8C" w14:paraId="6EF5D39A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6CD0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50D7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30386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0717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EE45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C301" w14:textId="77777777" w:rsidR="00EE6A8C" w:rsidRDefault="00EE6A8C"/>
        </w:tc>
      </w:tr>
      <w:tr w:rsidR="00EE6A8C" w14:paraId="3D5FFA2D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7C3BDC5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B540E19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2ADC5A0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F835E39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DC2750C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810F3A5" w14:textId="77777777" w:rsidR="00EE6A8C" w:rsidRDefault="00EE6A8C"/>
        </w:tc>
      </w:tr>
      <w:tr w:rsidR="00EE6A8C" w14:paraId="376EAF1B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664B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0BD5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DA3F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8412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7092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5634" w14:textId="77777777" w:rsidR="00EE6A8C" w:rsidRDefault="00EE6A8C"/>
        </w:tc>
      </w:tr>
      <w:tr w:rsidR="00EE6A8C" w14:paraId="695013BA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C406AB6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E4AA208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036E58C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5110120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8651D96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A2CF216" w14:textId="77777777" w:rsidR="00EE6A8C" w:rsidRDefault="00EE6A8C"/>
        </w:tc>
      </w:tr>
      <w:tr w:rsidR="00EE6A8C" w14:paraId="184BD319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A953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BE6E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3D4E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BADC9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ABD5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E839" w14:textId="77777777" w:rsidR="00EE6A8C" w:rsidRDefault="00EE6A8C"/>
        </w:tc>
      </w:tr>
      <w:tr w:rsidR="00EE6A8C" w14:paraId="3CF2D1C6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FEE3608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09BA37A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DDB5F9A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3EF8071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61F65AA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D8BF2EA" w14:textId="77777777" w:rsidR="00EE6A8C" w:rsidRDefault="00EE6A8C"/>
        </w:tc>
      </w:tr>
      <w:tr w:rsidR="00EE6A8C" w14:paraId="7187E85B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7FCE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EABC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1386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E4BA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7A6BC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5B1B" w14:textId="77777777" w:rsidR="00EE6A8C" w:rsidRDefault="00EE6A8C"/>
        </w:tc>
      </w:tr>
      <w:tr w:rsidR="00EE6A8C" w14:paraId="08F0D7DB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5E9EB31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9F05B4A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4EB1155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904AFA4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3D2DE2C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BA235A5" w14:textId="77777777" w:rsidR="00EE6A8C" w:rsidRDefault="00EE6A8C"/>
        </w:tc>
      </w:tr>
      <w:tr w:rsidR="00EE6A8C" w14:paraId="4A70C5C1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A907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23B6B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7BD1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FC2F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76946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5FDF" w14:textId="77777777" w:rsidR="00EE6A8C" w:rsidRDefault="00EE6A8C"/>
        </w:tc>
      </w:tr>
      <w:tr w:rsidR="00EE6A8C" w14:paraId="738CC612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35F56F3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B97A050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2EDF673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E148E5D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5A677E6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E52A4E5" w14:textId="77777777" w:rsidR="00EE6A8C" w:rsidRDefault="00EE6A8C"/>
        </w:tc>
      </w:tr>
      <w:tr w:rsidR="00EE6A8C" w14:paraId="694CAA43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79B7E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33D3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F3A8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D2AE2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2D215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2905" w14:textId="77777777" w:rsidR="00EE6A8C" w:rsidRDefault="00EE6A8C"/>
        </w:tc>
      </w:tr>
      <w:tr w:rsidR="00EE6A8C" w14:paraId="78509ACA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D2CB983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7D5A303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9DBB4C8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CB33EE3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63806952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0556D58" w14:textId="77777777" w:rsidR="00EE6A8C" w:rsidRDefault="00EE6A8C"/>
        </w:tc>
      </w:tr>
      <w:tr w:rsidR="00EE6A8C" w14:paraId="12246599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1EB5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9F22D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7BD2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E81B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0BDA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A54E" w14:textId="77777777" w:rsidR="00EE6A8C" w:rsidRDefault="00EE6A8C"/>
        </w:tc>
      </w:tr>
      <w:tr w:rsidR="00EE6A8C" w14:paraId="72CEA13E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95A6445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BC55BB2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D5B9116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CD9AF2A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2621C49D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8807327" w14:textId="77777777" w:rsidR="00EE6A8C" w:rsidRDefault="00EE6A8C"/>
        </w:tc>
      </w:tr>
      <w:tr w:rsidR="00EE6A8C" w14:paraId="12208E8E" w14:textId="77777777">
        <w:trPr>
          <w:trHeight w:hRule="exact" w:val="304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ADF2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28CF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4579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F63F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086B5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B3F5" w14:textId="77777777" w:rsidR="00EE6A8C" w:rsidRDefault="00EE6A8C"/>
        </w:tc>
      </w:tr>
      <w:tr w:rsidR="00EE6A8C" w14:paraId="0DE64768" w14:textId="77777777">
        <w:trPr>
          <w:trHeight w:hRule="exact" w:val="306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6099B2E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992F307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58219AD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7B1FDC48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1052BF94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518C4956" w14:textId="77777777" w:rsidR="00EE6A8C" w:rsidRDefault="00EE6A8C"/>
        </w:tc>
      </w:tr>
      <w:tr w:rsidR="00EE6A8C" w14:paraId="451109AB" w14:textId="77777777">
        <w:trPr>
          <w:trHeight w:hRule="exact" w:val="303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E081E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4E9A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2C68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700B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1CCE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D743" w14:textId="77777777" w:rsidR="00EE6A8C" w:rsidRDefault="00EE6A8C"/>
        </w:tc>
      </w:tr>
      <w:tr w:rsidR="00EE6A8C" w14:paraId="44A6DF6A" w14:textId="77777777">
        <w:trPr>
          <w:trHeight w:hRule="exact" w:val="30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9ACC747" w14:textId="77777777" w:rsidR="00EE6A8C" w:rsidRDefault="00EE6A8C"/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465C6AF" w14:textId="77777777" w:rsidR="00EE6A8C" w:rsidRDefault="00EE6A8C"/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3F8403E3" w14:textId="77777777" w:rsidR="00EE6A8C" w:rsidRDefault="00EE6A8C"/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695ECE9" w14:textId="77777777" w:rsidR="00EE6A8C" w:rsidRDefault="00EE6A8C"/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00AE917F" w14:textId="77777777" w:rsidR="00EE6A8C" w:rsidRDefault="00EE6A8C"/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</w:tcPr>
          <w:p w14:paraId="4410695D" w14:textId="77777777" w:rsidR="00EE6A8C" w:rsidRDefault="00EE6A8C"/>
        </w:tc>
      </w:tr>
      <w:tr w:rsidR="00EE6A8C" w14:paraId="793DD8C5" w14:textId="77777777">
        <w:trPr>
          <w:trHeight w:hRule="exact" w:val="303"/>
        </w:trPr>
        <w:tc>
          <w:tcPr>
            <w:tcW w:w="2412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5C783" w14:textId="77777777" w:rsidR="00EE6A8C" w:rsidRDefault="00EE6A8C"/>
        </w:tc>
        <w:tc>
          <w:tcPr>
            <w:tcW w:w="23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DCE9" w14:textId="77777777" w:rsidR="00EE6A8C" w:rsidRDefault="00EE6A8C"/>
        </w:tc>
        <w:tc>
          <w:tcPr>
            <w:tcW w:w="317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E94D7" w14:textId="77777777" w:rsidR="00EE6A8C" w:rsidRDefault="00EE6A8C"/>
        </w:tc>
        <w:tc>
          <w:tcPr>
            <w:tcW w:w="203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A671" w14:textId="77777777" w:rsidR="00EE6A8C" w:rsidRDefault="00EE6A8C"/>
        </w:tc>
        <w:tc>
          <w:tcPr>
            <w:tcW w:w="268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0894" w14:textId="77777777" w:rsidR="00EE6A8C" w:rsidRDefault="00EE6A8C"/>
        </w:tc>
        <w:tc>
          <w:tcPr>
            <w:tcW w:w="1529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F334" w14:textId="77777777" w:rsidR="00EE6A8C" w:rsidRDefault="00EE6A8C"/>
        </w:tc>
      </w:tr>
    </w:tbl>
    <w:p w14:paraId="54B1F753" w14:textId="77777777" w:rsidR="00056835" w:rsidRDefault="00056835"/>
    <w:sectPr w:rsidR="00056835">
      <w:type w:val="continuous"/>
      <w:pgSz w:w="15840" w:h="12240" w:orient="landscape"/>
      <w:pgMar w:top="720" w:right="8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8C"/>
    <w:rsid w:val="00056835"/>
    <w:rsid w:val="002A6D29"/>
    <w:rsid w:val="00DD2101"/>
    <w:rsid w:val="00EE6A8C"/>
    <w:rsid w:val="00F253B4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B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left="17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Macintosh Word</Application>
  <DocSecurity>0</DocSecurity>
  <Lines>6</Lines>
  <Paragraphs>1</Paragraphs>
  <ScaleCrop>false</ScaleCrop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Oesting</dc:creator>
  <cp:lastModifiedBy>Microsoft Office User</cp:lastModifiedBy>
  <cp:revision>3</cp:revision>
  <dcterms:created xsi:type="dcterms:W3CDTF">2017-04-30T21:27:00Z</dcterms:created>
  <dcterms:modified xsi:type="dcterms:W3CDTF">2017-04-30T21:31:00Z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2017-01-24T00:00:00Z</vt:filetime>
  </property>
</Properties>
</file>