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73933" w14:textId="2C298BDA" w:rsidR="00996ABD" w:rsidRDefault="00996ABD" w:rsidP="00996ABD">
      <w:pPr>
        <w:pStyle w:val="Cmsor1"/>
        <w:numPr>
          <w:ilvl w:val="0"/>
          <w:numId w:val="0"/>
        </w:numPr>
        <w:ind w:left="432" w:hanging="432"/>
      </w:pPr>
      <w:r>
        <w:t>Frontend programozás</w:t>
      </w:r>
      <w:r w:rsidR="009B0C30">
        <w:t xml:space="preserve"> - Kilátók</w:t>
      </w:r>
    </w:p>
    <w:p w14:paraId="7738BB28" w14:textId="4157B044" w:rsidR="00996ABD" w:rsidRDefault="00996ABD" w:rsidP="00996ABD">
      <w:pPr>
        <w:rPr>
          <w:color w:val="000000"/>
        </w:rPr>
      </w:pPr>
      <w:r>
        <w:t xml:space="preserve">A következő feladatban </w:t>
      </w:r>
      <w:r w:rsidR="0031653F">
        <w:t xml:space="preserve">a magyarországi kilátókat bemutató alkalmazást kell készítenie, ahol a látogatóknak lehetőségük van értékelni az egyes kilátókat. A webalkalmazást </w:t>
      </w:r>
      <w:r>
        <w:t>a kiadott leírás szerint</w:t>
      </w:r>
      <w:r w:rsidR="0031653F">
        <w:t xml:space="preserve"> kell elkészítenie, a </w:t>
      </w:r>
      <w:r>
        <w:t>felhasználói felület</w:t>
      </w:r>
      <w:r w:rsidR="0031653F">
        <w:t>ek</w:t>
      </w:r>
      <w:r>
        <w:t xml:space="preserve"> kialakítását minták segítik, melyeket </w:t>
      </w:r>
      <w:r>
        <w:rPr>
          <w:b/>
        </w:rPr>
        <w:t>nem kell</w:t>
      </w:r>
      <w:r>
        <w:t xml:space="preserve"> követnie a megoldásában.</w:t>
      </w:r>
    </w:p>
    <w:p w14:paraId="0F5D9F07" w14:textId="77777777" w:rsidR="009B0C30" w:rsidRDefault="009B0C30" w:rsidP="009B0C30">
      <w:pPr>
        <w:jc w:val="left"/>
      </w:pPr>
      <w:r>
        <w:t xml:space="preserve">A backend API szerver futtatásához a </w:t>
      </w:r>
      <w:r w:rsidRPr="003D0EDA">
        <w:rPr>
          <w:rStyle w:val="Forrskd"/>
        </w:rPr>
        <w:t>források</w:t>
      </w:r>
      <w:r>
        <w:t xml:space="preserve"> mappa </w:t>
      </w:r>
      <w:r w:rsidRPr="003D0EDA">
        <w:rPr>
          <w:rStyle w:val="Forrskd"/>
        </w:rPr>
        <w:t>backend</w:t>
      </w:r>
      <w:r>
        <w:rPr>
          <w:rStyle w:val="Forrskd"/>
        </w:rPr>
        <w:t>.zip</w:t>
      </w:r>
      <w:r>
        <w:t xml:space="preserve"> állományát csomagolja ki a projektkönyvtárába, majd indítsa el a szervert a </w:t>
      </w:r>
      <w:r w:rsidRPr="003D0EDA">
        <w:rPr>
          <w:b/>
          <w:bCs/>
        </w:rPr>
        <w:t>Parancssor</w:t>
      </w:r>
      <w:r>
        <w:t xml:space="preserve"> (</w:t>
      </w:r>
      <w:r w:rsidRPr="003D0EDA">
        <w:rPr>
          <w:rStyle w:val="Forrskd"/>
        </w:rPr>
        <w:t>cmd.exe</w:t>
      </w:r>
      <w:r>
        <w:t xml:space="preserve">) ablakból a </w:t>
      </w:r>
      <w:r w:rsidRPr="00C316C2">
        <w:rPr>
          <w:rStyle w:val="Forrskd"/>
        </w:rPr>
        <w:t>backend</w:t>
      </w:r>
      <w:r>
        <w:t xml:space="preserve"> mappa aktuálissá tétele után a </w:t>
      </w:r>
      <w:r w:rsidRPr="003D0EDA">
        <w:rPr>
          <w:rStyle w:val="Forrskd"/>
        </w:rPr>
        <w:t>node backend.js</w:t>
      </w:r>
      <w:r>
        <w:t xml:space="preserve"> parancs kiadásával. Az API szervert a </w:t>
      </w:r>
      <w:r w:rsidRPr="002A79D6">
        <w:rPr>
          <w:rStyle w:val="Forrskd"/>
        </w:rPr>
        <w:t>http://localhost:3000</w:t>
      </w:r>
      <w:r>
        <w:t xml:space="preserve"> címen éri el. A </w:t>
      </w:r>
      <w:r w:rsidRPr="00C316C2">
        <w:rPr>
          <w:b/>
          <w:bCs/>
        </w:rPr>
        <w:t>Parancsor</w:t>
      </w:r>
      <w:r>
        <w:t xml:space="preserve"> ablakot ne zárja be és ne jelöljön benne ki semmit a feladat megoldása során!</w:t>
      </w:r>
    </w:p>
    <w:p w14:paraId="1FA05323" w14:textId="6E215B91" w:rsidR="00996ABD" w:rsidRDefault="00996ABD" w:rsidP="00297B50">
      <w:pPr>
        <w:jc w:val="left"/>
      </w:pPr>
      <w:r>
        <w:t>A</w:t>
      </w:r>
      <w:r w:rsidR="00DF50A0">
        <w:t> </w:t>
      </w:r>
      <w:r w:rsidR="00DA6AA8" w:rsidRPr="00996ABD">
        <w:rPr>
          <w:rStyle w:val="Forrskd"/>
        </w:rPr>
        <w:t>http://</w:t>
      </w:r>
      <w:r w:rsidR="009B0C30">
        <w:rPr>
          <w:rStyle w:val="Forrskd"/>
        </w:rPr>
        <w:t>localhost:3000</w:t>
      </w:r>
      <w:r w:rsidR="00DA6AA8">
        <w:rPr>
          <w:rStyle w:val="Forrskd"/>
        </w:rPr>
        <w:t>/docs</w:t>
      </w:r>
      <w:r w:rsidR="00DA6AA8">
        <w:t xml:space="preserve"> </w:t>
      </w:r>
      <w:r>
        <w:t>URL</w:t>
      </w:r>
      <w:r w:rsidR="00DF50A0">
        <w:t xml:space="preserve"> címen</w:t>
      </w:r>
      <w:r>
        <w:t xml:space="preserve"> segítséget kap a webszerveren elérhető REST API függvények</w:t>
      </w:r>
      <w:r w:rsidR="00020871">
        <w:t>kel kapcsolatban</w:t>
      </w:r>
      <w:r>
        <w:t>:</w:t>
      </w:r>
    </w:p>
    <w:p w14:paraId="0AB06441" w14:textId="59AE4E0F" w:rsidR="00996ABD" w:rsidRDefault="00B672F1" w:rsidP="00996ABD">
      <w:pPr>
        <w:jc w:val="center"/>
      </w:pPr>
      <w:r w:rsidRPr="00B672F1">
        <w:drawing>
          <wp:inline distT="0" distB="0" distL="0" distR="0" wp14:anchorId="0EF58D90" wp14:editId="0E72FB98">
            <wp:extent cx="4654061" cy="4579674"/>
            <wp:effectExtent l="0" t="0" r="0" b="0"/>
            <wp:docPr id="1579382256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82256" name="Kép 1" descr="A képen szöveg, képernyőkép, szoftver, Weblap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609" cy="458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BA10" w14:textId="6C635B7B" w:rsidR="00996ABD" w:rsidRDefault="00020871" w:rsidP="00297B50">
      <w:pPr>
        <w:pageBreakBefore/>
      </w:pPr>
      <w:r>
        <w:lastRenderedPageBreak/>
        <w:t>Az elérhető REST API függvények:</w:t>
      </w:r>
    </w:p>
    <w:p w14:paraId="1C6B41F0" w14:textId="7BB39417" w:rsidR="00F971D7" w:rsidRDefault="00F971D7" w:rsidP="00F971D7">
      <w:pPr>
        <w:pStyle w:val="Listaszerbekezds"/>
        <w:numPr>
          <w:ilvl w:val="0"/>
          <w:numId w:val="2"/>
        </w:numPr>
      </w:pPr>
      <w:r w:rsidRPr="00020871">
        <w:rPr>
          <w:rStyle w:val="Forrskd"/>
        </w:rPr>
        <w:t>/</w:t>
      </w:r>
      <w:r w:rsidRPr="00F971D7">
        <w:rPr>
          <w:rStyle w:val="Forrskd"/>
        </w:rPr>
        <w:t>api</w:t>
      </w:r>
      <w:r w:rsidR="00A42BB4">
        <w:rPr>
          <w:rStyle w:val="Forrskd"/>
        </w:rPr>
        <w:t>/</w:t>
      </w:r>
      <w:r w:rsidR="00A42BB4" w:rsidRPr="00A42BB4">
        <w:rPr>
          <w:rStyle w:val="Forrskd"/>
        </w:rPr>
        <w:t>locations</w:t>
      </w:r>
    </w:p>
    <w:p w14:paraId="59CD4411" w14:textId="77777777" w:rsidR="00F971D7" w:rsidRDefault="00F971D7" w:rsidP="00F971D7">
      <w:pPr>
        <w:pStyle w:val="Listaszerbekezds"/>
      </w:pPr>
      <w:r>
        <w:t>Metódus: GET</w:t>
      </w:r>
    </w:p>
    <w:p w14:paraId="32B91CA3" w14:textId="55D8C682" w:rsidR="00F971D7" w:rsidRDefault="00F971D7" w:rsidP="00F971D7">
      <w:pPr>
        <w:pStyle w:val="Listaszerbekezds"/>
      </w:pPr>
      <w:r>
        <w:t xml:space="preserve">Válasz: </w:t>
      </w:r>
      <w:r w:rsidR="00D354C2">
        <w:t xml:space="preserve">(200-as státuszkóddal) </w:t>
      </w:r>
      <w:r>
        <w:t xml:space="preserve">Az adatbázisban található </w:t>
      </w:r>
      <w:r w:rsidR="00A42BB4" w:rsidRPr="0015313E">
        <w:rPr>
          <w:b/>
          <w:bCs/>
        </w:rPr>
        <w:t>hegységek</w:t>
      </w:r>
      <w:r w:rsidR="00A42BB4">
        <w:t xml:space="preserve"> adatai</w:t>
      </w:r>
    </w:p>
    <w:p w14:paraId="028C789A" w14:textId="648C9220" w:rsidR="00F971D7" w:rsidRDefault="00F971D7" w:rsidP="00F971D7">
      <w:pPr>
        <w:pStyle w:val="Listaszerbekezds"/>
      </w:pPr>
      <w:r>
        <w:t>Válasz minta:</w:t>
      </w:r>
    </w:p>
    <w:p w14:paraId="719A5C10" w14:textId="77777777" w:rsidR="00F971D7" w:rsidRPr="00F971D7" w:rsidRDefault="00F971D7" w:rsidP="00F971D7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F971D7">
        <w:rPr>
          <w:rFonts w:ascii="Courier New" w:hAnsi="Courier New" w:cs="Courier New"/>
          <w:sz w:val="18"/>
        </w:rPr>
        <w:t>[</w:t>
      </w:r>
    </w:p>
    <w:p w14:paraId="78159E03" w14:textId="77777777" w:rsidR="00A42BB4" w:rsidRPr="00A42BB4" w:rsidRDefault="00F971D7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F971D7">
        <w:rPr>
          <w:rFonts w:ascii="Courier New" w:hAnsi="Courier New" w:cs="Courier New"/>
          <w:sz w:val="18"/>
        </w:rPr>
        <w:t xml:space="preserve">  </w:t>
      </w:r>
      <w:r w:rsidR="00A42BB4" w:rsidRPr="00A42BB4">
        <w:rPr>
          <w:rFonts w:ascii="Courier New" w:hAnsi="Courier New" w:cs="Courier New"/>
          <w:sz w:val="18"/>
        </w:rPr>
        <w:t>{</w:t>
      </w:r>
    </w:p>
    <w:p w14:paraId="705BC9A1" w14:textId="77777777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  "id": 1,</w:t>
      </w:r>
    </w:p>
    <w:p w14:paraId="0C531F1A" w14:textId="77777777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  "locationName": "Börzsöny"</w:t>
      </w:r>
    </w:p>
    <w:p w14:paraId="6BDCD46D" w14:textId="77777777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},</w:t>
      </w:r>
    </w:p>
    <w:p w14:paraId="11CE4B58" w14:textId="77777777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{</w:t>
      </w:r>
    </w:p>
    <w:p w14:paraId="322D1841" w14:textId="77777777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  "id": 2,</w:t>
      </w:r>
    </w:p>
    <w:p w14:paraId="070852AE" w14:textId="77777777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  "locationName": "Bükk"</w:t>
      </w:r>
    </w:p>
    <w:p w14:paraId="65588140" w14:textId="77777777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},</w:t>
      </w:r>
    </w:p>
    <w:p w14:paraId="0F635C41" w14:textId="77777777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{</w:t>
      </w:r>
    </w:p>
    <w:p w14:paraId="71D6E195" w14:textId="77777777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  "id": 3,</w:t>
      </w:r>
    </w:p>
    <w:p w14:paraId="5B990544" w14:textId="77777777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  "locationName": "Cserhát"</w:t>
      </w:r>
    </w:p>
    <w:p w14:paraId="186BF086" w14:textId="77777777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},</w:t>
      </w:r>
    </w:p>
    <w:p w14:paraId="7FF710F4" w14:textId="77777777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{</w:t>
      </w:r>
    </w:p>
    <w:p w14:paraId="44525D65" w14:textId="77777777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  "id": 4,</w:t>
      </w:r>
    </w:p>
    <w:p w14:paraId="26D5D62B" w14:textId="77777777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  "locationName": "Mátra"</w:t>
      </w:r>
    </w:p>
    <w:p w14:paraId="7485E75D" w14:textId="77777777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},</w:t>
      </w:r>
    </w:p>
    <w:p w14:paraId="5009E062" w14:textId="77777777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{</w:t>
      </w:r>
    </w:p>
    <w:p w14:paraId="25F1E459" w14:textId="77777777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  "id": 5,</w:t>
      </w:r>
    </w:p>
    <w:p w14:paraId="4BD1EE84" w14:textId="77777777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  "locationName": "Visegrádi-hegység"</w:t>
      </w:r>
    </w:p>
    <w:p w14:paraId="4FB82308" w14:textId="77777777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},</w:t>
      </w:r>
    </w:p>
    <w:p w14:paraId="6624C504" w14:textId="77777777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{</w:t>
      </w:r>
    </w:p>
    <w:p w14:paraId="2BA725DD" w14:textId="77777777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  "id": 6,</w:t>
      </w:r>
    </w:p>
    <w:p w14:paraId="466448FB" w14:textId="77777777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  "locationName": "Zempléni-hegység"</w:t>
      </w:r>
    </w:p>
    <w:p w14:paraId="0AF7A1A7" w14:textId="77777777" w:rsid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}</w:t>
      </w:r>
    </w:p>
    <w:p w14:paraId="2BCB936D" w14:textId="06A5353A" w:rsidR="00F971D7" w:rsidRDefault="00F971D7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20"/>
        </w:rPr>
      </w:pPr>
      <w:r w:rsidRPr="00F971D7">
        <w:rPr>
          <w:rFonts w:ascii="Courier New" w:hAnsi="Courier New" w:cs="Courier New"/>
          <w:sz w:val="18"/>
        </w:rPr>
        <w:t>]</w:t>
      </w:r>
    </w:p>
    <w:p w14:paraId="7FCEB2C2" w14:textId="77777777" w:rsidR="00F971D7" w:rsidRDefault="00F971D7" w:rsidP="00F971D7">
      <w:pPr>
        <w:pStyle w:val="Listaszerbekezds"/>
      </w:pPr>
    </w:p>
    <w:p w14:paraId="3972611F" w14:textId="37F6DC36" w:rsidR="00A42BB4" w:rsidRDefault="00A42BB4" w:rsidP="00A42BB4">
      <w:pPr>
        <w:pStyle w:val="Listaszerbekezds"/>
        <w:numPr>
          <w:ilvl w:val="0"/>
          <w:numId w:val="2"/>
        </w:numPr>
      </w:pPr>
      <w:r w:rsidRPr="00DA6AA8">
        <w:rPr>
          <w:rStyle w:val="Forrskd"/>
        </w:rPr>
        <w:t>/api/</w:t>
      </w:r>
      <w:r w:rsidR="00A703D2">
        <w:rPr>
          <w:rStyle w:val="Forrskd"/>
        </w:rPr>
        <w:t>locations</w:t>
      </w:r>
      <w:r w:rsidRPr="00DA6AA8">
        <w:rPr>
          <w:rStyle w:val="Forrskd"/>
        </w:rPr>
        <w:t>/{locationName}/viewpoints</w:t>
      </w:r>
    </w:p>
    <w:p w14:paraId="7404C6AA" w14:textId="77777777" w:rsidR="00A42BB4" w:rsidRDefault="00A42BB4" w:rsidP="00A42BB4">
      <w:pPr>
        <w:pStyle w:val="Listaszerbekezds"/>
      </w:pPr>
      <w:r>
        <w:t>Metódus: GET</w:t>
      </w:r>
    </w:p>
    <w:p w14:paraId="764650E1" w14:textId="2B6DF14E" w:rsidR="00A42BB4" w:rsidRDefault="00A42BB4" w:rsidP="00A42BB4">
      <w:pPr>
        <w:pStyle w:val="Listaszerbekezds"/>
      </w:pPr>
      <w:r>
        <w:t xml:space="preserve">Válasz: (200-as státuszkóddal) Az adatbázisban </w:t>
      </w:r>
      <w:r w:rsidR="00327BA5">
        <w:t xml:space="preserve">a {locationName} nevű hegységben található </w:t>
      </w:r>
      <w:r>
        <w:t xml:space="preserve">kilátók </w:t>
      </w:r>
      <w:r w:rsidR="00327BA5">
        <w:t xml:space="preserve">részletes </w:t>
      </w:r>
      <w:r>
        <w:t>adatai.</w:t>
      </w:r>
    </w:p>
    <w:p w14:paraId="0299C1F3" w14:textId="77777777" w:rsidR="00A42BB4" w:rsidRDefault="00A42BB4" w:rsidP="00A42BB4">
      <w:pPr>
        <w:pStyle w:val="Listaszerbekezds"/>
      </w:pPr>
      <w:r>
        <w:t>Válasz minta:</w:t>
      </w:r>
    </w:p>
    <w:p w14:paraId="5FB244A4" w14:textId="77777777" w:rsidR="00A42BB4" w:rsidRPr="00DA6AA8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DA6AA8">
        <w:rPr>
          <w:rFonts w:ascii="Courier New" w:hAnsi="Courier New" w:cs="Courier New"/>
          <w:sz w:val="18"/>
        </w:rPr>
        <w:t>[</w:t>
      </w:r>
    </w:p>
    <w:p w14:paraId="55003EB7" w14:textId="77777777" w:rsidR="00A42BB4" w:rsidRPr="00DA6AA8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DA6AA8">
        <w:rPr>
          <w:rFonts w:ascii="Courier New" w:hAnsi="Courier New" w:cs="Courier New"/>
          <w:sz w:val="18"/>
        </w:rPr>
        <w:t xml:space="preserve">  {</w:t>
      </w:r>
    </w:p>
    <w:p w14:paraId="226DFC6F" w14:textId="77777777" w:rsidR="00A42BB4" w:rsidRPr="00DA6AA8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DA6AA8">
        <w:rPr>
          <w:rFonts w:ascii="Courier New" w:hAnsi="Courier New" w:cs="Courier New"/>
          <w:sz w:val="18"/>
        </w:rPr>
        <w:t xml:space="preserve">    "viewpointName": "Avasi kilátó",</w:t>
      </w:r>
    </w:p>
    <w:p w14:paraId="7079F667" w14:textId="77777777" w:rsidR="00A42BB4" w:rsidRPr="00DA6AA8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DA6AA8">
        <w:rPr>
          <w:rFonts w:ascii="Courier New" w:hAnsi="Courier New" w:cs="Courier New"/>
          <w:sz w:val="18"/>
        </w:rPr>
        <w:t xml:space="preserve">    "mountain": "Avas",</w:t>
      </w:r>
    </w:p>
    <w:p w14:paraId="11EEC395" w14:textId="1A050241" w:rsidR="00A42BB4" w:rsidRPr="00DA6AA8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DA6AA8">
        <w:rPr>
          <w:rFonts w:ascii="Courier New" w:hAnsi="Courier New" w:cs="Courier New"/>
          <w:sz w:val="18"/>
        </w:rPr>
        <w:t xml:space="preserve">    "location</w:t>
      </w:r>
      <w:r w:rsidR="0015313E">
        <w:rPr>
          <w:rFonts w:ascii="Courier New" w:hAnsi="Courier New" w:cs="Courier New"/>
          <w:sz w:val="18"/>
        </w:rPr>
        <w:t>Id</w:t>
      </w:r>
      <w:r w:rsidRPr="00DA6AA8">
        <w:rPr>
          <w:rFonts w:ascii="Courier New" w:hAnsi="Courier New" w:cs="Courier New"/>
          <w:sz w:val="18"/>
        </w:rPr>
        <w:t>": 2,</w:t>
      </w:r>
    </w:p>
    <w:p w14:paraId="0FD1EFD7" w14:textId="77777777" w:rsidR="00A42BB4" w:rsidRPr="00DA6AA8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DA6AA8">
        <w:rPr>
          <w:rFonts w:ascii="Courier New" w:hAnsi="Courier New" w:cs="Courier New"/>
          <w:sz w:val="18"/>
        </w:rPr>
        <w:t xml:space="preserve">    "height": 72.2,</w:t>
      </w:r>
    </w:p>
    <w:p w14:paraId="03EAD43D" w14:textId="77777777" w:rsidR="00A42BB4" w:rsidRPr="00DA6AA8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DA6AA8">
        <w:rPr>
          <w:rFonts w:ascii="Courier New" w:hAnsi="Courier New" w:cs="Courier New"/>
          <w:sz w:val="18"/>
        </w:rPr>
        <w:t xml:space="preserve">    "description": "Tévétoronyként és kilátóként egyaránt </w:t>
      </w:r>
      <w:r>
        <w:rPr>
          <w:rFonts w:ascii="Courier New" w:hAnsi="Courier New" w:cs="Courier New"/>
          <w:sz w:val="18"/>
        </w:rPr>
        <w:t>...</w:t>
      </w:r>
      <w:r w:rsidRPr="00DA6AA8">
        <w:rPr>
          <w:rFonts w:ascii="Courier New" w:hAnsi="Courier New" w:cs="Courier New"/>
          <w:sz w:val="18"/>
        </w:rPr>
        <w:t>",</w:t>
      </w:r>
    </w:p>
    <w:p w14:paraId="62DCE66C" w14:textId="77777777" w:rsidR="00A42BB4" w:rsidRPr="00DA6AA8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DA6AA8">
        <w:rPr>
          <w:rFonts w:ascii="Courier New" w:hAnsi="Courier New" w:cs="Courier New"/>
          <w:sz w:val="18"/>
        </w:rPr>
        <w:t xml:space="preserve">    "built": "1963.05.04",</w:t>
      </w:r>
    </w:p>
    <w:p w14:paraId="4F80BB43" w14:textId="22644190" w:rsidR="00A42BB4" w:rsidRPr="00DA6AA8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DA6AA8">
        <w:rPr>
          <w:rFonts w:ascii="Courier New" w:hAnsi="Courier New" w:cs="Courier New"/>
          <w:sz w:val="18"/>
        </w:rPr>
        <w:t xml:space="preserve">    "imageUrl": "</w:t>
      </w:r>
      <w:r w:rsidR="00B672F1" w:rsidRPr="00B672F1">
        <w:t xml:space="preserve"> </w:t>
      </w:r>
      <w:r w:rsidR="00B672F1" w:rsidRPr="00B672F1">
        <w:rPr>
          <w:rFonts w:ascii="Courier New" w:hAnsi="Courier New" w:cs="Courier New"/>
          <w:sz w:val="18"/>
        </w:rPr>
        <w:t>https://nits68.github.io/static/viewpoints/avas.jpg</w:t>
      </w:r>
      <w:r w:rsidRPr="00DA6AA8">
        <w:rPr>
          <w:rFonts w:ascii="Courier New" w:hAnsi="Courier New" w:cs="Courier New"/>
          <w:sz w:val="18"/>
        </w:rPr>
        <w:t>"</w:t>
      </w:r>
    </w:p>
    <w:p w14:paraId="189CE71D" w14:textId="77777777" w:rsid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DA6AA8">
        <w:rPr>
          <w:rFonts w:ascii="Courier New" w:hAnsi="Courier New" w:cs="Courier New"/>
          <w:sz w:val="18"/>
        </w:rPr>
        <w:t xml:space="preserve">  },</w:t>
      </w:r>
    </w:p>
    <w:p w14:paraId="565AFAFB" w14:textId="77777777" w:rsid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...</w:t>
      </w:r>
    </w:p>
    <w:p w14:paraId="7B5B58E7" w14:textId="77777777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</w:t>
      </w:r>
      <w:r w:rsidRPr="00A42BB4">
        <w:rPr>
          <w:rFonts w:ascii="Courier New" w:hAnsi="Courier New" w:cs="Courier New"/>
          <w:sz w:val="18"/>
        </w:rPr>
        <w:t>{</w:t>
      </w:r>
    </w:p>
    <w:p w14:paraId="0134018F" w14:textId="77777777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  "viewpointName": "Petőfi-kilátó",</w:t>
      </w:r>
    </w:p>
    <w:p w14:paraId="432C8385" w14:textId="77777777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  "mountain": "Bálvány",</w:t>
      </w:r>
    </w:p>
    <w:p w14:paraId="1DBE647B" w14:textId="65B09FAA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  "location</w:t>
      </w:r>
      <w:r w:rsidR="0015313E">
        <w:rPr>
          <w:rFonts w:ascii="Courier New" w:hAnsi="Courier New" w:cs="Courier New"/>
          <w:sz w:val="18"/>
        </w:rPr>
        <w:t>Id</w:t>
      </w:r>
      <w:r w:rsidRPr="00A42BB4">
        <w:rPr>
          <w:rFonts w:ascii="Courier New" w:hAnsi="Courier New" w:cs="Courier New"/>
          <w:sz w:val="18"/>
        </w:rPr>
        <w:t>": 2,</w:t>
      </w:r>
    </w:p>
    <w:p w14:paraId="2C21757D" w14:textId="77777777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  "height": 18.5,</w:t>
      </w:r>
    </w:p>
    <w:p w14:paraId="1AA4F5BC" w14:textId="77777777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  "description": "A Bükk-vidék legmagasabban fekvő </w:t>
      </w:r>
      <w:r>
        <w:rPr>
          <w:rFonts w:ascii="Courier New" w:hAnsi="Courier New" w:cs="Courier New"/>
          <w:sz w:val="18"/>
        </w:rPr>
        <w:t>...</w:t>
      </w:r>
      <w:r w:rsidRPr="00A42BB4">
        <w:rPr>
          <w:rFonts w:ascii="Courier New" w:hAnsi="Courier New" w:cs="Courier New"/>
          <w:sz w:val="18"/>
        </w:rPr>
        <w:t>",</w:t>
      </w:r>
    </w:p>
    <w:p w14:paraId="4573DF0D" w14:textId="77777777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  "built": "2016.06.22",</w:t>
      </w:r>
    </w:p>
    <w:p w14:paraId="0940C094" w14:textId="1393FDB5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  "imageUrl": "</w:t>
      </w:r>
      <w:r w:rsidR="00B672F1" w:rsidRPr="00B672F1">
        <w:rPr>
          <w:rFonts w:ascii="Courier New" w:hAnsi="Courier New" w:cs="Courier New"/>
          <w:sz w:val="18"/>
        </w:rPr>
        <w:t>https://vizsga2023.cluster.jedlik.eu/images/petofi.jpg</w:t>
      </w:r>
      <w:r w:rsidRPr="00A42BB4">
        <w:rPr>
          <w:rFonts w:ascii="Courier New" w:hAnsi="Courier New" w:cs="Courier New"/>
          <w:sz w:val="18"/>
        </w:rPr>
        <w:t>"</w:t>
      </w:r>
    </w:p>
    <w:p w14:paraId="1428B2DA" w14:textId="77777777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}</w:t>
      </w:r>
    </w:p>
    <w:p w14:paraId="78621ACD" w14:textId="77777777" w:rsid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</w:pPr>
      <w:r w:rsidRPr="00A42BB4">
        <w:rPr>
          <w:rFonts w:ascii="Courier New" w:hAnsi="Courier New" w:cs="Courier New"/>
          <w:sz w:val="18"/>
        </w:rPr>
        <w:t>]</w:t>
      </w:r>
    </w:p>
    <w:p w14:paraId="634633EA" w14:textId="77777777" w:rsidR="004A26E1" w:rsidRPr="004A26E1" w:rsidRDefault="004A26E1" w:rsidP="004A26E1">
      <w:pPr>
        <w:pStyle w:val="Listaszerbekezds"/>
        <w:rPr>
          <w:rStyle w:val="Forrskd"/>
          <w:rFonts w:ascii="Times New Roman" w:hAnsi="Times New Roman" w:cs="Times New Roman"/>
          <w:color w:val="auto"/>
          <w:sz w:val="24"/>
        </w:rPr>
      </w:pPr>
    </w:p>
    <w:p w14:paraId="5A7D88A2" w14:textId="77777777" w:rsidR="004A26E1" w:rsidRDefault="004A26E1">
      <w:pPr>
        <w:spacing w:after="160" w:line="259" w:lineRule="auto"/>
        <w:jc w:val="left"/>
        <w:rPr>
          <w:rStyle w:val="Forrskd"/>
        </w:rPr>
      </w:pPr>
      <w:r>
        <w:rPr>
          <w:rStyle w:val="Forrskd"/>
        </w:rPr>
        <w:br w:type="page"/>
      </w:r>
    </w:p>
    <w:p w14:paraId="0C607AF5" w14:textId="6D9DD191" w:rsidR="004A26E1" w:rsidRDefault="004A26E1" w:rsidP="004A26E1">
      <w:pPr>
        <w:pStyle w:val="Listaszerbekezds"/>
        <w:numPr>
          <w:ilvl w:val="0"/>
          <w:numId w:val="2"/>
        </w:numPr>
      </w:pPr>
      <w:r w:rsidRPr="00020871">
        <w:rPr>
          <w:rStyle w:val="Forrskd"/>
        </w:rPr>
        <w:lastRenderedPageBreak/>
        <w:t>/</w:t>
      </w:r>
      <w:r w:rsidRPr="00F971D7">
        <w:rPr>
          <w:rStyle w:val="Forrskd"/>
        </w:rPr>
        <w:t>api</w:t>
      </w:r>
      <w:r>
        <w:rPr>
          <w:rStyle w:val="Forrskd"/>
        </w:rPr>
        <w:t>/viewpoints</w:t>
      </w:r>
    </w:p>
    <w:p w14:paraId="6C59C758" w14:textId="77777777" w:rsidR="004A26E1" w:rsidRDefault="004A26E1" w:rsidP="004A26E1">
      <w:pPr>
        <w:pStyle w:val="Listaszerbekezds"/>
      </w:pPr>
      <w:r>
        <w:t>Metódus: GET</w:t>
      </w:r>
    </w:p>
    <w:p w14:paraId="4B41599A" w14:textId="78802152" w:rsidR="004A26E1" w:rsidRDefault="004A26E1" w:rsidP="004A26E1">
      <w:pPr>
        <w:pStyle w:val="Listaszerbekezds"/>
      </w:pPr>
      <w:r>
        <w:t xml:space="preserve">Válasz: (200-as státuszkóddal) Az adatbázisban található </w:t>
      </w:r>
      <w:r w:rsidR="000E3388">
        <w:t xml:space="preserve">összes </w:t>
      </w:r>
      <w:r>
        <w:t>kilátó neve</w:t>
      </w:r>
      <w:r w:rsidR="000E3388">
        <w:t xml:space="preserve"> és </w:t>
      </w:r>
      <w:r w:rsidR="0015313E">
        <w:t>a hegy (</w:t>
      </w:r>
      <w:r w:rsidR="0015313E" w:rsidRPr="0015313E">
        <w:rPr>
          <w:b/>
          <w:bCs/>
        </w:rPr>
        <w:t>nem hegység</w:t>
      </w:r>
      <w:r w:rsidR="0015313E">
        <w:t>) neve, ahol a kilátó található</w:t>
      </w:r>
    </w:p>
    <w:p w14:paraId="251752AC" w14:textId="47A2B1DB" w:rsidR="004A26E1" w:rsidRDefault="004A26E1" w:rsidP="004A26E1">
      <w:pPr>
        <w:pStyle w:val="Listaszerbekezds"/>
      </w:pPr>
      <w:r>
        <w:t>Válasz minta:</w:t>
      </w:r>
    </w:p>
    <w:p w14:paraId="0ACB4F47" w14:textId="77777777" w:rsidR="004A26E1" w:rsidRPr="00F971D7" w:rsidRDefault="004A26E1" w:rsidP="004A26E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F971D7">
        <w:rPr>
          <w:rFonts w:ascii="Courier New" w:hAnsi="Courier New" w:cs="Courier New"/>
          <w:sz w:val="18"/>
        </w:rPr>
        <w:t>[</w:t>
      </w:r>
    </w:p>
    <w:p w14:paraId="7D831820" w14:textId="77777777" w:rsidR="004A26E1" w:rsidRPr="004A26E1" w:rsidRDefault="004A26E1" w:rsidP="004A26E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4A26E1">
        <w:rPr>
          <w:rFonts w:ascii="Courier New" w:hAnsi="Courier New" w:cs="Courier New"/>
          <w:sz w:val="18"/>
        </w:rPr>
        <w:t xml:space="preserve">  {</w:t>
      </w:r>
    </w:p>
    <w:p w14:paraId="29419151" w14:textId="77777777" w:rsidR="004A26E1" w:rsidRPr="004A26E1" w:rsidRDefault="004A26E1" w:rsidP="004A26E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4A26E1">
        <w:rPr>
          <w:rFonts w:ascii="Courier New" w:hAnsi="Courier New" w:cs="Courier New"/>
          <w:sz w:val="18"/>
        </w:rPr>
        <w:t xml:space="preserve">    "id": 8,</w:t>
      </w:r>
    </w:p>
    <w:p w14:paraId="5370967C" w14:textId="77777777" w:rsidR="004A26E1" w:rsidRPr="004A26E1" w:rsidRDefault="004A26E1" w:rsidP="004A26E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4A26E1">
        <w:rPr>
          <w:rFonts w:ascii="Courier New" w:hAnsi="Courier New" w:cs="Courier New"/>
          <w:sz w:val="18"/>
        </w:rPr>
        <w:t xml:space="preserve">    "viewpointName": "Avasi kilátó",</w:t>
      </w:r>
    </w:p>
    <w:p w14:paraId="2149E685" w14:textId="77777777" w:rsidR="004A26E1" w:rsidRPr="004A26E1" w:rsidRDefault="004A26E1" w:rsidP="004A26E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4A26E1">
        <w:rPr>
          <w:rFonts w:ascii="Courier New" w:hAnsi="Courier New" w:cs="Courier New"/>
          <w:sz w:val="18"/>
        </w:rPr>
        <w:t xml:space="preserve">    "mountain": "Avas"</w:t>
      </w:r>
    </w:p>
    <w:p w14:paraId="2B1D3D22" w14:textId="77777777" w:rsidR="004A26E1" w:rsidRPr="004A26E1" w:rsidRDefault="004A26E1" w:rsidP="004A26E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4A26E1">
        <w:rPr>
          <w:rFonts w:ascii="Courier New" w:hAnsi="Courier New" w:cs="Courier New"/>
          <w:sz w:val="18"/>
        </w:rPr>
        <w:t xml:space="preserve">  },</w:t>
      </w:r>
    </w:p>
    <w:p w14:paraId="05EE8D13" w14:textId="77777777" w:rsidR="004A26E1" w:rsidRDefault="004A26E1" w:rsidP="004A26E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</w:p>
    <w:p w14:paraId="2A5BC88B" w14:textId="7D7829F5" w:rsidR="004A26E1" w:rsidRPr="004A26E1" w:rsidRDefault="004A26E1" w:rsidP="004A26E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...</w:t>
      </w:r>
    </w:p>
    <w:p w14:paraId="387EA572" w14:textId="77777777" w:rsidR="004A26E1" w:rsidRDefault="004A26E1" w:rsidP="004A26E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</w:p>
    <w:p w14:paraId="1E2933F2" w14:textId="2BA6C920" w:rsidR="004A26E1" w:rsidRPr="004A26E1" w:rsidRDefault="004A26E1" w:rsidP="004A26E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4A26E1">
        <w:rPr>
          <w:rFonts w:ascii="Courier New" w:hAnsi="Courier New" w:cs="Courier New"/>
          <w:sz w:val="18"/>
        </w:rPr>
        <w:t xml:space="preserve">  {</w:t>
      </w:r>
    </w:p>
    <w:p w14:paraId="2DBA8E47" w14:textId="77777777" w:rsidR="004A26E1" w:rsidRPr="004A26E1" w:rsidRDefault="004A26E1" w:rsidP="004A26E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4A26E1">
        <w:rPr>
          <w:rFonts w:ascii="Courier New" w:hAnsi="Courier New" w:cs="Courier New"/>
          <w:sz w:val="18"/>
        </w:rPr>
        <w:t xml:space="preserve">    "id": 4,</w:t>
      </w:r>
    </w:p>
    <w:p w14:paraId="68F0F895" w14:textId="77777777" w:rsidR="004A26E1" w:rsidRPr="004A26E1" w:rsidRDefault="004A26E1" w:rsidP="004A26E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4A26E1">
        <w:rPr>
          <w:rFonts w:ascii="Courier New" w:hAnsi="Courier New" w:cs="Courier New"/>
          <w:sz w:val="18"/>
        </w:rPr>
        <w:t xml:space="preserve">    "viewpointName": "Várhegyi kilátó",</w:t>
      </w:r>
    </w:p>
    <w:p w14:paraId="7F7D4E35" w14:textId="77777777" w:rsidR="004A26E1" w:rsidRPr="004A26E1" w:rsidRDefault="004A26E1" w:rsidP="004A26E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4A26E1">
        <w:rPr>
          <w:rFonts w:ascii="Courier New" w:hAnsi="Courier New" w:cs="Courier New"/>
          <w:sz w:val="18"/>
        </w:rPr>
        <w:t xml:space="preserve">    "mountain": "Várhegy"</w:t>
      </w:r>
    </w:p>
    <w:p w14:paraId="052E3E8B" w14:textId="77777777" w:rsidR="004A26E1" w:rsidRPr="004A26E1" w:rsidRDefault="004A26E1" w:rsidP="004A26E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4A26E1">
        <w:rPr>
          <w:rFonts w:ascii="Courier New" w:hAnsi="Courier New" w:cs="Courier New"/>
          <w:sz w:val="18"/>
        </w:rPr>
        <w:t xml:space="preserve">  },</w:t>
      </w:r>
    </w:p>
    <w:p w14:paraId="5A221490" w14:textId="77777777" w:rsidR="004A26E1" w:rsidRPr="004A26E1" w:rsidRDefault="004A26E1" w:rsidP="004A26E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4A26E1">
        <w:rPr>
          <w:rFonts w:ascii="Courier New" w:hAnsi="Courier New" w:cs="Courier New"/>
          <w:sz w:val="18"/>
        </w:rPr>
        <w:t xml:space="preserve">  {</w:t>
      </w:r>
    </w:p>
    <w:p w14:paraId="687BCFBF" w14:textId="77777777" w:rsidR="004A26E1" w:rsidRPr="004A26E1" w:rsidRDefault="004A26E1" w:rsidP="004A26E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4A26E1">
        <w:rPr>
          <w:rFonts w:ascii="Courier New" w:hAnsi="Courier New" w:cs="Courier New"/>
          <w:sz w:val="18"/>
        </w:rPr>
        <w:t xml:space="preserve">    "id": 14,</w:t>
      </w:r>
    </w:p>
    <w:p w14:paraId="70DDC0C1" w14:textId="77777777" w:rsidR="004A26E1" w:rsidRPr="004A26E1" w:rsidRDefault="004A26E1" w:rsidP="004A26E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4A26E1">
        <w:rPr>
          <w:rFonts w:ascii="Courier New" w:hAnsi="Courier New" w:cs="Courier New"/>
          <w:sz w:val="18"/>
        </w:rPr>
        <w:t xml:space="preserve">    "viewpointName": "Vörös-kő kilátó",</w:t>
      </w:r>
    </w:p>
    <w:p w14:paraId="06389B50" w14:textId="77777777" w:rsidR="004A26E1" w:rsidRPr="004A26E1" w:rsidRDefault="004A26E1" w:rsidP="004A26E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4A26E1">
        <w:rPr>
          <w:rFonts w:ascii="Courier New" w:hAnsi="Courier New" w:cs="Courier New"/>
          <w:sz w:val="18"/>
        </w:rPr>
        <w:t xml:space="preserve">    "mountain": "Vörös-kő"</w:t>
      </w:r>
    </w:p>
    <w:p w14:paraId="44AAEE74" w14:textId="77777777" w:rsidR="004A26E1" w:rsidRPr="004A26E1" w:rsidRDefault="004A26E1" w:rsidP="004A26E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4A26E1">
        <w:rPr>
          <w:rFonts w:ascii="Courier New" w:hAnsi="Courier New" w:cs="Courier New"/>
          <w:sz w:val="18"/>
        </w:rPr>
        <w:t xml:space="preserve">  }</w:t>
      </w:r>
    </w:p>
    <w:p w14:paraId="24A1CA21" w14:textId="3052B2FC" w:rsidR="004A26E1" w:rsidRDefault="004A26E1" w:rsidP="004A26E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20"/>
        </w:rPr>
      </w:pPr>
      <w:r w:rsidRPr="00F971D7">
        <w:rPr>
          <w:rFonts w:ascii="Courier New" w:hAnsi="Courier New" w:cs="Courier New"/>
          <w:sz w:val="18"/>
        </w:rPr>
        <w:t>]</w:t>
      </w:r>
    </w:p>
    <w:p w14:paraId="6DD425E2" w14:textId="77777777" w:rsidR="004A26E1" w:rsidRDefault="004A26E1" w:rsidP="004A26E1">
      <w:pPr>
        <w:pStyle w:val="Listaszerbekezds"/>
      </w:pPr>
    </w:p>
    <w:p w14:paraId="4D01B0AF" w14:textId="3E95707B" w:rsidR="00D354C2" w:rsidRDefault="00D354C2" w:rsidP="004A26E1">
      <w:pPr>
        <w:pStyle w:val="Listaszerbekezds"/>
        <w:numPr>
          <w:ilvl w:val="0"/>
          <w:numId w:val="2"/>
        </w:numPr>
        <w:ind w:left="714" w:hanging="357"/>
      </w:pPr>
      <w:r w:rsidRPr="00D354C2">
        <w:rPr>
          <w:rStyle w:val="Forrskd"/>
        </w:rPr>
        <w:t>/api/</w:t>
      </w:r>
      <w:r w:rsidR="00A42BB4">
        <w:rPr>
          <w:rStyle w:val="Forrskd"/>
        </w:rPr>
        <w:t>rate</w:t>
      </w:r>
    </w:p>
    <w:p w14:paraId="54E4164B" w14:textId="1EA1EE9C" w:rsidR="00D354C2" w:rsidRDefault="00D354C2" w:rsidP="00D354C2">
      <w:pPr>
        <w:pStyle w:val="Listaszerbekezds"/>
      </w:pPr>
      <w:r>
        <w:t>Metódus: POST</w:t>
      </w:r>
    </w:p>
    <w:p w14:paraId="0793E7A9" w14:textId="411B4F81" w:rsidR="00D354C2" w:rsidRDefault="00D354C2" w:rsidP="00D354C2">
      <w:pPr>
        <w:pStyle w:val="Listaszerbekezds"/>
      </w:pPr>
      <w:r>
        <w:t xml:space="preserve">A kérés törzsében kell a szerver felé elküldeni </w:t>
      </w:r>
      <w:r w:rsidR="00A42BB4">
        <w:t>a</w:t>
      </w:r>
      <w:r w:rsidR="000E3388">
        <w:t xml:space="preserve"> kilátó</w:t>
      </w:r>
      <w:r w:rsidR="00A42BB4">
        <w:t xml:space="preserve"> értékelés</w:t>
      </w:r>
      <w:r w:rsidR="000E3388">
        <w:t>ének</w:t>
      </w:r>
      <w:r w:rsidR="00A42BB4">
        <w:t xml:space="preserve"> adatait</w:t>
      </w:r>
      <w:r>
        <w:t>.</w:t>
      </w:r>
    </w:p>
    <w:p w14:paraId="2BC88D9D" w14:textId="7D953CC4" w:rsidR="00D354C2" w:rsidRDefault="00D354C2" w:rsidP="00D354C2">
      <w:pPr>
        <w:pStyle w:val="Listaszerbekezds"/>
        <w:rPr>
          <w:szCs w:val="22"/>
        </w:rPr>
      </w:pPr>
      <w:r>
        <w:t>Minta kérés</w:t>
      </w:r>
      <w:r w:rsidR="000E3388">
        <w:t xml:space="preserve"> body-ra</w:t>
      </w:r>
      <w:r>
        <w:t>:</w:t>
      </w:r>
    </w:p>
    <w:p w14:paraId="73368747" w14:textId="77777777" w:rsidR="00D354C2" w:rsidRPr="00D354C2" w:rsidRDefault="00D354C2" w:rsidP="00D354C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D354C2">
        <w:rPr>
          <w:rFonts w:ascii="Courier New" w:hAnsi="Courier New" w:cs="Courier New"/>
          <w:sz w:val="18"/>
        </w:rPr>
        <w:t>{</w:t>
      </w:r>
    </w:p>
    <w:p w14:paraId="4A0A3554" w14:textId="2068EFAC" w:rsidR="00A42BB4" w:rsidRDefault="00D354C2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D354C2">
        <w:rPr>
          <w:rFonts w:ascii="Courier New" w:hAnsi="Courier New" w:cs="Courier New"/>
          <w:sz w:val="18"/>
        </w:rPr>
        <w:t xml:space="preserve">  </w:t>
      </w:r>
      <w:r w:rsidR="00A42BB4" w:rsidRPr="00A42BB4">
        <w:rPr>
          <w:rFonts w:ascii="Courier New" w:hAnsi="Courier New" w:cs="Courier New"/>
          <w:sz w:val="18"/>
        </w:rPr>
        <w:t xml:space="preserve">"viewpointId": </w:t>
      </w:r>
      <w:r w:rsidR="005878A0">
        <w:rPr>
          <w:rFonts w:ascii="Courier New" w:hAnsi="Courier New" w:cs="Courier New"/>
          <w:sz w:val="18"/>
        </w:rPr>
        <w:t>15</w:t>
      </w:r>
      <w:r w:rsidR="00A42BB4" w:rsidRPr="00A42BB4">
        <w:rPr>
          <w:rFonts w:ascii="Courier New" w:hAnsi="Courier New" w:cs="Courier New"/>
          <w:sz w:val="18"/>
        </w:rPr>
        <w:t>,</w:t>
      </w:r>
    </w:p>
    <w:p w14:paraId="126AF58E" w14:textId="77777777" w:rsidR="005878A0" w:rsidRPr="00A42BB4" w:rsidRDefault="005878A0" w:rsidP="005878A0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"rating": 8,</w:t>
      </w:r>
    </w:p>
    <w:p w14:paraId="04ACA7B1" w14:textId="03D46693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"email": "</w:t>
      </w:r>
      <w:r w:rsidR="005878A0" w:rsidRPr="005878A0">
        <w:rPr>
          <w:rFonts w:ascii="Courier New" w:hAnsi="Courier New" w:cs="Courier New"/>
          <w:sz w:val="18"/>
        </w:rPr>
        <w:t>kiss.dora@mail.hu</w:t>
      </w:r>
      <w:r w:rsidRPr="00A42BB4">
        <w:rPr>
          <w:rFonts w:ascii="Courier New" w:hAnsi="Courier New" w:cs="Courier New"/>
          <w:sz w:val="18"/>
        </w:rPr>
        <w:t>",</w:t>
      </w:r>
    </w:p>
    <w:p w14:paraId="22A46905" w14:textId="44027E85" w:rsid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"comment": "</w:t>
      </w:r>
      <w:r w:rsidR="005878A0" w:rsidRPr="005878A0">
        <w:rPr>
          <w:rFonts w:ascii="Courier New" w:hAnsi="Courier New" w:cs="Courier New"/>
          <w:sz w:val="18"/>
        </w:rPr>
        <w:t>Nagyon szép kilátás!</w:t>
      </w:r>
      <w:r w:rsidRPr="00A42BB4">
        <w:rPr>
          <w:rFonts w:ascii="Courier New" w:hAnsi="Courier New" w:cs="Courier New"/>
          <w:sz w:val="18"/>
        </w:rPr>
        <w:t>"</w:t>
      </w:r>
    </w:p>
    <w:p w14:paraId="5EC37B04" w14:textId="403DEC70" w:rsidR="00D354C2" w:rsidRDefault="00D354C2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20"/>
        </w:rPr>
      </w:pPr>
      <w:r w:rsidRPr="00D354C2">
        <w:rPr>
          <w:rFonts w:ascii="Courier New" w:hAnsi="Courier New" w:cs="Courier New"/>
          <w:sz w:val="18"/>
        </w:rPr>
        <w:t>}</w:t>
      </w:r>
    </w:p>
    <w:p w14:paraId="5F0D32AA" w14:textId="12CD1E88" w:rsidR="00D354C2" w:rsidRDefault="00D354C2" w:rsidP="00D354C2">
      <w:pPr>
        <w:pStyle w:val="Listaszerbekezds"/>
      </w:pPr>
      <w:r>
        <w:t>Sikeres rögzítés esetén a válasz: (201-</w:t>
      </w:r>
      <w:r w:rsidR="007575CC">
        <w:t>e</w:t>
      </w:r>
      <w:r>
        <w:t>s státuszkóddal):</w:t>
      </w:r>
    </w:p>
    <w:p w14:paraId="35A402E1" w14:textId="77777777" w:rsidR="00D354C2" w:rsidRPr="00D354C2" w:rsidRDefault="00D354C2" w:rsidP="00D354C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D354C2">
        <w:rPr>
          <w:rFonts w:ascii="Courier New" w:hAnsi="Courier New" w:cs="Courier New"/>
          <w:sz w:val="18"/>
        </w:rPr>
        <w:t>{</w:t>
      </w:r>
    </w:p>
    <w:p w14:paraId="3BB4950A" w14:textId="77777777" w:rsidR="00A42BB4" w:rsidRP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"count": 1,</w:t>
      </w:r>
    </w:p>
    <w:p w14:paraId="486B3BBA" w14:textId="77777777" w:rsidR="00A42BB4" w:rsidRDefault="00A42BB4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A42BB4">
        <w:rPr>
          <w:rFonts w:ascii="Courier New" w:hAnsi="Courier New" w:cs="Courier New"/>
          <w:sz w:val="18"/>
        </w:rPr>
        <w:t xml:space="preserve">  "average": 8</w:t>
      </w:r>
    </w:p>
    <w:p w14:paraId="0F59CAF4" w14:textId="6F7A786F" w:rsidR="00D354C2" w:rsidRDefault="00D354C2" w:rsidP="00A42BB4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20"/>
        </w:rPr>
      </w:pPr>
      <w:r w:rsidRPr="00D354C2">
        <w:rPr>
          <w:rFonts w:ascii="Courier New" w:hAnsi="Courier New" w:cs="Courier New"/>
          <w:sz w:val="18"/>
        </w:rPr>
        <w:t>}</w:t>
      </w:r>
    </w:p>
    <w:p w14:paraId="64B6B767" w14:textId="5FBD4EEC" w:rsidR="00D354C2" w:rsidRDefault="00D549BB" w:rsidP="00D354C2">
      <w:pPr>
        <w:pStyle w:val="Listaszerbekezds"/>
      </w:pPr>
      <w:r>
        <w:t>Sikertelen rögzítés esetén (400-as státuszkóddal):</w:t>
      </w:r>
    </w:p>
    <w:p w14:paraId="61811624" w14:textId="4490013F" w:rsidR="00D549BB" w:rsidRDefault="00D549BB" w:rsidP="00D549B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Hibaüzenet szövege</w:t>
      </w:r>
    </w:p>
    <w:p w14:paraId="7C899B0F" w14:textId="638CB7AF" w:rsidR="00D549BB" w:rsidRDefault="00D549BB" w:rsidP="00D354C2">
      <w:pPr>
        <w:pStyle w:val="Listaszerbekezds"/>
      </w:pPr>
    </w:p>
    <w:p w14:paraId="32852D2B" w14:textId="77777777" w:rsidR="004A26E1" w:rsidRDefault="004A26E1">
      <w:pPr>
        <w:spacing w:after="160" w:line="259" w:lineRule="auto"/>
        <w:jc w:val="left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35C54F21" w14:textId="4AF19F9D" w:rsidR="00D549BB" w:rsidRPr="00D549BB" w:rsidRDefault="00D549BB" w:rsidP="00D549BB">
      <w:pPr>
        <w:pStyle w:val="Listaszerbekezds"/>
        <w:spacing w:after="240"/>
        <w:ind w:left="0"/>
        <w:rPr>
          <w:b/>
          <w:bCs/>
          <w:sz w:val="28"/>
        </w:rPr>
      </w:pPr>
      <w:r w:rsidRPr="00D549BB">
        <w:rPr>
          <w:b/>
          <w:bCs/>
          <w:sz w:val="28"/>
        </w:rPr>
        <w:lastRenderedPageBreak/>
        <w:t>Feladatok</w:t>
      </w:r>
    </w:p>
    <w:p w14:paraId="2EDC995C" w14:textId="0DCE33FA" w:rsidR="00D549BB" w:rsidRDefault="00D549BB" w:rsidP="00354E5C">
      <w:pPr>
        <w:keepNext/>
      </w:pPr>
      <w:r>
        <w:t xml:space="preserve">Az Ön által választott </w:t>
      </w:r>
      <w:r>
        <w:rPr>
          <w:rStyle w:val="Forrskd"/>
          <w:rFonts w:eastAsiaTheme="majorEastAsia"/>
        </w:rPr>
        <w:t>Java</w:t>
      </w:r>
      <w:r w:rsidR="00DF50A0">
        <w:rPr>
          <w:rStyle w:val="Forrskd"/>
          <w:rFonts w:eastAsiaTheme="majorEastAsia"/>
        </w:rPr>
        <w:t>S</w:t>
      </w:r>
      <w:r>
        <w:rPr>
          <w:rStyle w:val="Forrskd"/>
          <w:rFonts w:eastAsiaTheme="majorEastAsia"/>
        </w:rPr>
        <w:t>cript</w:t>
      </w:r>
      <w:r>
        <w:t xml:space="preserve"> keretrendszer (</w:t>
      </w:r>
      <w:r>
        <w:rPr>
          <w:rStyle w:val="Forrskd"/>
          <w:rFonts w:eastAsiaTheme="majorEastAsia"/>
        </w:rPr>
        <w:t>Angular</w:t>
      </w:r>
      <w:r>
        <w:t xml:space="preserve">, </w:t>
      </w:r>
      <w:r>
        <w:rPr>
          <w:rStyle w:val="Forrskd"/>
          <w:rFonts w:eastAsiaTheme="majorEastAsia"/>
        </w:rPr>
        <w:t>VueJs</w:t>
      </w:r>
      <w:r>
        <w:t>) valamelyikével készítse el az alábbi feladatokat</w:t>
      </w:r>
      <w:r w:rsidR="00723E80">
        <w:t xml:space="preserve">! A feladatok elkészítését forrásállományok segítik, melyek a választott technológiának megfelelő alkönyvtárban találhatók a </w:t>
      </w:r>
      <w:r w:rsidR="00723E80" w:rsidRPr="00297B50">
        <w:rPr>
          <w:rFonts w:ascii="Courier New" w:hAnsi="Courier New" w:cs="Courier New"/>
          <w:sz w:val="22"/>
        </w:rPr>
        <w:t>források</w:t>
      </w:r>
      <w:r w:rsidR="00723E80" w:rsidRPr="00297B50">
        <w:rPr>
          <w:sz w:val="22"/>
        </w:rPr>
        <w:t xml:space="preserve"> </w:t>
      </w:r>
      <w:r w:rsidR="00723E80">
        <w:t>mappában.</w:t>
      </w:r>
    </w:p>
    <w:p w14:paraId="2673C8FD" w14:textId="7EB57EF4" w:rsidR="00D549BB" w:rsidRDefault="000E1871" w:rsidP="00354E5C">
      <w:pPr>
        <w:pStyle w:val="Listaszerbekezds"/>
        <w:keepNext/>
        <w:numPr>
          <w:ilvl w:val="0"/>
          <w:numId w:val="3"/>
        </w:numPr>
      </w:pPr>
      <w:r>
        <w:t>Készítse el az alkalmazás menüjeként szolgáló navigációs sávot az alábbi minta alapján:</w:t>
      </w:r>
    </w:p>
    <w:p w14:paraId="13D44131" w14:textId="7E33909D" w:rsidR="000E1871" w:rsidRDefault="000E1871" w:rsidP="00354E5C">
      <w:pPr>
        <w:pStyle w:val="Listaszerbekezds"/>
        <w:keepNext/>
      </w:pPr>
      <w:r>
        <w:rPr>
          <w:noProof/>
        </w:rPr>
        <w:drawing>
          <wp:inline distT="0" distB="0" distL="0" distR="0" wp14:anchorId="1B3FD238" wp14:editId="5E3B41F4">
            <wp:extent cx="5182666" cy="423372"/>
            <wp:effectExtent l="114300" t="76200" r="113665" b="723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666" cy="42337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D183AF" w14:textId="0712ACC9" w:rsidR="000E1871" w:rsidRDefault="000E1871" w:rsidP="00354E5C">
      <w:pPr>
        <w:pStyle w:val="Listaszerbekezds"/>
        <w:keepNext/>
        <w:numPr>
          <w:ilvl w:val="0"/>
          <w:numId w:val="3"/>
        </w:numPr>
      </w:pPr>
      <w:r>
        <w:t xml:space="preserve">Hozzon létre egy </w:t>
      </w:r>
      <w:r w:rsidR="0006167E">
        <w:t>oldalt</w:t>
      </w:r>
      <w:r>
        <w:t xml:space="preserve">, ami a webalkalmazás nyitó oldala lesz! </w:t>
      </w:r>
    </w:p>
    <w:p w14:paraId="74476D8E" w14:textId="77777777" w:rsidR="00A91D4D" w:rsidRDefault="00A91D4D" w:rsidP="00A91D4D">
      <w:pPr>
        <w:pStyle w:val="Listaszerbekezds"/>
        <w:keepNext/>
        <w:numPr>
          <w:ilvl w:val="1"/>
          <w:numId w:val="3"/>
        </w:numPr>
        <w:suppressAutoHyphens/>
        <w:spacing w:after="160" w:line="256" w:lineRule="auto"/>
      </w:pPr>
      <w:r>
        <w:t xml:space="preserve">Az oldal tetején lévő – a </w:t>
      </w:r>
      <w:r w:rsidRPr="0015313E">
        <w:rPr>
          <w:b/>
          <w:bCs/>
        </w:rPr>
        <w:t>hegységeket</w:t>
      </w:r>
      <w:r>
        <w:t xml:space="preserve"> tartalmazó – lenyíló lista lehetőségeinek feltöltéséhez használja a </w:t>
      </w:r>
      <w:r w:rsidRPr="00020871">
        <w:rPr>
          <w:rStyle w:val="Forrskd"/>
        </w:rPr>
        <w:t>/api/</w:t>
      </w:r>
      <w:r>
        <w:rPr>
          <w:rStyle w:val="Forrskd"/>
        </w:rPr>
        <w:t xml:space="preserve">locations </w:t>
      </w:r>
      <w:r>
        <w:t>URL-en található REST API függvényt!</w:t>
      </w:r>
    </w:p>
    <w:p w14:paraId="7342C6EF" w14:textId="0EB54332" w:rsidR="00A91D4D" w:rsidRDefault="00A91D4D" w:rsidP="00A91D4D">
      <w:pPr>
        <w:pStyle w:val="Listaszerbekezds"/>
        <w:keepNext/>
        <w:numPr>
          <w:ilvl w:val="1"/>
          <w:numId w:val="3"/>
        </w:numPr>
        <w:suppressAutoHyphens/>
        <w:spacing w:after="160" w:line="256" w:lineRule="auto"/>
      </w:pPr>
      <w:r>
        <w:t xml:space="preserve">A kiválasztott hegységben lévő kilátók adatait a kiszolgáló szerver </w:t>
      </w:r>
      <w:r w:rsidRPr="00020871">
        <w:rPr>
          <w:rStyle w:val="Forrskd"/>
        </w:rPr>
        <w:t>/</w:t>
      </w:r>
      <w:r w:rsidRPr="005A42B9">
        <w:rPr>
          <w:rStyle w:val="Forrskd"/>
        </w:rPr>
        <w:t>api/</w:t>
      </w:r>
      <w:r w:rsidR="00B1608B">
        <w:rPr>
          <w:rStyle w:val="Forrskd"/>
        </w:rPr>
        <w:t>locations</w:t>
      </w:r>
      <w:r w:rsidRPr="005A42B9">
        <w:rPr>
          <w:rStyle w:val="Forrskd"/>
        </w:rPr>
        <w:t xml:space="preserve">/{locationName}/viewpoints </w:t>
      </w:r>
      <w:r>
        <w:t>URL-jén található REST API függvénnyel kérdezze le! (</w:t>
      </w:r>
      <w:r>
        <w:rPr>
          <w:i/>
          <w:iCs/>
        </w:rPr>
        <w:t>Az URL-ben szereplő {locationName} helyére a kiválasztott hegység nevét illessze be!)</w:t>
      </w:r>
    </w:p>
    <w:p w14:paraId="63D6C3D2" w14:textId="77777777" w:rsidR="00A91D4D" w:rsidRDefault="00A91D4D" w:rsidP="00A91D4D">
      <w:pPr>
        <w:pStyle w:val="Listaszerbekezds"/>
        <w:numPr>
          <w:ilvl w:val="1"/>
          <w:numId w:val="3"/>
        </w:numPr>
        <w:suppressAutoHyphens/>
        <w:spacing w:after="160" w:line="256" w:lineRule="auto"/>
        <w:rPr>
          <w:szCs w:val="22"/>
        </w:rPr>
      </w:pPr>
      <w:r>
        <w:t xml:space="preserve">Az adatokat a kiadott mintához hasonlóan jelenítse meg. A megjelenítés során használhatja a </w:t>
      </w:r>
      <w:r>
        <w:rPr>
          <w:rStyle w:val="Forrskd"/>
          <w:rFonts w:eastAsiaTheme="minorHAnsi"/>
        </w:rPr>
        <w:t>források</w:t>
      </w:r>
      <w:r>
        <w:t xml:space="preserve"> könyvtárban található állományokat.</w:t>
      </w:r>
    </w:p>
    <w:p w14:paraId="7F4F0D3D" w14:textId="5E85754A" w:rsidR="00A91D4D" w:rsidRDefault="00A91D4D" w:rsidP="00A91D4D">
      <w:pPr>
        <w:pStyle w:val="Listaszerbekezds"/>
        <w:numPr>
          <w:ilvl w:val="1"/>
          <w:numId w:val="3"/>
        </w:numPr>
        <w:suppressAutoHyphens/>
        <w:spacing w:after="160" w:line="256" w:lineRule="auto"/>
      </w:pPr>
      <w:r>
        <w:t xml:space="preserve">A kezdőoldalon a „Nyitólap” felirathoz állítsa be, hogy arra kattintva navigáljon a program erre </w:t>
      </w:r>
      <w:r w:rsidR="00BB425E">
        <w:t>az oldalra</w:t>
      </w:r>
      <w:r>
        <w:t>!</w:t>
      </w:r>
    </w:p>
    <w:p w14:paraId="1333383D" w14:textId="2A9E848C" w:rsidR="00A91D4D" w:rsidRDefault="00BB425E" w:rsidP="00A91D4D">
      <w:pPr>
        <w:pStyle w:val="Listaszerbekezds"/>
        <w:suppressAutoHyphens/>
        <w:spacing w:after="160" w:line="256" w:lineRule="auto"/>
        <w:jc w:val="center"/>
      </w:pPr>
      <w:r>
        <w:rPr>
          <w:noProof/>
        </w:rPr>
        <w:drawing>
          <wp:inline distT="0" distB="0" distL="0" distR="0" wp14:anchorId="1E4FB2D2" wp14:editId="075BB044">
            <wp:extent cx="5375023" cy="3675184"/>
            <wp:effectExtent l="0" t="0" r="0" b="1905"/>
            <wp:docPr id="1831466858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66858" name="Kép 1" descr="A képen szöveg, képernyőkép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4358" cy="368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0DF5" w14:textId="1CA53002" w:rsidR="00790EBB" w:rsidRDefault="00790EBB" w:rsidP="00354E5C">
      <w:pPr>
        <w:pStyle w:val="Listaszerbekezds"/>
        <w:keepNext/>
        <w:numPr>
          <w:ilvl w:val="0"/>
          <w:numId w:val="3"/>
        </w:numPr>
      </w:pPr>
      <w:r>
        <w:lastRenderedPageBreak/>
        <w:t xml:space="preserve">Hozzon létre egy újabb </w:t>
      </w:r>
      <w:r w:rsidR="0006167E">
        <w:t>oldalt,</w:t>
      </w:r>
      <w:r>
        <w:t xml:space="preserve"> amely</w:t>
      </w:r>
      <w:r w:rsidR="0006167E">
        <w:t>en</w:t>
      </w:r>
      <w:r>
        <w:t xml:space="preserve"> a</w:t>
      </w:r>
      <w:r w:rsidR="0006167E">
        <w:t xml:space="preserve"> kilátók</w:t>
      </w:r>
      <w:r w:rsidR="00354E5C">
        <w:t xml:space="preserve"> értékelé</w:t>
      </w:r>
      <w:r w:rsidR="0006167E">
        <w:t>sét</w:t>
      </w:r>
      <w:r w:rsidR="00354E5C">
        <w:t xml:space="preserve"> </w:t>
      </w:r>
      <w:r w:rsidR="0006167E">
        <w:t>tudja</w:t>
      </w:r>
      <w:r>
        <w:t xml:space="preserve"> elvégezni:</w:t>
      </w:r>
    </w:p>
    <w:p w14:paraId="418F904D" w14:textId="637E4053" w:rsidR="00790EBB" w:rsidRDefault="0006167E" w:rsidP="00354E5C">
      <w:pPr>
        <w:pStyle w:val="Listaszerbekezds"/>
        <w:keepNext/>
        <w:numPr>
          <w:ilvl w:val="1"/>
          <w:numId w:val="3"/>
        </w:numPr>
      </w:pPr>
      <w:r>
        <w:t>Az oldal</w:t>
      </w:r>
      <w:r w:rsidR="00790EBB">
        <w:t xml:space="preserve"> létrehozása során használhatja a </w:t>
      </w:r>
      <w:r w:rsidR="00790EBB">
        <w:rPr>
          <w:rStyle w:val="Forrskd"/>
          <w:rFonts w:eastAsiaTheme="minorHAnsi"/>
        </w:rPr>
        <w:t>források</w:t>
      </w:r>
      <w:r w:rsidR="00790EBB">
        <w:t xml:space="preserve"> könyvtárban szereplő állományokat.</w:t>
      </w:r>
    </w:p>
    <w:p w14:paraId="2F667420" w14:textId="2F10CE80" w:rsidR="00790EBB" w:rsidRDefault="00E77B6C" w:rsidP="00354E5C">
      <w:pPr>
        <w:pStyle w:val="Listaszerbekezds"/>
        <w:keepNext/>
        <w:numPr>
          <w:ilvl w:val="1"/>
          <w:numId w:val="3"/>
        </w:numPr>
      </w:pPr>
      <w:r>
        <w:t>A</w:t>
      </w:r>
      <w:r w:rsidR="00BB2248">
        <w:t xml:space="preserve">z </w:t>
      </w:r>
      <w:r w:rsidR="00354E5C">
        <w:t>összes kilátót</w:t>
      </w:r>
      <w:r w:rsidR="00BB2248">
        <w:t xml:space="preserve"> tartalmazó lenyíló listához az elemeket a szerver </w:t>
      </w:r>
      <w:r w:rsidR="00354E5C" w:rsidRPr="00354E5C">
        <w:rPr>
          <w:rStyle w:val="Forrskd"/>
        </w:rPr>
        <w:t>/api/viewpoints</w:t>
      </w:r>
      <w:r w:rsidR="00BB2248">
        <w:rPr>
          <w:rStyle w:val="Forrskd"/>
        </w:rPr>
        <w:t xml:space="preserve"> </w:t>
      </w:r>
      <w:r w:rsidR="00BB2248">
        <w:t>URL-jéről töltse le!</w:t>
      </w:r>
    </w:p>
    <w:p w14:paraId="441F00A0" w14:textId="05DC5325" w:rsidR="00BB2248" w:rsidRDefault="00BB2248" w:rsidP="00354E5C">
      <w:pPr>
        <w:pStyle w:val="Listaszerbekezds"/>
        <w:keepNext/>
        <w:numPr>
          <w:ilvl w:val="1"/>
          <w:numId w:val="3"/>
        </w:numPr>
      </w:pPr>
      <w:r>
        <w:t xml:space="preserve">A „Küldés” gombra kattintva az űrlapon szereplő adatokat küldje el a szerver </w:t>
      </w:r>
      <w:r w:rsidRPr="00D354C2">
        <w:rPr>
          <w:rStyle w:val="Forrskd"/>
        </w:rPr>
        <w:t>/api/</w:t>
      </w:r>
      <w:r w:rsidR="00354E5C">
        <w:rPr>
          <w:rStyle w:val="Forrskd"/>
        </w:rPr>
        <w:t>rate</w:t>
      </w:r>
      <w:r>
        <w:rPr>
          <w:rStyle w:val="Forrskd"/>
        </w:rPr>
        <w:t xml:space="preserve"> </w:t>
      </w:r>
      <w:r>
        <w:t>URL-re az API leírás alapján!</w:t>
      </w:r>
    </w:p>
    <w:p w14:paraId="23DA6056" w14:textId="76C7B4A4" w:rsidR="00BB2248" w:rsidRDefault="003500E3" w:rsidP="00354E5C">
      <w:pPr>
        <w:pStyle w:val="Listaszerbekezds"/>
        <w:keepNext/>
        <w:numPr>
          <w:ilvl w:val="1"/>
          <w:numId w:val="3"/>
        </w:numPr>
      </w:pPr>
      <w:r>
        <w:t xml:space="preserve">Sikeres küldés esetén jelenítse meg a szerver által </w:t>
      </w:r>
      <w:r w:rsidR="00354E5C">
        <w:t xml:space="preserve">visszaadott adatokat: </w:t>
      </w:r>
      <w:r w:rsidR="00354E5C" w:rsidRPr="00354E5C">
        <w:rPr>
          <w:i/>
          <w:iCs/>
        </w:rPr>
        <w:t>eddig hányan értékelték a kilátót, és jelenleg mennyi az átlagos értékelése</w:t>
      </w:r>
      <w:r>
        <w:t xml:space="preserve">, majd navigáljon át a </w:t>
      </w:r>
      <w:r w:rsidR="00354E5C">
        <w:t>kilátók leírását</w:t>
      </w:r>
      <w:r>
        <w:t xml:space="preserve"> tartalmazó oldalra</w:t>
      </w:r>
      <w:r w:rsidR="008A1D0A">
        <w:t>.</w:t>
      </w:r>
    </w:p>
    <w:p w14:paraId="525161C8" w14:textId="5E31B24D" w:rsidR="003500E3" w:rsidRDefault="003500E3" w:rsidP="00354E5C">
      <w:pPr>
        <w:pStyle w:val="Listaszerbekezds"/>
        <w:keepNext/>
        <w:numPr>
          <w:ilvl w:val="1"/>
          <w:numId w:val="3"/>
        </w:numPr>
      </w:pPr>
      <w:r>
        <w:t>Sikertelen küldés esetén jelenítse meg a</w:t>
      </w:r>
      <w:r w:rsidR="00DD7720">
        <w:t xml:space="preserve"> backend szervertől</w:t>
      </w:r>
      <w:r>
        <w:t xml:space="preserve"> kapott hibaüzenetet!</w:t>
      </w:r>
    </w:p>
    <w:p w14:paraId="6F4F3F38" w14:textId="6AF09C89" w:rsidR="007C77F7" w:rsidRPr="007C77F7" w:rsidRDefault="007C77F7" w:rsidP="00354E5C">
      <w:pPr>
        <w:pStyle w:val="Listaszerbekezds"/>
        <w:numPr>
          <w:ilvl w:val="1"/>
          <w:numId w:val="3"/>
        </w:numPr>
        <w:suppressAutoHyphens/>
        <w:spacing w:after="160" w:line="256" w:lineRule="auto"/>
        <w:rPr>
          <w:szCs w:val="22"/>
        </w:rPr>
      </w:pPr>
      <w:r>
        <w:t>Állítsa be ennek a</w:t>
      </w:r>
      <w:r w:rsidR="00BB425E">
        <w:t xml:space="preserve">z oldalnak </w:t>
      </w:r>
      <w:r>
        <w:t xml:space="preserve">az eléréséhez a </w:t>
      </w:r>
      <w:r>
        <w:rPr>
          <w:rStyle w:val="Forrskd"/>
          <w:rFonts w:eastAsiaTheme="minorHAnsi"/>
        </w:rPr>
        <w:t>/</w:t>
      </w:r>
      <w:r w:rsidR="00354E5C">
        <w:rPr>
          <w:rStyle w:val="Forrskd"/>
          <w:rFonts w:eastAsiaTheme="minorHAnsi"/>
        </w:rPr>
        <w:t>rating</w:t>
      </w:r>
      <w:r>
        <w:t xml:space="preserve"> útvonalat!</w:t>
      </w:r>
    </w:p>
    <w:p w14:paraId="1226CA1E" w14:textId="706B7292" w:rsidR="007C77F7" w:rsidRPr="000664F0" w:rsidRDefault="007C77F7" w:rsidP="005A42B9">
      <w:pPr>
        <w:pStyle w:val="Listaszerbekezds"/>
        <w:numPr>
          <w:ilvl w:val="1"/>
          <w:numId w:val="3"/>
        </w:numPr>
        <w:suppressAutoHyphens/>
        <w:spacing w:after="160" w:line="256" w:lineRule="auto"/>
        <w:rPr>
          <w:szCs w:val="22"/>
        </w:rPr>
      </w:pPr>
      <w:r>
        <w:t>A kezdőoldalon a</w:t>
      </w:r>
      <w:r w:rsidR="00354E5C">
        <w:t>z</w:t>
      </w:r>
      <w:r>
        <w:t xml:space="preserve"> „</w:t>
      </w:r>
      <w:r w:rsidR="00354E5C">
        <w:t>Értékelés</w:t>
      </w:r>
      <w:r>
        <w:t xml:space="preserve">” felirathoz állítsa be, hogy arra kattintva navigáljon át a </w:t>
      </w:r>
      <w:r w:rsidRPr="007C77F7">
        <w:rPr>
          <w:rStyle w:val="Forrskd"/>
          <w:rFonts w:eastAsiaTheme="minorHAnsi"/>
        </w:rPr>
        <w:t>/</w:t>
      </w:r>
      <w:r w:rsidR="00354E5C">
        <w:rPr>
          <w:rStyle w:val="Forrskd"/>
          <w:rFonts w:eastAsiaTheme="minorHAnsi"/>
        </w:rPr>
        <w:t xml:space="preserve">rating </w:t>
      </w:r>
      <w:r>
        <w:t>útvonalra!</w:t>
      </w:r>
    </w:p>
    <w:p w14:paraId="26E352BB" w14:textId="79E99BD5" w:rsidR="000664F0" w:rsidRDefault="000664F0" w:rsidP="005A42B9">
      <w:pPr>
        <w:spacing w:after="160" w:line="259" w:lineRule="auto"/>
        <w:ind w:left="1080"/>
        <w:jc w:val="center"/>
      </w:pPr>
      <w:r>
        <w:rPr>
          <w:noProof/>
        </w:rPr>
        <w:drawing>
          <wp:inline distT="0" distB="0" distL="0" distR="0" wp14:anchorId="120C3AA9" wp14:editId="6E486E1D">
            <wp:extent cx="4445802" cy="3733800"/>
            <wp:effectExtent l="95250" t="114300" r="88265" b="11430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667" cy="375048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FF6F7E" w14:textId="77777777" w:rsidR="00E95849" w:rsidRDefault="00E95849" w:rsidP="00A91D4D">
      <w:pPr>
        <w:ind w:left="1077"/>
        <w:jc w:val="center"/>
      </w:pPr>
      <w:r>
        <w:rPr>
          <w:noProof/>
        </w:rPr>
        <w:drawing>
          <wp:inline distT="0" distB="0" distL="0" distR="0" wp14:anchorId="2F7F1317" wp14:editId="2F0F04B1">
            <wp:extent cx="3875516" cy="1323975"/>
            <wp:effectExtent l="95250" t="95250" r="86995" b="857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877" cy="133298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CB7485" w14:textId="77777777" w:rsidR="000664F0" w:rsidRDefault="000664F0" w:rsidP="00A91D4D">
      <w:pPr>
        <w:pStyle w:val="Listaszerbekezds"/>
        <w:numPr>
          <w:ilvl w:val="0"/>
          <w:numId w:val="3"/>
        </w:numPr>
        <w:spacing w:after="0" w:line="256" w:lineRule="auto"/>
        <w:rPr>
          <w:szCs w:val="22"/>
        </w:rPr>
      </w:pPr>
      <w:r>
        <w:rPr>
          <w:color w:val="000000"/>
        </w:rPr>
        <w:t>Forráskódját</w:t>
      </w:r>
      <w:r>
        <w:t xml:space="preserve"> a választott technológiának megfelelően adja le:</w:t>
      </w:r>
    </w:p>
    <w:p w14:paraId="7741FBE4" w14:textId="07F83789" w:rsidR="000664F0" w:rsidRDefault="000664F0" w:rsidP="00A91D4D">
      <w:pPr>
        <w:pStyle w:val="Listaszerbekezds"/>
        <w:numPr>
          <w:ilvl w:val="1"/>
          <w:numId w:val="3"/>
        </w:numPr>
        <w:spacing w:after="0" w:line="256" w:lineRule="auto"/>
      </w:pPr>
      <w:r>
        <w:t>Tömörítés előtt törölje a felesleges állományokat</w:t>
      </w:r>
      <w:r w:rsidR="000D6E4E">
        <w:t xml:space="preserve"> és mappákat</w:t>
      </w:r>
      <w:r>
        <w:t xml:space="preserve">! </w:t>
      </w:r>
      <w:r>
        <w:rPr>
          <w:b/>
        </w:rPr>
        <w:t>Ügyeljen arra, hogy feladatmegoldást tartalmazó mappát/állományt ne töröljön!</w:t>
      </w:r>
    </w:p>
    <w:p w14:paraId="39693F82" w14:textId="77777777" w:rsidR="000664F0" w:rsidRDefault="000664F0" w:rsidP="00A91D4D">
      <w:pPr>
        <w:pStyle w:val="Listaszerbekezds"/>
        <w:numPr>
          <w:ilvl w:val="1"/>
          <w:numId w:val="3"/>
        </w:numPr>
        <w:spacing w:after="0" w:line="256" w:lineRule="auto"/>
      </w:pPr>
      <w:r>
        <w:t xml:space="preserve">A forráskódját tömörítse be </w:t>
      </w:r>
      <w:r>
        <w:rPr>
          <w:rStyle w:val="Forrskd"/>
          <w:rFonts w:eastAsiaTheme="minorHAnsi"/>
        </w:rPr>
        <w:t>Vezetéknév_Keresztnév_frontend.zip</w:t>
      </w:r>
      <w:r>
        <w:t xml:space="preserve"> néven!</w:t>
      </w:r>
    </w:p>
    <w:sectPr w:rsidR="000664F0" w:rsidSect="00E95849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05B16"/>
    <w:multiLevelType w:val="hybridMultilevel"/>
    <w:tmpl w:val="28F0DA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447D5"/>
    <w:multiLevelType w:val="multilevel"/>
    <w:tmpl w:val="F844ED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9D56546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9191603"/>
    <w:multiLevelType w:val="hybridMultilevel"/>
    <w:tmpl w:val="3006A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4150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4129989">
    <w:abstractNumId w:val="3"/>
  </w:num>
  <w:num w:numId="3" w16cid:durableId="1865092031">
    <w:abstractNumId w:val="0"/>
  </w:num>
  <w:num w:numId="4" w16cid:durableId="14537879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BD"/>
    <w:rsid w:val="00020871"/>
    <w:rsid w:val="00052A42"/>
    <w:rsid w:val="0006167E"/>
    <w:rsid w:val="000664F0"/>
    <w:rsid w:val="00073C05"/>
    <w:rsid w:val="000D6E4E"/>
    <w:rsid w:val="000E1871"/>
    <w:rsid w:val="000E3388"/>
    <w:rsid w:val="0015313E"/>
    <w:rsid w:val="001D2997"/>
    <w:rsid w:val="00297B50"/>
    <w:rsid w:val="0031653F"/>
    <w:rsid w:val="00327BA5"/>
    <w:rsid w:val="003500E3"/>
    <w:rsid w:val="00354E5C"/>
    <w:rsid w:val="00395C89"/>
    <w:rsid w:val="004A26E1"/>
    <w:rsid w:val="00525329"/>
    <w:rsid w:val="005878A0"/>
    <w:rsid w:val="005A42B9"/>
    <w:rsid w:val="00704933"/>
    <w:rsid w:val="00707471"/>
    <w:rsid w:val="00723E80"/>
    <w:rsid w:val="007575CC"/>
    <w:rsid w:val="00790EBB"/>
    <w:rsid w:val="007C20D9"/>
    <w:rsid w:val="007C77F7"/>
    <w:rsid w:val="0080129B"/>
    <w:rsid w:val="00840206"/>
    <w:rsid w:val="008A1D0A"/>
    <w:rsid w:val="008C3346"/>
    <w:rsid w:val="00996ABD"/>
    <w:rsid w:val="009B0C30"/>
    <w:rsid w:val="009C2D46"/>
    <w:rsid w:val="009F2C5A"/>
    <w:rsid w:val="00A42BB4"/>
    <w:rsid w:val="00A703D2"/>
    <w:rsid w:val="00A91D4D"/>
    <w:rsid w:val="00AA2493"/>
    <w:rsid w:val="00AC6B44"/>
    <w:rsid w:val="00AD7E5C"/>
    <w:rsid w:val="00B1608B"/>
    <w:rsid w:val="00B227A3"/>
    <w:rsid w:val="00B424B4"/>
    <w:rsid w:val="00B672F1"/>
    <w:rsid w:val="00BB2248"/>
    <w:rsid w:val="00BB425E"/>
    <w:rsid w:val="00CE232C"/>
    <w:rsid w:val="00D17456"/>
    <w:rsid w:val="00D354C2"/>
    <w:rsid w:val="00D549BB"/>
    <w:rsid w:val="00D762A1"/>
    <w:rsid w:val="00DA6AA8"/>
    <w:rsid w:val="00DD7720"/>
    <w:rsid w:val="00DF50A0"/>
    <w:rsid w:val="00E77B6C"/>
    <w:rsid w:val="00E95849"/>
    <w:rsid w:val="00F971D7"/>
    <w:rsid w:val="00FF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43921"/>
  <w15:chartTrackingRefBased/>
  <w15:docId w15:val="{673C693B-C98A-4D62-B7AD-3D6CC6B7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96ABD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996ABD"/>
    <w:pPr>
      <w:keepNext/>
      <w:keepLines/>
      <w:pageBreakBefore/>
      <w:numPr>
        <w:numId w:val="1"/>
      </w:numPr>
      <w:spacing w:before="240" w:after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96ABD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96ABD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96AB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96AB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96AB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96AB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96AB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96AB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96ABD"/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96ABD"/>
    <w:rPr>
      <w:rFonts w:ascii="Times New Roman" w:eastAsiaTheme="majorEastAsia" w:hAnsi="Times New Roman" w:cstheme="majorBidi"/>
      <w:b/>
      <w:sz w:val="28"/>
      <w:szCs w:val="2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96ABD"/>
    <w:rPr>
      <w:rFonts w:ascii="Times New Roman" w:eastAsiaTheme="majorEastAsia" w:hAnsi="Times New Roman" w:cstheme="majorBidi"/>
      <w:b/>
      <w:sz w:val="28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96AB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96AB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96AB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96ABD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96AB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96A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hu-HU"/>
    </w:rPr>
  </w:style>
  <w:style w:type="character" w:customStyle="1" w:styleId="Forrskd">
    <w:name w:val="Forráskód"/>
    <w:basedOn w:val="Bekezdsalapbettpusa"/>
    <w:uiPriority w:val="1"/>
    <w:qFormat/>
    <w:rsid w:val="00996ABD"/>
    <w:rPr>
      <w:rFonts w:ascii="Courier New" w:eastAsia="Times New Roman" w:hAnsi="Courier New" w:cstheme="minorHAnsi" w:hint="default"/>
      <w:color w:val="000000"/>
      <w:sz w:val="22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996ABD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996ABD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020871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E232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E232C"/>
    <w:rPr>
      <w:rFonts w:ascii="Segoe UI" w:eastAsia="Times New Roman" w:hAnsi="Segoe UI" w:cs="Segoe UI"/>
      <w:sz w:val="18"/>
      <w:szCs w:val="18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DF50A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F50A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F50A0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F50A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F50A0"/>
    <w:rPr>
      <w:rFonts w:ascii="Times New Roman" w:eastAsia="Times New Roman" w:hAnsi="Times New Roman" w:cs="Times New Roman"/>
      <w:b/>
      <w:bCs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647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 Bognár</dc:creator>
  <cp:keywords/>
  <dc:description/>
  <cp:lastModifiedBy>Nits László</cp:lastModifiedBy>
  <cp:revision>11</cp:revision>
  <dcterms:created xsi:type="dcterms:W3CDTF">2023-02-07T22:20:00Z</dcterms:created>
  <dcterms:modified xsi:type="dcterms:W3CDTF">2024-11-07T19:22:00Z</dcterms:modified>
</cp:coreProperties>
</file>