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BBCD1" w14:textId="608A5713" w:rsidR="000E71C3" w:rsidRPr="000E71C3" w:rsidRDefault="000E71C3" w:rsidP="000E71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 xml:space="preserve">Civil Helikopterek </w:t>
      </w:r>
    </w:p>
    <w:p w14:paraId="57195E30" w14:textId="1059CF65" w:rsidR="00D02DE3" w:rsidRDefault="000E71C3" w:rsidP="000E71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>Civil helikopterek rendkívül sokoldalúak és változatos feladatokat látnak el különböző iparágakban és tevékenységekben. Ezek a légi járművek igen változatosak lehetnek méretben, kapacitásban és teljesítményben, lehetővé téve számukra, hogy széles körű feladatokat végezzenek, ideértve az általános szállítást, üzleti és magán célú utazást.</w:t>
      </w:r>
    </w:p>
    <w:p w14:paraId="5705DBD3" w14:textId="49FC4DFA" w:rsidR="00D02DE3" w:rsidRDefault="00D02DE3" w:rsidP="000E71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hAnsi="Segoe UI" w:cs="Segoe UI"/>
          <w:color w:val="ECECEC"/>
          <w:sz w:val="20"/>
          <w:szCs w:val="20"/>
          <w:shd w:val="clear" w:color="auto" w:fill="212121"/>
        </w:rPr>
      </w:pPr>
      <w:r w:rsidRPr="00D02DE3">
        <w:rPr>
          <w:rFonts w:ascii="Segoe UI" w:hAnsi="Segoe UI" w:cs="Segoe UI"/>
          <w:color w:val="ECECEC"/>
          <w:sz w:val="20"/>
          <w:szCs w:val="20"/>
          <w:shd w:val="clear" w:color="auto" w:fill="212121"/>
        </w:rPr>
        <w:t>A helikopter egy olyan légi jármű, amely az aerodinamika elvein alapulva repül, és egy motor hajtja a forgó szárnyakat, amelyek lehetővé teszik a repülést. Szemben a hagyományos repülőgépekkel, amelyek a szárnyak és vezérszervek segítségével állítják be magasságukat és irányukat, a helikopter a forgó szárnyak állásának változtatásával irányítható. Ennek köszönhetően a helikopter képes stabilan lebegni és irányítható maradni a levegőben.</w:t>
      </w:r>
      <w:r w:rsidR="00B26C14">
        <w:rPr>
          <w:rFonts w:ascii="Segoe UI" w:hAnsi="Segoe UI" w:cs="Segoe UI"/>
          <w:color w:val="ECECEC"/>
          <w:sz w:val="20"/>
          <w:szCs w:val="20"/>
          <w:shd w:val="clear" w:color="auto" w:fill="212121"/>
        </w:rPr>
        <w:t xml:space="preserve"> (</w:t>
      </w:r>
      <w:r w:rsidR="00385468">
        <w:rPr>
          <w:rFonts w:ascii="Segoe UI" w:hAnsi="Segoe UI" w:cs="Segoe UI"/>
          <w:color w:val="ECECEC"/>
          <w:sz w:val="20"/>
          <w:szCs w:val="20"/>
          <w:shd w:val="clear" w:color="auto" w:fill="212121"/>
        </w:rPr>
        <w:t>W</w:t>
      </w:r>
      <w:r w:rsidR="00385468">
        <w:rPr>
          <w:rFonts w:ascii="Segoe UI" w:hAnsi="Segoe UI" w:cs="Segoe UI"/>
          <w:color w:val="ECECEC"/>
          <w:sz w:val="20"/>
          <w:szCs w:val="20"/>
          <w:shd w:val="clear" w:color="auto" w:fill="212121"/>
        </w:rPr>
        <w:t>ikipédiáról</w:t>
      </w:r>
      <w:r w:rsidR="00385468">
        <w:rPr>
          <w:rFonts w:ascii="Segoe UI" w:hAnsi="Segoe UI" w:cs="Segoe UI"/>
          <w:color w:val="ECECEC"/>
          <w:sz w:val="20"/>
          <w:szCs w:val="20"/>
          <w:shd w:val="clear" w:color="auto" w:fill="212121"/>
        </w:rPr>
        <w:t xml:space="preserve"> á</w:t>
      </w:r>
      <w:r w:rsidR="00B26C14">
        <w:rPr>
          <w:rFonts w:ascii="Segoe UI" w:hAnsi="Segoe UI" w:cs="Segoe UI"/>
          <w:color w:val="ECECEC"/>
          <w:sz w:val="20"/>
          <w:szCs w:val="20"/>
          <w:shd w:val="clear" w:color="auto" w:fill="212121"/>
        </w:rPr>
        <w:t>tfogalmazott</w:t>
      </w:r>
      <w:r w:rsidR="00385468">
        <w:rPr>
          <w:rFonts w:ascii="Segoe UI" w:hAnsi="Segoe UI" w:cs="Segoe UI"/>
          <w:color w:val="ECECEC"/>
          <w:sz w:val="20"/>
          <w:szCs w:val="20"/>
          <w:shd w:val="clear" w:color="auto" w:fill="212121"/>
        </w:rPr>
        <w:t xml:space="preserve"> {AI}</w:t>
      </w:r>
      <w:r w:rsidR="00B26C14">
        <w:rPr>
          <w:rFonts w:ascii="Segoe UI" w:hAnsi="Segoe UI" w:cs="Segoe UI"/>
          <w:color w:val="ECECEC"/>
          <w:sz w:val="20"/>
          <w:szCs w:val="20"/>
          <w:shd w:val="clear" w:color="auto" w:fill="212121"/>
        </w:rPr>
        <w:t>, eredeti alatta)</w:t>
      </w:r>
    </w:p>
    <w:p w14:paraId="2393AF43" w14:textId="6BF8E578" w:rsidR="00BA7D7C" w:rsidRPr="00B26C14" w:rsidRDefault="00B26C14" w:rsidP="00B26C14">
      <w:pPr>
        <w:pStyle w:val="Listaszerbekezds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16"/>
          <w:szCs w:val="16"/>
          <w:lang w:eastAsia="hu-HU"/>
          <w14:ligatures w14:val="none"/>
        </w:rPr>
      </w:pPr>
      <w:r>
        <w:rPr>
          <w:rFonts w:ascii="Segoe UI" w:eastAsia="Times New Roman" w:hAnsi="Segoe UI" w:cs="Segoe UI"/>
          <w:color w:val="ECECEC"/>
          <w:kern w:val="0"/>
          <w:sz w:val="16"/>
          <w:szCs w:val="16"/>
          <w:lang w:eastAsia="hu-HU"/>
          <w14:ligatures w14:val="none"/>
        </w:rPr>
        <w:t xml:space="preserve">eredeti: </w:t>
      </w:r>
      <w:r w:rsidRPr="00B26C14">
        <w:rPr>
          <w:rFonts w:ascii="Segoe UI" w:hAnsi="Segoe UI" w:cs="Segoe UI"/>
          <w:color w:val="ECECEC"/>
          <w:sz w:val="16"/>
          <w:szCs w:val="16"/>
          <w:shd w:val="clear" w:color="auto" w:fill="212121"/>
        </w:rPr>
        <w:t>A helikopter olyan aerodinamikus légi jármű, amely motor segítségével forgatott szárnyakkal tudja önmagát a levegőbe emelni. Repülési magasságát és irányát nem szárnyakkal és vezérsíkokkal, hanem a forgószárnyak állásszögének változtatásával tudja szabályozni.</w:t>
      </w:r>
    </w:p>
    <w:p w14:paraId="05038C1F" w14:textId="77777777" w:rsidR="000E71C3" w:rsidRPr="000E71C3" w:rsidRDefault="000E71C3" w:rsidP="00A941C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>Szállítás és Logisztika:</w:t>
      </w: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 xml:space="preserve"> A helikopterek kiemelkedően alkalmasak a gyors és hatékony szállításra, legyen szó akár kisebb távolságokról, akár olyan területekről, ahol a hagyományos közlekedési eszközök nem tudnak könnyen elérni. Rugalmas manőverezőképességük és viszonylag kis méretük lehetővé teszi számukra, hogy közvetlenül eljussanak a célpontig, megkerülve a földi akadályokat és a forgalmat. Ezen felül, a helikopterek gyakran használatosak légi teherszállításra is, különösen olyan területeken, ahol a földi közlekedés nehézségekbe ütközik.</w:t>
      </w:r>
    </w:p>
    <w:p w14:paraId="742335DC" w14:textId="77777777" w:rsidR="000E71C3" w:rsidRPr="000E71C3" w:rsidRDefault="000E71C3" w:rsidP="00A941C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>Üzleti és Magán Célú Utazások:</w:t>
      </w: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 xml:space="preserve"> Az üzleti és magán célú utazásokban a helikopterek kiváló alternatívát kínálnak a hagyományos közlekedési módokkal szemben. Gazdag üzletemberek és hírességek gyakran választják ezt a közlekedési formát, mivel lehetővé teszi számukra, hogy gyorsan és kényelmesen eljussanak egyik helyről a másikra. A helikopterek által nyújtott rugalmasság és gyorsaság különösen előnyös lehet sürgős üzleti találkozók vagy események esetén, és lehetővé teszi az utazók számára, hogy elkerüljék a földi forgalmat és a hosszú várakozási időket a repülőtereken.</w:t>
      </w:r>
    </w:p>
    <w:p w14:paraId="05D62665" w14:textId="77777777" w:rsidR="000E71C3" w:rsidRDefault="000E71C3" w:rsidP="00A941C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>Különleges Területek Elérhetősége:</w:t>
      </w: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 xml:space="preserve"> Civil helikopterek széles körben alkalmazzák olyan területeken, ahol a hagyományos közlekedési eszközök korlátozottak vagy nem hatékonyak. Hegyvidéki területek, szigetek, erdőségek és más nehezen megközelíthető helyek esetén a helikopterek lehetnek az egyetlen lehetséges közlekedési módok, amelyek lehetővé teszik az emberek és áruk szállítását, valamint az emberek gyors és hatékony eljuttatását az adott helyszínre. A helikopterek képessége a lebegésre és a függőleges emelkedésre lehetővé teszi számukra, hogy könnyedén landoljanak és felszálljanak olyan területeken, ahol a hagyományos repülőgépeknek nincs elegendő hely vagy infrastruktúra.</w:t>
      </w:r>
    </w:p>
    <w:p w14:paraId="49DDCC5B" w14:textId="0E6AA59E" w:rsidR="00F74FC3" w:rsidRDefault="00F74FC3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br w:type="page"/>
      </w:r>
    </w:p>
    <w:p w14:paraId="2C605985" w14:textId="77777777" w:rsidR="00EF73B7" w:rsidRDefault="00EF73B7" w:rsidP="00A941C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</w:p>
    <w:p w14:paraId="56CEEC04" w14:textId="001C68CB" w:rsidR="00EF73B7" w:rsidRDefault="00F74FC3" w:rsidP="00A941C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>Érdekességek:</w:t>
      </w:r>
    </w:p>
    <w:p w14:paraId="040C36B9" w14:textId="77777777" w:rsidR="00F74FC3" w:rsidRPr="00F74FC3" w:rsidRDefault="00F74FC3" w:rsidP="00F74FC3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  <w:sz w:val="20"/>
          <w:szCs w:val="20"/>
        </w:rPr>
      </w:pPr>
      <w:r w:rsidRPr="00F74FC3">
        <w:rPr>
          <w:rFonts w:ascii="Segoe UI" w:hAnsi="Segoe UI" w:cs="Segoe UI"/>
          <w:color w:val="ECECEC"/>
          <w:sz w:val="20"/>
          <w:szCs w:val="20"/>
        </w:rPr>
        <w:t>Az első érdekesség: Gyorsabbak, mint hinnéd: Míg sokan úgy gondolják, hogy a helikopterek lassabbak, mint a repülőgépek, valójában néhányuk rendkívül nagy sebességre képes. A Bell 407 például az egyhajtóműves közepes méretű helikopterek között a leggyorsabbak egyike, amely akár a 260 km/h-t is meghaladhatja.</w:t>
      </w:r>
    </w:p>
    <w:p w14:paraId="639C02F7" w14:textId="77777777" w:rsidR="00F74FC3" w:rsidRPr="00F74FC3" w:rsidRDefault="00F74FC3" w:rsidP="00F74FC3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  <w:sz w:val="20"/>
          <w:szCs w:val="20"/>
        </w:rPr>
      </w:pPr>
      <w:r w:rsidRPr="00F74FC3">
        <w:rPr>
          <w:rFonts w:ascii="Segoe UI" w:hAnsi="Segoe UI" w:cs="Segoe UI"/>
          <w:color w:val="ECECEC"/>
          <w:sz w:val="20"/>
          <w:szCs w:val="20"/>
        </w:rPr>
        <w:t>A második érdekesség: Függőleges lebegés képesség: A helikopterek egyik legkiemelkedőbb tulajdonsága a függőleges lebegés képessége. Ez azt jelenti, hogy a helikopter képes a helyén lebegni és a levegőben maradni, ami rendkívül hasznos lehet keresési, mentési és precíziós manőverek során.</w:t>
      </w:r>
    </w:p>
    <w:p w14:paraId="732A9A90" w14:textId="77777777" w:rsidR="00F74FC3" w:rsidRPr="00F74FC3" w:rsidRDefault="00F74FC3" w:rsidP="00F74FC3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  <w:sz w:val="20"/>
          <w:szCs w:val="20"/>
        </w:rPr>
      </w:pPr>
      <w:r w:rsidRPr="00F74FC3">
        <w:rPr>
          <w:rFonts w:ascii="Segoe UI" w:hAnsi="Segoe UI" w:cs="Segoe UI"/>
          <w:color w:val="ECECEC"/>
          <w:sz w:val="20"/>
          <w:szCs w:val="20"/>
        </w:rPr>
        <w:t>A harmadik érdekesség: Sokoldalúság: A civil helikopterek rendkívül sokoldalúak és változatos feladatokat láthatnak el. Nemcsak szállításra és üzleti utazásokra használhatóak, hanem gyakran alkalmazzák légi fotózásra, filmforgatásra, hírszerzésre, valamint gáz- és olajfúrási munkálatokra is.</w:t>
      </w:r>
    </w:p>
    <w:p w14:paraId="4478888A" w14:textId="77777777" w:rsidR="00F74FC3" w:rsidRPr="00F74FC3" w:rsidRDefault="00F74FC3" w:rsidP="00F74FC3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  <w:sz w:val="20"/>
          <w:szCs w:val="20"/>
        </w:rPr>
      </w:pPr>
      <w:r w:rsidRPr="00F74FC3">
        <w:rPr>
          <w:rFonts w:ascii="Segoe UI" w:hAnsi="Segoe UI" w:cs="Segoe UI"/>
          <w:color w:val="ECECEC"/>
          <w:sz w:val="20"/>
          <w:szCs w:val="20"/>
        </w:rPr>
        <w:t>A negyedik érdekesség: Alacsony zajszint: A modern helikopterek tervezése során nagy hangsúlyt fektetnek a zajszint csökkentésére. Ennek eredményeként a legtöbb új helikopter rendkívül csendes működést biztosít, ami különösen fontos városi környezetben vagy lakóterületek felett történő repülés során.</w:t>
      </w:r>
    </w:p>
    <w:p w14:paraId="5F1AE448" w14:textId="77777777" w:rsidR="00F74FC3" w:rsidRPr="00F74FC3" w:rsidRDefault="00F74FC3" w:rsidP="00F74FC3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0" w:afterAutospacing="0"/>
        <w:rPr>
          <w:rFonts w:ascii="Segoe UI" w:hAnsi="Segoe UI" w:cs="Segoe UI"/>
          <w:color w:val="ECECEC"/>
          <w:sz w:val="20"/>
          <w:szCs w:val="20"/>
        </w:rPr>
      </w:pPr>
      <w:r w:rsidRPr="00F74FC3">
        <w:rPr>
          <w:rFonts w:ascii="Segoe UI" w:hAnsi="Segoe UI" w:cs="Segoe UI"/>
          <w:color w:val="ECECEC"/>
          <w:sz w:val="20"/>
          <w:szCs w:val="20"/>
        </w:rPr>
        <w:t xml:space="preserve">Az ötödik érdekesség: Folyamatos fejlesztés: A helikopterek tervezése és technológiája folyamatosan fejlődik. A legújabb modellek gyakran innovatív funkciókkal rendelkeznek, például üzemanyag-hatékonyabb motorokkal, fejlett pilótaasszisztens rendszerekkel és korszerű fedélzeti </w:t>
      </w:r>
      <w:proofErr w:type="spellStart"/>
      <w:r w:rsidRPr="00F74FC3">
        <w:rPr>
          <w:rFonts w:ascii="Segoe UI" w:hAnsi="Segoe UI" w:cs="Segoe UI"/>
          <w:color w:val="ECECEC"/>
          <w:sz w:val="20"/>
          <w:szCs w:val="20"/>
        </w:rPr>
        <w:t>avionikával</w:t>
      </w:r>
      <w:proofErr w:type="spellEnd"/>
      <w:r w:rsidRPr="00F74FC3">
        <w:rPr>
          <w:rFonts w:ascii="Segoe UI" w:hAnsi="Segoe UI" w:cs="Segoe UI"/>
          <w:color w:val="ECECEC"/>
          <w:sz w:val="20"/>
          <w:szCs w:val="20"/>
        </w:rPr>
        <w:t>, amelyek növelik a biztonságot és a hatékonyságot.</w:t>
      </w:r>
    </w:p>
    <w:p w14:paraId="0860BC85" w14:textId="77777777" w:rsidR="00F74FC3" w:rsidRDefault="00F74FC3" w:rsidP="00A941C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</w:p>
    <w:p w14:paraId="5C5AF141" w14:textId="75684939" w:rsidR="00A941C6" w:rsidRDefault="00A941C6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br w:type="page"/>
      </w:r>
    </w:p>
    <w:p w14:paraId="3CCDF7A2" w14:textId="77777777" w:rsidR="00A941C6" w:rsidRPr="000E71C3" w:rsidRDefault="00A941C6" w:rsidP="00A941C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</w:p>
    <w:p w14:paraId="038BB2B5" w14:textId="77777777" w:rsidR="000E71C3" w:rsidRPr="000E71C3" w:rsidRDefault="000E71C3" w:rsidP="000E71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>Teljesítményadatok:</w:t>
      </w:r>
    </w:p>
    <w:p w14:paraId="21537E35" w14:textId="77777777" w:rsidR="000E71C3" w:rsidRPr="000E71C3" w:rsidRDefault="000E71C3" w:rsidP="000E71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 xml:space="preserve">Robinson R44 </w:t>
      </w:r>
      <w:proofErr w:type="spellStart"/>
      <w:r w:rsidRPr="000E71C3">
        <w:rPr>
          <w:rFonts w:ascii="Segoe UI" w:eastAsia="Times New Roman" w:hAnsi="Segoe UI" w:cs="Segoe UI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>Raven</w:t>
      </w:r>
      <w:proofErr w:type="spellEnd"/>
      <w:r w:rsidRPr="000E71C3">
        <w:rPr>
          <w:rFonts w:ascii="Segoe UI" w:eastAsia="Times New Roman" w:hAnsi="Segoe UI" w:cs="Segoe UI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 xml:space="preserve"> II:</w:t>
      </w:r>
    </w:p>
    <w:p w14:paraId="1B1D706D" w14:textId="77777777" w:rsidR="000E71C3" w:rsidRPr="000E71C3" w:rsidRDefault="000E71C3" w:rsidP="000E71C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>Maximális sebesség: 240 km/h</w:t>
      </w:r>
    </w:p>
    <w:p w14:paraId="536ECFC7" w14:textId="77777777" w:rsidR="000E71C3" w:rsidRPr="000E71C3" w:rsidRDefault="000E71C3" w:rsidP="000E71C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>Maximális hatótávolság: 560 km</w:t>
      </w:r>
    </w:p>
    <w:p w14:paraId="5D25D863" w14:textId="77777777" w:rsidR="000E71C3" w:rsidRPr="000E71C3" w:rsidRDefault="000E71C3" w:rsidP="000E71C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>Teljesítmény: 245 lóerő</w:t>
      </w:r>
    </w:p>
    <w:p w14:paraId="0FEB38AA" w14:textId="77777777" w:rsidR="000E71C3" w:rsidRPr="000E71C3" w:rsidRDefault="000E71C3" w:rsidP="000E71C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>Férőhely: 4 személy</w:t>
      </w:r>
    </w:p>
    <w:p w14:paraId="4DE99E69" w14:textId="77777777" w:rsidR="000E71C3" w:rsidRPr="000E71C3" w:rsidRDefault="000E71C3" w:rsidP="000E71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proofErr w:type="spellStart"/>
      <w:r w:rsidRPr="000E71C3">
        <w:rPr>
          <w:rFonts w:ascii="Segoe UI" w:eastAsia="Times New Roman" w:hAnsi="Segoe UI" w:cs="Segoe UI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>Airbus</w:t>
      </w:r>
      <w:proofErr w:type="spellEnd"/>
      <w:r w:rsidRPr="000E71C3">
        <w:rPr>
          <w:rFonts w:ascii="Segoe UI" w:eastAsia="Times New Roman" w:hAnsi="Segoe UI" w:cs="Segoe UI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 xml:space="preserve"> H125 (AS350 B3e):</w:t>
      </w:r>
    </w:p>
    <w:p w14:paraId="166EF505" w14:textId="77777777" w:rsidR="000E71C3" w:rsidRPr="000E71C3" w:rsidRDefault="000E71C3" w:rsidP="000E71C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>Maximális sebesség: 287 km/h</w:t>
      </w:r>
    </w:p>
    <w:p w14:paraId="39BA703F" w14:textId="77777777" w:rsidR="000E71C3" w:rsidRPr="000E71C3" w:rsidRDefault="000E71C3" w:rsidP="000E71C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>Maximális hatótávolság: 662 km</w:t>
      </w:r>
    </w:p>
    <w:p w14:paraId="4070F9E7" w14:textId="77777777" w:rsidR="000E71C3" w:rsidRPr="000E71C3" w:rsidRDefault="000E71C3" w:rsidP="000E71C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>Teljesítmény: 847 lóerő</w:t>
      </w:r>
    </w:p>
    <w:p w14:paraId="492FE4AA" w14:textId="77777777" w:rsidR="000E71C3" w:rsidRPr="000E71C3" w:rsidRDefault="000E71C3" w:rsidP="000E71C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>Férőhely: 6-7 személy</w:t>
      </w:r>
    </w:p>
    <w:p w14:paraId="4D642E1D" w14:textId="77777777" w:rsidR="000E71C3" w:rsidRPr="000E71C3" w:rsidRDefault="000E71C3" w:rsidP="000E71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 xml:space="preserve">MD </w:t>
      </w:r>
      <w:proofErr w:type="spellStart"/>
      <w:r w:rsidRPr="000E71C3">
        <w:rPr>
          <w:rFonts w:ascii="Segoe UI" w:eastAsia="Times New Roman" w:hAnsi="Segoe UI" w:cs="Segoe UI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>Helicopters</w:t>
      </w:r>
      <w:proofErr w:type="spellEnd"/>
      <w:r w:rsidRPr="000E71C3">
        <w:rPr>
          <w:rFonts w:ascii="Segoe UI" w:eastAsia="Times New Roman" w:hAnsi="Segoe UI" w:cs="Segoe UI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 xml:space="preserve"> MD 500E:</w:t>
      </w:r>
    </w:p>
    <w:p w14:paraId="1749FF01" w14:textId="77777777" w:rsidR="000E71C3" w:rsidRPr="000E71C3" w:rsidRDefault="000E71C3" w:rsidP="000E71C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>Maximális sebesség: 267 km/h</w:t>
      </w:r>
    </w:p>
    <w:p w14:paraId="0CC8957E" w14:textId="77777777" w:rsidR="000E71C3" w:rsidRPr="000E71C3" w:rsidRDefault="000E71C3" w:rsidP="000E71C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>Maximális hatótávolság: 483 km</w:t>
      </w:r>
    </w:p>
    <w:p w14:paraId="061BCB3C" w14:textId="77777777" w:rsidR="000E71C3" w:rsidRPr="000E71C3" w:rsidRDefault="000E71C3" w:rsidP="000E71C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>Teljesítmény: 420 lóerő</w:t>
      </w:r>
    </w:p>
    <w:p w14:paraId="735062B5" w14:textId="7CEEA62F" w:rsidR="000E71C3" w:rsidRPr="000E71C3" w:rsidRDefault="000E71C3" w:rsidP="000E71C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</w:pPr>
      <w:r w:rsidRPr="000E71C3">
        <w:rPr>
          <w:rFonts w:ascii="Segoe UI" w:eastAsia="Times New Roman" w:hAnsi="Segoe UI" w:cs="Segoe UI"/>
          <w:color w:val="ECECEC"/>
          <w:kern w:val="0"/>
          <w:sz w:val="20"/>
          <w:szCs w:val="20"/>
          <w:lang w:eastAsia="hu-HU"/>
          <w14:ligatures w14:val="none"/>
        </w:rPr>
        <w:t>Férőhely: 5 személy</w:t>
      </w:r>
    </w:p>
    <w:p w14:paraId="76CC9DF9" w14:textId="77777777" w:rsidR="00A941C6" w:rsidRDefault="00A941C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E7D773D" w14:textId="52F5FC2B" w:rsidR="00E64C92" w:rsidRDefault="006479EA">
      <w:pPr>
        <w:rPr>
          <w:sz w:val="20"/>
          <w:szCs w:val="20"/>
        </w:rPr>
      </w:pPr>
      <w:r>
        <w:rPr>
          <w:sz w:val="20"/>
          <w:szCs w:val="20"/>
        </w:rPr>
        <w:lastRenderedPageBreak/>
        <w:t>Specifikus</w:t>
      </w:r>
      <w:r w:rsidR="00B520AC">
        <w:rPr>
          <w:sz w:val="20"/>
          <w:szCs w:val="20"/>
        </w:rPr>
        <w:t xml:space="preserve"> (Teljesítmény adatokhoz igazítva)</w:t>
      </w:r>
      <w:r w:rsidR="00E64C92">
        <w:rPr>
          <w:sz w:val="20"/>
          <w:szCs w:val="20"/>
        </w:rPr>
        <w:t xml:space="preserve"> </w:t>
      </w:r>
    </w:p>
    <w:p w14:paraId="09D85309" w14:textId="3EA9267B" w:rsidR="00F564F4" w:rsidRDefault="00E64C92">
      <w:pPr>
        <w:rPr>
          <w:sz w:val="20"/>
          <w:szCs w:val="20"/>
        </w:rPr>
      </w:pPr>
      <w:r>
        <w:rPr>
          <w:rFonts w:ascii="Segoe UI" w:eastAsia="Times New Roman" w:hAnsi="Segoe UI" w:cs="Segoe UI"/>
          <w:b/>
          <w:bCs/>
          <w:noProof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drawing>
          <wp:anchor distT="0" distB="0" distL="114300" distR="114300" simplePos="0" relativeHeight="251820544" behindDoc="0" locked="0" layoutInCell="1" allowOverlap="1" wp14:anchorId="2041343C" wp14:editId="74E674F7">
            <wp:simplePos x="0" y="0"/>
            <wp:positionH relativeFrom="margin">
              <wp:posOffset>1386205</wp:posOffset>
            </wp:positionH>
            <wp:positionV relativeFrom="paragraph">
              <wp:posOffset>243840</wp:posOffset>
            </wp:positionV>
            <wp:extent cx="1840230" cy="1226820"/>
            <wp:effectExtent l="0" t="0" r="7620" b="0"/>
            <wp:wrapSquare wrapText="bothSides"/>
            <wp:docPr id="1435833184" name="Kép 1" descr="A képen kültéri, közlekedés, repülőgép, helikopt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33184" name="Kép 1" descr="A képen kültéri, közlekedés, repülőgép, helikopt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b/>
          <w:bCs/>
          <w:noProof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drawing>
          <wp:anchor distT="0" distB="0" distL="114300" distR="114300" simplePos="0" relativeHeight="251722240" behindDoc="0" locked="0" layoutInCell="1" allowOverlap="1" wp14:anchorId="4E060F2D" wp14:editId="0D255E75">
            <wp:simplePos x="0" y="0"/>
            <wp:positionH relativeFrom="column">
              <wp:posOffset>-564515</wp:posOffset>
            </wp:positionH>
            <wp:positionV relativeFrom="paragraph">
              <wp:posOffset>228600</wp:posOffset>
            </wp:positionV>
            <wp:extent cx="1829435" cy="1219200"/>
            <wp:effectExtent l="0" t="0" r="0" b="0"/>
            <wp:wrapSquare wrapText="bothSides"/>
            <wp:docPr id="2122565908" name="Kép 2" descr="A képen ég, közlekedés, repülőgép, kü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65908" name="Kép 2" descr="A képen ég, közlekedés, repülőgép, kültéri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-</w:t>
      </w:r>
      <w:r w:rsidRPr="006479EA">
        <w:rPr>
          <w:sz w:val="20"/>
          <w:szCs w:val="20"/>
        </w:rPr>
        <w:t xml:space="preserve">Robinson R44 </w:t>
      </w:r>
      <w:proofErr w:type="spellStart"/>
      <w:r w:rsidRPr="006479EA">
        <w:rPr>
          <w:sz w:val="20"/>
          <w:szCs w:val="20"/>
        </w:rPr>
        <w:t>Raven</w:t>
      </w:r>
      <w:proofErr w:type="spellEnd"/>
      <w:r w:rsidRPr="006479EA">
        <w:rPr>
          <w:sz w:val="20"/>
          <w:szCs w:val="20"/>
        </w:rPr>
        <w:t xml:space="preserve"> II</w:t>
      </w:r>
      <w:r>
        <w:rPr>
          <w:sz w:val="20"/>
          <w:szCs w:val="20"/>
        </w:rPr>
        <w:t xml:space="preserve">            -MD 500E                                                -</w:t>
      </w:r>
      <w:proofErr w:type="spellStart"/>
      <w:r w:rsidR="00DD0293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9C472A1" wp14:editId="42F8D393">
            <wp:simplePos x="0" y="0"/>
            <wp:positionH relativeFrom="column">
              <wp:posOffset>3352165</wp:posOffset>
            </wp:positionH>
            <wp:positionV relativeFrom="paragraph">
              <wp:posOffset>182880</wp:posOffset>
            </wp:positionV>
            <wp:extent cx="1935480" cy="1289050"/>
            <wp:effectExtent l="0" t="0" r="7620" b="6350"/>
            <wp:wrapSquare wrapText="bothSides"/>
            <wp:docPr id="70442745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21E2">
        <w:rPr>
          <w:sz w:val="20"/>
          <w:szCs w:val="20"/>
        </w:rPr>
        <w:t>Airbus</w:t>
      </w:r>
      <w:proofErr w:type="spellEnd"/>
      <w:r w:rsidR="000121E2">
        <w:rPr>
          <w:sz w:val="20"/>
          <w:szCs w:val="20"/>
        </w:rPr>
        <w:t xml:space="preserve"> H125</w:t>
      </w:r>
    </w:p>
    <w:p w14:paraId="1BF75D40" w14:textId="355401F0" w:rsidR="006479EA" w:rsidRPr="006479EA" w:rsidRDefault="006479EA" w:rsidP="006479EA">
      <w:pPr>
        <w:rPr>
          <w:sz w:val="20"/>
          <w:szCs w:val="20"/>
        </w:rPr>
      </w:pPr>
    </w:p>
    <w:p w14:paraId="3BAA3BCF" w14:textId="6A4F32B7" w:rsidR="006479EA" w:rsidRPr="006479EA" w:rsidRDefault="006479EA" w:rsidP="006479EA">
      <w:pPr>
        <w:rPr>
          <w:sz w:val="20"/>
          <w:szCs w:val="20"/>
        </w:rPr>
      </w:pPr>
    </w:p>
    <w:p w14:paraId="05FCA214" w14:textId="797A424B" w:rsidR="006479EA" w:rsidRPr="006479EA" w:rsidRDefault="006479EA" w:rsidP="006479EA">
      <w:pPr>
        <w:rPr>
          <w:sz w:val="20"/>
          <w:szCs w:val="20"/>
        </w:rPr>
      </w:pPr>
    </w:p>
    <w:p w14:paraId="5A88B7D2" w14:textId="2882ABB7" w:rsidR="006479EA" w:rsidRPr="006479EA" w:rsidRDefault="006479EA" w:rsidP="006479EA">
      <w:pPr>
        <w:rPr>
          <w:sz w:val="20"/>
          <w:szCs w:val="20"/>
        </w:rPr>
      </w:pPr>
    </w:p>
    <w:p w14:paraId="1F7072A2" w14:textId="5D3B14EE" w:rsidR="006479EA" w:rsidRPr="006479EA" w:rsidRDefault="006479EA" w:rsidP="006479EA">
      <w:pPr>
        <w:rPr>
          <w:sz w:val="20"/>
          <w:szCs w:val="20"/>
        </w:rPr>
      </w:pPr>
    </w:p>
    <w:p w14:paraId="3687D725" w14:textId="7733C517" w:rsidR="006479EA" w:rsidRPr="006479EA" w:rsidRDefault="006479EA" w:rsidP="006479EA">
      <w:pPr>
        <w:rPr>
          <w:sz w:val="20"/>
          <w:szCs w:val="20"/>
        </w:rPr>
      </w:pPr>
    </w:p>
    <w:p w14:paraId="2DFF0926" w14:textId="28AC6219" w:rsidR="006479EA" w:rsidRDefault="00854EE6" w:rsidP="006479E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829760" behindDoc="0" locked="0" layoutInCell="1" allowOverlap="1" wp14:anchorId="58C035F2" wp14:editId="6A7DFE23">
            <wp:simplePos x="0" y="0"/>
            <wp:positionH relativeFrom="margin">
              <wp:posOffset>-635</wp:posOffset>
            </wp:positionH>
            <wp:positionV relativeFrom="paragraph">
              <wp:posOffset>234315</wp:posOffset>
            </wp:positionV>
            <wp:extent cx="1623060" cy="1216025"/>
            <wp:effectExtent l="0" t="0" r="0" b="3175"/>
            <wp:wrapSquare wrapText="bothSides"/>
            <wp:docPr id="1600393604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C81">
        <w:rPr>
          <w:sz w:val="20"/>
          <w:szCs w:val="20"/>
        </w:rPr>
        <w:t>Háttér lehetőségek:</w:t>
      </w:r>
    </w:p>
    <w:p w14:paraId="6A869F20" w14:textId="2AAC023B" w:rsidR="00784C81" w:rsidRDefault="00755B2A" w:rsidP="006479E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834880" behindDoc="0" locked="0" layoutInCell="1" allowOverlap="1" wp14:anchorId="23D7F545" wp14:editId="3DB35501">
            <wp:simplePos x="0" y="0"/>
            <wp:positionH relativeFrom="column">
              <wp:posOffset>3489325</wp:posOffset>
            </wp:positionH>
            <wp:positionV relativeFrom="paragraph">
              <wp:posOffset>6350</wp:posOffset>
            </wp:positionV>
            <wp:extent cx="1761386" cy="1173480"/>
            <wp:effectExtent l="0" t="0" r="0" b="7620"/>
            <wp:wrapSquare wrapText="bothSides"/>
            <wp:docPr id="1068247106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386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97A">
        <w:rPr>
          <w:noProof/>
          <w:sz w:val="20"/>
          <w:szCs w:val="20"/>
        </w:rPr>
        <w:drawing>
          <wp:anchor distT="0" distB="0" distL="114300" distR="114300" simplePos="0" relativeHeight="251832832" behindDoc="0" locked="0" layoutInCell="1" allowOverlap="1" wp14:anchorId="7691A8F1" wp14:editId="129C0C68">
            <wp:simplePos x="0" y="0"/>
            <wp:positionH relativeFrom="column">
              <wp:posOffset>1698625</wp:posOffset>
            </wp:positionH>
            <wp:positionV relativeFrom="paragraph">
              <wp:posOffset>6350</wp:posOffset>
            </wp:positionV>
            <wp:extent cx="1715135" cy="1143000"/>
            <wp:effectExtent l="0" t="0" r="0" b="0"/>
            <wp:wrapSquare wrapText="bothSides"/>
            <wp:docPr id="292529903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E2991" w14:textId="541246B6" w:rsidR="00784C81" w:rsidRDefault="00784C81" w:rsidP="006479EA">
      <w:pPr>
        <w:rPr>
          <w:sz w:val="20"/>
          <w:szCs w:val="20"/>
        </w:rPr>
      </w:pPr>
    </w:p>
    <w:p w14:paraId="00EFBA07" w14:textId="125D91B8" w:rsidR="00784C81" w:rsidRPr="006479EA" w:rsidRDefault="00784C81" w:rsidP="006479EA">
      <w:pPr>
        <w:rPr>
          <w:sz w:val="20"/>
          <w:szCs w:val="20"/>
        </w:rPr>
      </w:pPr>
    </w:p>
    <w:p w14:paraId="4FB4B81F" w14:textId="144DE3CD" w:rsidR="006479EA" w:rsidRDefault="006479EA" w:rsidP="006479EA">
      <w:pPr>
        <w:rPr>
          <w:sz w:val="20"/>
          <w:szCs w:val="20"/>
        </w:rPr>
      </w:pPr>
    </w:p>
    <w:p w14:paraId="5283AC4C" w14:textId="170299F7" w:rsidR="006479EA" w:rsidRDefault="006479EA" w:rsidP="006479EA">
      <w:pPr>
        <w:tabs>
          <w:tab w:val="left" w:pos="194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3155077E" w14:textId="0247ABC7" w:rsidR="00E34488" w:rsidRPr="00E34488" w:rsidRDefault="00E34488" w:rsidP="00E34488">
      <w:pPr>
        <w:rPr>
          <w:sz w:val="20"/>
          <w:szCs w:val="20"/>
        </w:rPr>
      </w:pPr>
    </w:p>
    <w:p w14:paraId="20F3AAD9" w14:textId="0FABB2A7" w:rsidR="00E34488" w:rsidRDefault="00E34488" w:rsidP="00E34488">
      <w:pPr>
        <w:tabs>
          <w:tab w:val="left" w:pos="6924"/>
        </w:tabs>
        <w:rPr>
          <w:sz w:val="20"/>
          <w:szCs w:val="20"/>
        </w:rPr>
      </w:pPr>
      <w:r>
        <w:rPr>
          <w:rFonts w:ascii="Segoe UI" w:eastAsia="Times New Roman" w:hAnsi="Segoe UI" w:cs="Segoe UI"/>
          <w:b/>
          <w:bCs/>
          <w:noProof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drawing>
          <wp:anchor distT="0" distB="0" distL="114300" distR="114300" simplePos="0" relativeHeight="251563520" behindDoc="0" locked="0" layoutInCell="1" allowOverlap="1" wp14:anchorId="00D6281E" wp14:editId="69BA0332">
            <wp:simplePos x="0" y="0"/>
            <wp:positionH relativeFrom="column">
              <wp:posOffset>4632325</wp:posOffset>
            </wp:positionH>
            <wp:positionV relativeFrom="paragraph">
              <wp:posOffset>796290</wp:posOffset>
            </wp:positionV>
            <wp:extent cx="1897380" cy="1264920"/>
            <wp:effectExtent l="0" t="0" r="7620" b="0"/>
            <wp:wrapSquare wrapText="bothSides"/>
            <wp:docPr id="161727956" name="Kép 4" descr="A képen közlekedés, ég, repülőgép, helikopt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7956" name="Kép 4" descr="A képen közlekedés, ég, repülőgép, helikopt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ab/>
      </w:r>
    </w:p>
    <w:p w14:paraId="19E08408" w14:textId="14B02697" w:rsidR="00E34488" w:rsidRDefault="00E34488" w:rsidP="00E34488">
      <w:pPr>
        <w:rPr>
          <w:sz w:val="20"/>
          <w:szCs w:val="20"/>
        </w:rPr>
      </w:pPr>
    </w:p>
    <w:p w14:paraId="119CAA06" w14:textId="44C51A3D" w:rsidR="00E34488" w:rsidRPr="00E34488" w:rsidRDefault="00C64A1C" w:rsidP="00E34488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827712" behindDoc="0" locked="0" layoutInCell="1" allowOverlap="1" wp14:anchorId="6E53AE2B" wp14:editId="410F4480">
            <wp:simplePos x="0" y="0"/>
            <wp:positionH relativeFrom="column">
              <wp:posOffset>601345</wp:posOffset>
            </wp:positionH>
            <wp:positionV relativeFrom="paragraph">
              <wp:posOffset>272415</wp:posOffset>
            </wp:positionV>
            <wp:extent cx="2057400" cy="1371600"/>
            <wp:effectExtent l="0" t="0" r="0" b="0"/>
            <wp:wrapSquare wrapText="bothSides"/>
            <wp:docPr id="267708161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B10">
        <w:rPr>
          <w:noProof/>
          <w:sz w:val="20"/>
          <w:szCs w:val="20"/>
        </w:rPr>
        <w:drawing>
          <wp:anchor distT="0" distB="0" distL="114300" distR="114300" simplePos="0" relativeHeight="251826688" behindDoc="0" locked="0" layoutInCell="1" allowOverlap="1" wp14:anchorId="31BDB82C" wp14:editId="0E75DE49">
            <wp:simplePos x="0" y="0"/>
            <wp:positionH relativeFrom="column">
              <wp:posOffset>2696845</wp:posOffset>
            </wp:positionH>
            <wp:positionV relativeFrom="paragraph">
              <wp:posOffset>1895475</wp:posOffset>
            </wp:positionV>
            <wp:extent cx="1863090" cy="1242060"/>
            <wp:effectExtent l="0" t="0" r="3810" b="0"/>
            <wp:wrapSquare wrapText="bothSides"/>
            <wp:docPr id="710959845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11CE">
        <w:rPr>
          <w:noProof/>
          <w:sz w:val="20"/>
          <w:szCs w:val="20"/>
        </w:rPr>
        <w:drawing>
          <wp:anchor distT="0" distB="0" distL="114300" distR="114300" simplePos="0" relativeHeight="251825664" behindDoc="0" locked="0" layoutInCell="1" allowOverlap="1" wp14:anchorId="698F5FC5" wp14:editId="31928520">
            <wp:simplePos x="0" y="0"/>
            <wp:positionH relativeFrom="column">
              <wp:posOffset>2711450</wp:posOffset>
            </wp:positionH>
            <wp:positionV relativeFrom="paragraph">
              <wp:posOffset>241935</wp:posOffset>
            </wp:positionV>
            <wp:extent cx="1863725" cy="1607820"/>
            <wp:effectExtent l="0" t="0" r="3175" b="0"/>
            <wp:wrapSquare wrapText="bothSides"/>
            <wp:docPr id="34349527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1CE">
        <w:rPr>
          <w:rFonts w:ascii="Segoe UI" w:eastAsia="Times New Roman" w:hAnsi="Segoe UI" w:cs="Segoe UI"/>
          <w:b/>
          <w:bCs/>
          <w:noProof/>
          <w:color w:val="ECECEC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drawing>
          <wp:anchor distT="0" distB="0" distL="114300" distR="114300" simplePos="0" relativeHeight="251643392" behindDoc="0" locked="0" layoutInCell="1" allowOverlap="1" wp14:anchorId="4C19A0EE" wp14:editId="6DD57911">
            <wp:simplePos x="0" y="0"/>
            <wp:positionH relativeFrom="column">
              <wp:posOffset>4638675</wp:posOffset>
            </wp:positionH>
            <wp:positionV relativeFrom="paragraph">
              <wp:posOffset>1544955</wp:posOffset>
            </wp:positionV>
            <wp:extent cx="1892300" cy="1219200"/>
            <wp:effectExtent l="0" t="0" r="0" b="0"/>
            <wp:wrapSquare wrapText="bothSides"/>
            <wp:docPr id="238489541" name="Kép 3" descr="A képen közlekedés, kültéri, helikopter, repülő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89541" name="Kép 3" descr="A képen közlekedés, kültéri, helikopter, repülőg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488">
        <w:rPr>
          <w:sz w:val="20"/>
          <w:szCs w:val="20"/>
        </w:rPr>
        <w:t>Helikopter képek</w:t>
      </w:r>
    </w:p>
    <w:sectPr w:rsidR="00E34488" w:rsidRPr="00E34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24998"/>
    <w:multiLevelType w:val="multilevel"/>
    <w:tmpl w:val="010E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36F36"/>
    <w:multiLevelType w:val="multilevel"/>
    <w:tmpl w:val="981A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BA180F"/>
    <w:multiLevelType w:val="hybridMultilevel"/>
    <w:tmpl w:val="0D783878"/>
    <w:lvl w:ilvl="0" w:tplc="A596DF6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  <w:sz w:val="2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39580">
    <w:abstractNumId w:val="1"/>
  </w:num>
  <w:num w:numId="2" w16cid:durableId="1562866219">
    <w:abstractNumId w:val="0"/>
  </w:num>
  <w:num w:numId="3" w16cid:durableId="723139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F4"/>
    <w:rsid w:val="000121E2"/>
    <w:rsid w:val="000E71C3"/>
    <w:rsid w:val="00385468"/>
    <w:rsid w:val="00431B10"/>
    <w:rsid w:val="00505130"/>
    <w:rsid w:val="005426AA"/>
    <w:rsid w:val="006479EA"/>
    <w:rsid w:val="0066097A"/>
    <w:rsid w:val="007360E3"/>
    <w:rsid w:val="00755B2A"/>
    <w:rsid w:val="00784C81"/>
    <w:rsid w:val="00854EE6"/>
    <w:rsid w:val="00A941C6"/>
    <w:rsid w:val="00AA4350"/>
    <w:rsid w:val="00AF11CE"/>
    <w:rsid w:val="00B26C14"/>
    <w:rsid w:val="00B520AC"/>
    <w:rsid w:val="00BA7D7C"/>
    <w:rsid w:val="00C64A1C"/>
    <w:rsid w:val="00D02DE3"/>
    <w:rsid w:val="00DD0293"/>
    <w:rsid w:val="00E34488"/>
    <w:rsid w:val="00E64C92"/>
    <w:rsid w:val="00EF73B7"/>
    <w:rsid w:val="00F564F4"/>
    <w:rsid w:val="00F7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0A25"/>
  <w15:chartTrackingRefBased/>
  <w15:docId w15:val="{C187FF05-BD05-49FD-AD2C-AD0C900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6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56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56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56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56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56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56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56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56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6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56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56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564F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564F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564F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564F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564F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564F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56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56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56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56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56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564F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564F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564F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56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564F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564F4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0E7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0E7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Pozsgai</dc:creator>
  <cp:keywords/>
  <dc:description/>
  <cp:lastModifiedBy>Bence Pozsgai</cp:lastModifiedBy>
  <cp:revision>2</cp:revision>
  <dcterms:created xsi:type="dcterms:W3CDTF">2024-04-02T17:30:00Z</dcterms:created>
  <dcterms:modified xsi:type="dcterms:W3CDTF">2024-04-02T17:30:00Z</dcterms:modified>
</cp:coreProperties>
</file>