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CEA6" w14:textId="77777777" w:rsidR="00C46C65" w:rsidRPr="004074AA" w:rsidRDefault="00C46C65" w:rsidP="00C46C65">
      <w:p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Protocol"/>
      <w:r w:rsidRPr="004074AA">
        <w:rPr>
          <w:rFonts w:ascii="Times New Roman" w:hAnsi="Times New Roman" w:cs="Times New Roman"/>
          <w:sz w:val="32"/>
          <w:szCs w:val="32"/>
          <w:u w:val="single"/>
        </w:rPr>
        <w:t>Protocol</w:t>
      </w:r>
    </w:p>
    <w:bookmarkEnd w:id="0"/>
    <w:p w14:paraId="1D5F7DDD" w14:textId="77777777" w:rsidR="00C46C65" w:rsidRDefault="00C46C65" w:rsidP="00C4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 for Isolation of Extracellular Vesicles from Human Blood Plasma</w:t>
      </w:r>
    </w:p>
    <w:p w14:paraId="736C4CAA" w14:textId="77777777" w:rsidR="00C46C65" w:rsidRPr="004074AA" w:rsidRDefault="00C46C65" w:rsidP="00C46C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Dilute 1 mL of blood plasma with an additional 1 mL of phosphate-buffered saline (PBS).</w:t>
      </w:r>
    </w:p>
    <w:p w14:paraId="1CC61D9B" w14:textId="77777777" w:rsidR="00C46C65" w:rsidRPr="004074AA" w:rsidRDefault="00C46C65" w:rsidP="00C46C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AA">
        <w:rPr>
          <w:rFonts w:ascii="Times New Roman" w:hAnsi="Times New Roman" w:cs="Times New Roman"/>
          <w:sz w:val="24"/>
          <w:szCs w:val="24"/>
        </w:rPr>
        <w:t>Centrifuge the sample at low speed (1000-2000 x g)</w:t>
      </w:r>
      <w:r>
        <w:rPr>
          <w:rFonts w:ascii="Times New Roman" w:hAnsi="Times New Roman" w:cs="Times New Roman"/>
          <w:sz w:val="24"/>
          <w:szCs w:val="24"/>
        </w:rPr>
        <w:t xml:space="preserve"> for 5 minutes</w:t>
      </w:r>
      <w:r w:rsidRPr="004074AA">
        <w:rPr>
          <w:rFonts w:ascii="Times New Roman" w:hAnsi="Times New Roman" w:cs="Times New Roman"/>
          <w:sz w:val="24"/>
          <w:szCs w:val="24"/>
        </w:rPr>
        <w:t xml:space="preserve"> to separate the plasma from the blood cells.</w:t>
      </w:r>
    </w:p>
    <w:p w14:paraId="776A82EB" w14:textId="77777777" w:rsidR="00C46C65" w:rsidRPr="004074AA" w:rsidRDefault="00C46C65" w:rsidP="00C46C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AA">
        <w:rPr>
          <w:rFonts w:ascii="Times New Roman" w:hAnsi="Times New Roman" w:cs="Times New Roman"/>
          <w:sz w:val="24"/>
          <w:szCs w:val="24"/>
        </w:rPr>
        <w:t>Remove the plasma and transfer it to a new tube.</w:t>
      </w:r>
    </w:p>
    <w:p w14:paraId="4C2D79BD" w14:textId="77777777" w:rsidR="00C46C65" w:rsidRPr="004074AA" w:rsidRDefault="00C46C65" w:rsidP="00C46C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AA">
        <w:rPr>
          <w:rFonts w:ascii="Times New Roman" w:hAnsi="Times New Roman" w:cs="Times New Roman"/>
          <w:sz w:val="24"/>
          <w:szCs w:val="24"/>
        </w:rPr>
        <w:t>Centrifuge the plasma at high speed (</w:t>
      </w:r>
      <w:r>
        <w:rPr>
          <w:rFonts w:ascii="Times New Roman" w:hAnsi="Times New Roman" w:cs="Times New Roman"/>
          <w:sz w:val="24"/>
          <w:szCs w:val="24"/>
        </w:rPr>
        <w:t>12,000</w:t>
      </w:r>
      <w:r w:rsidRPr="004074AA">
        <w:rPr>
          <w:rFonts w:ascii="Times New Roman" w:hAnsi="Times New Roman" w:cs="Times New Roman"/>
          <w:sz w:val="24"/>
          <w:szCs w:val="24"/>
        </w:rPr>
        <w:t xml:space="preserve"> x g)</w:t>
      </w:r>
      <w:r>
        <w:rPr>
          <w:rFonts w:ascii="Times New Roman" w:hAnsi="Times New Roman" w:cs="Times New Roman"/>
          <w:sz w:val="24"/>
          <w:szCs w:val="24"/>
        </w:rPr>
        <w:t xml:space="preserve"> for 20 minutes</w:t>
      </w:r>
      <w:r w:rsidRPr="004074AA">
        <w:rPr>
          <w:rFonts w:ascii="Times New Roman" w:hAnsi="Times New Roman" w:cs="Times New Roman"/>
          <w:sz w:val="24"/>
          <w:szCs w:val="24"/>
        </w:rPr>
        <w:t xml:space="preserve"> to pellet </w:t>
      </w:r>
      <w:r>
        <w:rPr>
          <w:rFonts w:ascii="Times New Roman" w:hAnsi="Times New Roman" w:cs="Times New Roman"/>
          <w:sz w:val="24"/>
          <w:szCs w:val="24"/>
        </w:rPr>
        <w:t xml:space="preserve">larger cell </w:t>
      </w:r>
      <w:proofErr w:type="gramStart"/>
      <w:r>
        <w:rPr>
          <w:rFonts w:ascii="Times New Roman" w:hAnsi="Times New Roman" w:cs="Times New Roman"/>
          <w:sz w:val="24"/>
          <w:szCs w:val="24"/>
        </w:rPr>
        <w:t>debris</w:t>
      </w:r>
      <w:proofErr w:type="gramEnd"/>
    </w:p>
    <w:p w14:paraId="07A437FB" w14:textId="77777777" w:rsidR="00C46C65" w:rsidRDefault="00C46C65" w:rsidP="00C46C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</w:t>
      </w:r>
      <w:r w:rsidRPr="004074AA">
        <w:rPr>
          <w:rFonts w:ascii="Times New Roman" w:hAnsi="Times New Roman" w:cs="Times New Roman"/>
          <w:sz w:val="24"/>
          <w:szCs w:val="24"/>
        </w:rPr>
        <w:t>the supernatant and</w:t>
      </w:r>
      <w:r>
        <w:rPr>
          <w:rFonts w:ascii="Times New Roman" w:hAnsi="Times New Roman" w:cs="Times New Roman"/>
          <w:sz w:val="24"/>
          <w:szCs w:val="24"/>
        </w:rPr>
        <w:t xml:space="preserve"> transfer it into ultracentrifuge tubes</w:t>
      </w:r>
      <w:r w:rsidRPr="004074AA">
        <w:rPr>
          <w:rFonts w:ascii="Times New Roman" w:hAnsi="Times New Roman" w:cs="Times New Roman"/>
          <w:sz w:val="24"/>
          <w:szCs w:val="24"/>
        </w:rPr>
        <w:t>.</w:t>
      </w:r>
    </w:p>
    <w:p w14:paraId="42045660" w14:textId="77777777" w:rsidR="00C46C65" w:rsidRDefault="00C46C65" w:rsidP="00C46C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Ultracentrifuge the plasma (100,000 x g) for 2 hours minimum to pellet the extracellular vesicles (EV).</w:t>
      </w:r>
    </w:p>
    <w:p w14:paraId="3B727193" w14:textId="77777777" w:rsidR="00C46C65" w:rsidRPr="004074AA" w:rsidRDefault="00C46C65" w:rsidP="00C46C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Carefully drain the ultracentrifuge tubes without disturbing the EV pellets. </w:t>
      </w:r>
    </w:p>
    <w:p w14:paraId="307BDFEE" w14:textId="77777777" w:rsidR="00C46C65" w:rsidRPr="004074AA" w:rsidRDefault="00C46C65" w:rsidP="00C46C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ultracentrifuge tube at a time, r</w:t>
      </w:r>
      <w:r w:rsidRPr="004074AA">
        <w:rPr>
          <w:rFonts w:ascii="Times New Roman" w:hAnsi="Times New Roman" w:cs="Times New Roman"/>
          <w:sz w:val="24"/>
          <w:szCs w:val="24"/>
        </w:rPr>
        <w:t>esuspend the pellet in a suitable buffer, such as phosphate-buffered saline (PBS), and transfer it to a new tube.</w:t>
      </w:r>
    </w:p>
    <w:p w14:paraId="1B4A8AE6" w14:textId="77777777" w:rsidR="00C46C65" w:rsidRPr="004074AA" w:rsidRDefault="00C46C65" w:rsidP="00C46C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AA">
        <w:rPr>
          <w:rFonts w:ascii="Times New Roman" w:hAnsi="Times New Roman" w:cs="Times New Roman"/>
          <w:sz w:val="24"/>
          <w:szCs w:val="24"/>
        </w:rPr>
        <w:t>Centrifuge the resuspended pellet again at high speed to pellet the EVs.</w:t>
      </w:r>
    </w:p>
    <w:p w14:paraId="15BF6071" w14:textId="77777777" w:rsidR="00C46C65" w:rsidRDefault="00C46C65" w:rsidP="00C46C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AA">
        <w:rPr>
          <w:rFonts w:ascii="Times New Roman" w:hAnsi="Times New Roman" w:cs="Times New Roman"/>
          <w:sz w:val="24"/>
          <w:szCs w:val="24"/>
        </w:rPr>
        <w:t xml:space="preserve">Remove the supernatant and resuspend </w:t>
      </w:r>
      <w:r>
        <w:rPr>
          <w:rFonts w:ascii="Times New Roman" w:hAnsi="Times New Roman" w:cs="Times New Roman"/>
          <w:sz w:val="24"/>
          <w:szCs w:val="24"/>
        </w:rPr>
        <w:t>one of the</w:t>
      </w:r>
      <w:r w:rsidRPr="004074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EV </w:t>
      </w:r>
      <w:r w:rsidRPr="004074AA">
        <w:rPr>
          <w:rFonts w:ascii="Times New Roman" w:hAnsi="Times New Roman" w:cs="Times New Roman"/>
          <w:sz w:val="24"/>
          <w:szCs w:val="24"/>
        </w:rPr>
        <w:t>pellet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074AA">
        <w:rPr>
          <w:rFonts w:ascii="Times New Roman" w:hAnsi="Times New Roman" w:cs="Times New Roman"/>
          <w:sz w:val="24"/>
          <w:szCs w:val="24"/>
        </w:rPr>
        <w:t xml:space="preserve"> in a small volume of </w:t>
      </w:r>
      <w:r>
        <w:rPr>
          <w:rFonts w:ascii="Times New Roman" w:hAnsi="Times New Roman" w:cs="Times New Roman"/>
          <w:sz w:val="24"/>
          <w:szCs w:val="24"/>
        </w:rPr>
        <w:t>PBS or sterile water (scrape the pellet with a thin pipette to dislodge).</w:t>
      </w:r>
    </w:p>
    <w:p w14:paraId="69E37C15" w14:textId="77777777" w:rsidR="00C46C65" w:rsidRPr="004074AA" w:rsidRDefault="00C46C65" w:rsidP="00C46C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the PBS containing the resuspended to a new ultracentrifuge tube and repeat.</w:t>
      </w:r>
    </w:p>
    <w:p w14:paraId="571C11D6" w14:textId="77777777" w:rsidR="00C46C65" w:rsidRPr="004074AA" w:rsidRDefault="00C46C65" w:rsidP="00C46C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AA">
        <w:rPr>
          <w:rFonts w:ascii="Times New Roman" w:hAnsi="Times New Roman" w:cs="Times New Roman"/>
          <w:sz w:val="24"/>
          <w:szCs w:val="24"/>
        </w:rPr>
        <w:t>The resulting solution should contain the purified EVs.</w:t>
      </w:r>
    </w:p>
    <w:p w14:paraId="0401FAE7" w14:textId="77777777" w:rsidR="00572DE2" w:rsidRDefault="00572DE2"/>
    <w:sectPr w:rsidR="00572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B67AA"/>
    <w:multiLevelType w:val="multilevel"/>
    <w:tmpl w:val="7F9C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35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03"/>
    <w:rsid w:val="00022503"/>
    <w:rsid w:val="00122485"/>
    <w:rsid w:val="001A212B"/>
    <w:rsid w:val="001D4F81"/>
    <w:rsid w:val="00572DE2"/>
    <w:rsid w:val="00C4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2F027-25FB-410C-A09C-3E0F8A9F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C6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Haas-Neill</dc:creator>
  <cp:keywords/>
  <dc:description/>
  <cp:lastModifiedBy>Sandor Haas-Neill</cp:lastModifiedBy>
  <cp:revision>2</cp:revision>
  <dcterms:created xsi:type="dcterms:W3CDTF">2023-05-03T02:42:00Z</dcterms:created>
  <dcterms:modified xsi:type="dcterms:W3CDTF">2023-05-03T02:42:00Z</dcterms:modified>
</cp:coreProperties>
</file>