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2844"/>
        <w:gridCol w:w="1629"/>
        <w:gridCol w:w="3877"/>
      </w:tblGrid>
      <w:tr w:rsidR="00D828B6" w:rsidRPr="00CB4AAC" w:rsidTr="00AF61C4">
        <w:trPr>
          <w:trHeight w:val="691"/>
        </w:trPr>
        <w:tc>
          <w:tcPr>
            <w:tcW w:w="9062" w:type="dxa"/>
            <w:gridSpan w:val="4"/>
          </w:tcPr>
          <w:p w:rsidR="00D828B6" w:rsidRDefault="00D828B6"/>
          <w:p w:rsidR="00D828B6" w:rsidRPr="00CB4AAC" w:rsidRDefault="00FF00FB">
            <w:pPr>
              <w:rPr>
                <w:lang w:val="en-GB"/>
              </w:rPr>
            </w:pPr>
            <w:r>
              <w:rPr>
                <w:lang w:val="en-GB"/>
              </w:rPr>
              <w:t>Kommando koder for alarm.</w:t>
            </w:r>
            <w:bookmarkStart w:id="0" w:name="_GoBack"/>
            <w:bookmarkEnd w:id="0"/>
          </w:p>
        </w:tc>
      </w:tr>
      <w:tr w:rsidR="00D828B6" w:rsidRPr="004D64D8" w:rsidTr="00D828B6">
        <w:trPr>
          <w:trHeight w:val="691"/>
        </w:trPr>
        <w:tc>
          <w:tcPr>
            <w:tcW w:w="712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Default="00D828B6">
            <w:pPr>
              <w:rPr>
                <w:lang w:val="en-GB"/>
              </w:rPr>
            </w:pPr>
            <w:r>
              <w:rPr>
                <w:lang w:val="en-GB"/>
              </w:rPr>
              <w:t>Nr:</w:t>
            </w:r>
          </w:p>
          <w:p w:rsidR="00D828B6" w:rsidRPr="004D64D8" w:rsidRDefault="00D828B6">
            <w:pPr>
              <w:rPr>
                <w:lang w:val="en-GB"/>
              </w:rPr>
            </w:pP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3877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Default="00D828B6">
            <w:pPr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D828B6" w:rsidRPr="00CB4AAC" w:rsidTr="00D828B6">
        <w:trPr>
          <w:trHeight w:val="691"/>
        </w:trPr>
        <w:tc>
          <w:tcPr>
            <w:tcW w:w="712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Default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877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CB4AAC" w:rsidRDefault="00CB4AAC">
            <w:r w:rsidRPr="00CB4AAC">
              <w:t>Ingen alarm er utløst, vis temperatur Verdi på LCD skjerm.</w:t>
            </w:r>
          </w:p>
        </w:tc>
      </w:tr>
      <w:tr w:rsidR="00D828B6" w:rsidRPr="00CB4AAC" w:rsidTr="00D828B6">
        <w:trPr>
          <w:trHeight w:val="691"/>
        </w:trPr>
        <w:tc>
          <w:tcPr>
            <w:tcW w:w="712" w:type="dxa"/>
          </w:tcPr>
          <w:p w:rsidR="00D828B6" w:rsidRPr="00CB4AAC" w:rsidRDefault="00D828B6"/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Temperature High + Pir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877" w:type="dxa"/>
          </w:tcPr>
          <w:p w:rsidR="00CB4AAC" w:rsidRDefault="00CB4AAC"/>
          <w:p w:rsidR="00CB4AAC" w:rsidRPr="00CB4AAC" w:rsidRDefault="00CB4AAC">
            <w:r w:rsidRPr="00CB4AAC">
              <w:t xml:space="preserve">Temperaturen er høyere enn brukers innstilling og bevegelse </w:t>
            </w:r>
            <w:r>
              <w:t>detektor</w:t>
            </w:r>
            <w:r w:rsidRPr="00CB4AAC">
              <w:t xml:space="preserve"> </w:t>
            </w:r>
            <w:r w:rsidRPr="00CB4AAC">
              <w:t>er utløst.</w:t>
            </w:r>
          </w:p>
          <w:p w:rsidR="00D828B6" w:rsidRPr="00CB4AAC" w:rsidRDefault="00D828B6" w:rsidP="00D828B6"/>
        </w:tc>
      </w:tr>
      <w:tr w:rsidR="00D828B6" w:rsidRPr="00CB4AAC" w:rsidTr="00D828B6">
        <w:trPr>
          <w:trHeight w:val="691"/>
        </w:trPr>
        <w:tc>
          <w:tcPr>
            <w:tcW w:w="712" w:type="dxa"/>
          </w:tcPr>
          <w:p w:rsidR="00D828B6" w:rsidRPr="00CB4AAC" w:rsidRDefault="00D828B6"/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Temperature Low + Pir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877" w:type="dxa"/>
          </w:tcPr>
          <w:p w:rsidR="00D828B6" w:rsidRDefault="00D828B6">
            <w:pPr>
              <w:rPr>
                <w:lang w:val="en-GB"/>
              </w:rPr>
            </w:pPr>
          </w:p>
          <w:p w:rsidR="00CB4AAC" w:rsidRPr="00CB4AAC" w:rsidRDefault="00CB4AAC" w:rsidP="00CB4AAC">
            <w:r w:rsidRPr="00CB4AAC">
              <w:t>Temperaturen</w:t>
            </w:r>
            <w:r w:rsidRPr="00CB4AAC">
              <w:t xml:space="preserve"> er </w:t>
            </w:r>
            <w:r>
              <w:t>lavere</w:t>
            </w:r>
            <w:r w:rsidRPr="00CB4AAC">
              <w:t xml:space="preserve"> enn brukers </w:t>
            </w:r>
            <w:r w:rsidRPr="00CB4AAC">
              <w:t>innstilling</w:t>
            </w:r>
            <w:r w:rsidRPr="00CB4AAC">
              <w:t xml:space="preserve"> og bevegelse </w:t>
            </w:r>
            <w:r>
              <w:t>detektor</w:t>
            </w:r>
            <w:r w:rsidRPr="00CB4AAC">
              <w:t xml:space="preserve"> er utløst.</w:t>
            </w:r>
          </w:p>
          <w:p w:rsidR="00D828B6" w:rsidRPr="00CB4AAC" w:rsidRDefault="00D828B6"/>
        </w:tc>
      </w:tr>
      <w:tr w:rsidR="00D828B6" w:rsidRPr="004D64D8" w:rsidTr="00D828B6">
        <w:trPr>
          <w:trHeight w:val="691"/>
        </w:trPr>
        <w:tc>
          <w:tcPr>
            <w:tcW w:w="712" w:type="dxa"/>
          </w:tcPr>
          <w:p w:rsidR="00D828B6" w:rsidRPr="00CB4AAC" w:rsidRDefault="00D828B6"/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Pir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877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Default="00CB4AAC" w:rsidP="00CB4AAC">
            <w:pPr>
              <w:rPr>
                <w:lang w:val="en-GB"/>
              </w:rPr>
            </w:pPr>
            <w:r>
              <w:t>B</w:t>
            </w:r>
            <w:r w:rsidRPr="00CB4AAC">
              <w:t xml:space="preserve">evegelse </w:t>
            </w:r>
            <w:r>
              <w:t>detektor</w:t>
            </w:r>
            <w:r w:rsidRPr="00CB4AAC">
              <w:t xml:space="preserve"> er utløst.</w:t>
            </w:r>
          </w:p>
        </w:tc>
      </w:tr>
      <w:tr w:rsidR="00D828B6" w:rsidRPr="00CB4AAC" w:rsidTr="00D828B6">
        <w:trPr>
          <w:trHeight w:val="638"/>
        </w:trPr>
        <w:tc>
          <w:tcPr>
            <w:tcW w:w="712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Temperature High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877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CB4AAC" w:rsidRDefault="00CB4AAC">
            <w:r w:rsidRPr="00CB4AAC">
              <w:t>Temperaturen er høyere enn brukers innstilling</w:t>
            </w:r>
            <w:r>
              <w:t>.</w:t>
            </w:r>
          </w:p>
        </w:tc>
      </w:tr>
      <w:tr w:rsidR="00D828B6" w:rsidRPr="00CB4AAC" w:rsidTr="00D828B6">
        <w:trPr>
          <w:trHeight w:val="691"/>
        </w:trPr>
        <w:tc>
          <w:tcPr>
            <w:tcW w:w="712" w:type="dxa"/>
          </w:tcPr>
          <w:p w:rsidR="00D828B6" w:rsidRPr="00CB4AAC" w:rsidRDefault="00D828B6"/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Temperature Low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877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CB4AAC" w:rsidRDefault="00CB4AAC" w:rsidP="00CB4AAC">
            <w:r w:rsidRPr="00CB4AAC">
              <w:t xml:space="preserve">Temperaturen er </w:t>
            </w:r>
            <w:r>
              <w:t>lavere</w:t>
            </w:r>
            <w:r w:rsidRPr="00CB4AAC">
              <w:t xml:space="preserve"> enn brukers innstilling</w:t>
            </w:r>
          </w:p>
        </w:tc>
      </w:tr>
      <w:tr w:rsidR="00D828B6" w:rsidRPr="004D64D8" w:rsidTr="00D828B6">
        <w:trPr>
          <w:trHeight w:val="691"/>
        </w:trPr>
        <w:tc>
          <w:tcPr>
            <w:tcW w:w="712" w:type="dxa"/>
          </w:tcPr>
          <w:p w:rsidR="00D828B6" w:rsidRPr="00CB4AAC" w:rsidRDefault="00D828B6"/>
          <w:p w:rsidR="00D828B6" w:rsidRDefault="00D828B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844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Reset (no purpose yet)</w:t>
            </w:r>
          </w:p>
        </w:tc>
        <w:tc>
          <w:tcPr>
            <w:tcW w:w="1629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Pr="004D64D8" w:rsidRDefault="00D828B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877" w:type="dxa"/>
          </w:tcPr>
          <w:p w:rsidR="00D828B6" w:rsidRDefault="00D828B6">
            <w:pPr>
              <w:rPr>
                <w:lang w:val="en-GB"/>
              </w:rPr>
            </w:pPr>
          </w:p>
          <w:p w:rsidR="00D828B6" w:rsidRDefault="00CB4AAC">
            <w:pPr>
              <w:rPr>
                <w:lang w:val="en-GB"/>
              </w:rPr>
            </w:pPr>
            <w:r>
              <w:rPr>
                <w:lang w:val="en-GB"/>
              </w:rPr>
              <w:t>Reset LCD skjerm.</w:t>
            </w:r>
          </w:p>
          <w:p w:rsidR="00D828B6" w:rsidRDefault="00D828B6">
            <w:pPr>
              <w:rPr>
                <w:lang w:val="en-GB"/>
              </w:rPr>
            </w:pPr>
          </w:p>
        </w:tc>
      </w:tr>
    </w:tbl>
    <w:p w:rsidR="00E37419" w:rsidRPr="004D64D8" w:rsidRDefault="00E37419">
      <w:pPr>
        <w:rPr>
          <w:lang w:val="en-GB"/>
        </w:rPr>
      </w:pPr>
    </w:p>
    <w:sectPr w:rsidR="00E37419" w:rsidRPr="004D6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D8"/>
    <w:rsid w:val="000D3BCD"/>
    <w:rsid w:val="001313B8"/>
    <w:rsid w:val="00215C63"/>
    <w:rsid w:val="004D64D8"/>
    <w:rsid w:val="005C52AB"/>
    <w:rsid w:val="00CB4AAC"/>
    <w:rsid w:val="00D828B6"/>
    <w:rsid w:val="00E37419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038507-6614-4D9C-B7E4-B18AD3EC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Wai Chan</dc:creator>
  <cp:keywords/>
  <dc:description/>
  <cp:lastModifiedBy>Shing Wai Chan</cp:lastModifiedBy>
  <cp:revision>6</cp:revision>
  <dcterms:created xsi:type="dcterms:W3CDTF">2016-04-08T06:13:00Z</dcterms:created>
  <dcterms:modified xsi:type="dcterms:W3CDTF">2016-04-29T06:53:00Z</dcterms:modified>
</cp:coreProperties>
</file>