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7C0C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Template für die Anforderungsanalyse</w:t>
      </w:r>
    </w:p>
    <w:p w14:paraId="0DF18FA9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1. Einleitung</w:t>
      </w:r>
    </w:p>
    <w:p w14:paraId="0720FBD3" w14:textId="77777777" w:rsidR="00ED45B8" w:rsidRPr="00ED45B8" w:rsidRDefault="00ED45B8" w:rsidP="00ED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Projektname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176979D3" w14:textId="77777777" w:rsidR="00ED45B8" w:rsidRPr="00ED45B8" w:rsidRDefault="00ED45B8" w:rsidP="00ED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Projektbeschreibung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Kurze Beschreibung des Projekts und seiner Ziele.</w:t>
      </w:r>
    </w:p>
    <w:p w14:paraId="44735D45" w14:textId="77777777" w:rsidR="00ED45B8" w:rsidRPr="00ED45B8" w:rsidRDefault="00ED45B8" w:rsidP="00ED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Autoren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Wer hat das Dokument erstellt?</w:t>
      </w:r>
    </w:p>
    <w:p w14:paraId="18CDF872" w14:textId="77777777" w:rsidR="00ED45B8" w:rsidRPr="00ED45B8" w:rsidRDefault="00ED45B8" w:rsidP="00ED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Version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Version des Dokuments.</w:t>
      </w:r>
    </w:p>
    <w:p w14:paraId="30C0FD70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2. Zielsetzung</w:t>
      </w:r>
    </w:p>
    <w:p w14:paraId="76C78B39" w14:textId="77777777" w:rsidR="00ED45B8" w:rsidRPr="00ED45B8" w:rsidRDefault="00ED45B8" w:rsidP="00ED4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Ziel des Projekts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Welche Probleme soll die Software lösen? Welche Vorteile sollen erzielt werden?</w:t>
      </w:r>
    </w:p>
    <w:p w14:paraId="60350C3B" w14:textId="77777777" w:rsidR="00ED45B8" w:rsidRPr="00ED45B8" w:rsidRDefault="00ED45B8" w:rsidP="00ED4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Erfolgskriterien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Wie wird der Erfolg des Projekts gemessen?</w:t>
      </w:r>
    </w:p>
    <w:p w14:paraId="6E231D74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3. Stakeholder</w:t>
      </w:r>
    </w:p>
    <w:p w14:paraId="542DEC2B" w14:textId="77777777" w:rsidR="00ED45B8" w:rsidRPr="00ED45B8" w:rsidRDefault="00ED45B8" w:rsidP="00ED4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Identifizierte Stakeholder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Liste der Personen oder Gruppen, die ein Interesse am Projekt haben.</w:t>
      </w:r>
    </w:p>
    <w:p w14:paraId="00C9FF5F" w14:textId="77777777" w:rsidR="00ED45B8" w:rsidRPr="00ED45B8" w:rsidRDefault="00ED45B8" w:rsidP="00ED4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Rollen und Verantwortlichkeiten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Welche Rolle spielen die Stakeholder im Projekt?</w:t>
      </w:r>
    </w:p>
    <w:p w14:paraId="60569981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4. Funktionale Anforderungen</w:t>
      </w:r>
    </w:p>
    <w:p w14:paraId="754BDA54" w14:textId="77777777" w:rsidR="00ED45B8" w:rsidRPr="00ED45B8" w:rsidRDefault="00ED45B8" w:rsidP="00ED45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Beschreibung der Funktionalitäten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Detaillierte Beschreibung der Funktionen, die die Software bieten soll.</w:t>
      </w:r>
    </w:p>
    <w:p w14:paraId="7A03C678" w14:textId="77777777" w:rsidR="00ED45B8" w:rsidRPr="00ED45B8" w:rsidRDefault="00ED45B8" w:rsidP="00ED45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[Beispiel] Benutzerregistrierung: Benutzer können sich mit E-Mail und Passwort registrieren.</w:t>
      </w:r>
    </w:p>
    <w:p w14:paraId="7DE1D078" w14:textId="77777777" w:rsidR="00ED45B8" w:rsidRPr="00ED45B8" w:rsidRDefault="00ED45B8" w:rsidP="00ED45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[Beispiel] Benutzerlogin: Registrierte Benutzer können sich mit ihren Zugangsdaten einloggen.</w:t>
      </w:r>
    </w:p>
    <w:p w14:paraId="5B077491" w14:textId="77777777" w:rsidR="00ED45B8" w:rsidRPr="00ED45B8" w:rsidRDefault="00ED45B8" w:rsidP="00ED45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...</w:t>
      </w:r>
    </w:p>
    <w:p w14:paraId="480FCAF2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5. Nicht-funktionale Anforderungen</w:t>
      </w:r>
    </w:p>
    <w:p w14:paraId="20E991D0" w14:textId="77777777" w:rsidR="00ED45B8" w:rsidRPr="00ED45B8" w:rsidRDefault="00ED45B8" w:rsidP="00ED4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Leistung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Systemleistung, z.B. Antwortzeiten, Durchsatz.</w:t>
      </w:r>
    </w:p>
    <w:p w14:paraId="3B8BA19E" w14:textId="77777777" w:rsidR="00ED45B8" w:rsidRPr="00ED45B8" w:rsidRDefault="00ED45B8" w:rsidP="00ED4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Sicherheit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Sicherheit, z.B. Authentifizierung, Datenverschlüsselung.</w:t>
      </w:r>
    </w:p>
    <w:p w14:paraId="76C4080E" w14:textId="77777777" w:rsidR="00ED45B8" w:rsidRPr="00ED45B8" w:rsidRDefault="00ED45B8" w:rsidP="00ED4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Benutzerfreundlichkeit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Benutzeroberfläche und Benutzererfahrung.</w:t>
      </w:r>
    </w:p>
    <w:p w14:paraId="5976033C" w14:textId="77777777" w:rsidR="00ED45B8" w:rsidRPr="00ED45B8" w:rsidRDefault="00ED45B8" w:rsidP="00ED45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Kompatibilität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Kompatibilität mit anderen Systemen oder Plattformen.</w:t>
      </w:r>
    </w:p>
    <w:p w14:paraId="1F670245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6. Systemanforderungen</w:t>
      </w:r>
    </w:p>
    <w:p w14:paraId="7E8752A9" w14:textId="773D365C" w:rsidR="00495973" w:rsidRPr="00495973" w:rsidRDefault="00495973" w:rsidP="00ED4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de-DE"/>
          <w14:ligatures w14:val="none"/>
        </w:rPr>
        <w:t xml:space="preserve">Architektur: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Anforderungen an die Software Architektur</w:t>
      </w:r>
    </w:p>
    <w:p w14:paraId="4DCED301" w14:textId="188341FD" w:rsidR="00ED45B8" w:rsidRPr="00ED45B8" w:rsidRDefault="00ED45B8" w:rsidP="00ED4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Hardware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Hardware, auf der die Software laufen soll.</w:t>
      </w:r>
    </w:p>
    <w:p w14:paraId="1281A136" w14:textId="77777777" w:rsidR="00ED45B8" w:rsidRPr="00ED45B8" w:rsidRDefault="00ED45B8" w:rsidP="00ED4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Software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das Betriebssystem und andere benötigte Software.</w:t>
      </w:r>
    </w:p>
    <w:p w14:paraId="121251E9" w14:textId="77777777" w:rsidR="00ED45B8" w:rsidRPr="00ED45B8" w:rsidRDefault="00ED45B8" w:rsidP="00ED45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Netzwerk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Anforderungen an die Netzwerkumgebung.</w:t>
      </w:r>
    </w:p>
    <w:p w14:paraId="63DD2172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7. Anwendungsfälle (Use Cases)</w:t>
      </w:r>
    </w:p>
    <w:p w14:paraId="35590F65" w14:textId="77777777" w:rsidR="00ED45B8" w:rsidRPr="00ED45B8" w:rsidRDefault="00ED45B8" w:rsidP="00ED45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Use Case Diagramm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Grafische Darstellung der wichtigsten Anwendungsfälle.</w:t>
      </w:r>
    </w:p>
    <w:p w14:paraId="34B06EA2" w14:textId="77777777" w:rsidR="00ED45B8" w:rsidRPr="00ED45B8" w:rsidRDefault="00ED45B8" w:rsidP="00ED45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Beschreibung der Anwendungsfälle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Detaillierte Beschreibung der einzelnen Anwendungsfälle.</w:t>
      </w:r>
    </w:p>
    <w:p w14:paraId="6F9107A1" w14:textId="77777777" w:rsidR="00ED45B8" w:rsidRPr="00ED45B8" w:rsidRDefault="00ED45B8" w:rsidP="00ED4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Akteure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Wer interagiert mit dem System?</w:t>
      </w:r>
    </w:p>
    <w:p w14:paraId="29DE8FF8" w14:textId="77777777" w:rsidR="00ED45B8" w:rsidRPr="00ED45B8" w:rsidRDefault="00ED45B8" w:rsidP="00ED4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Ablauf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Schrittweise Beschreibung der Interaktionen.</w:t>
      </w:r>
    </w:p>
    <w:p w14:paraId="5A45E6E6" w14:textId="77777777" w:rsidR="00ED45B8" w:rsidRPr="00ED45B8" w:rsidRDefault="00ED45B8" w:rsidP="00ED4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Vorbedingungen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Bedingungen, die erfüllt sein müssen, bevor der Anwendungsfall beginnt.</w:t>
      </w:r>
    </w:p>
    <w:p w14:paraId="46B7DC2C" w14:textId="77777777" w:rsidR="00ED45B8" w:rsidRPr="00ED45B8" w:rsidRDefault="00ED45B8" w:rsidP="00ED45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Nachbedingungen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Zustand nach Abschluss des Anwendungsfalls.</w:t>
      </w:r>
    </w:p>
    <w:p w14:paraId="16865CED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8. Datenanforderungen</w:t>
      </w:r>
    </w:p>
    <w:p w14:paraId="3BA7BAE0" w14:textId="77777777" w:rsidR="00ED45B8" w:rsidRPr="00ED45B8" w:rsidRDefault="00ED45B8" w:rsidP="00ED45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Datenmodelle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Beschreibung der zu speichernden Daten und deren Struktur.</w:t>
      </w:r>
    </w:p>
    <w:p w14:paraId="2CB907DB" w14:textId="77777777" w:rsidR="00ED45B8" w:rsidRPr="00ED45B8" w:rsidRDefault="00ED45B8" w:rsidP="00ED45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Datenflussdiagramme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Darstellung des Datenflusses innerhalb des Systems.</w:t>
      </w:r>
    </w:p>
    <w:p w14:paraId="516F264A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9. Schnittstellenanforderungen</w:t>
      </w:r>
    </w:p>
    <w:p w14:paraId="301CB488" w14:textId="77777777" w:rsidR="00ED45B8" w:rsidRPr="00ED45B8" w:rsidRDefault="00ED45B8" w:rsidP="00ED45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Benutzerschnittstellen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Beschreibung der Benutzeroberflächen.</w:t>
      </w:r>
    </w:p>
    <w:p w14:paraId="5846A277" w14:textId="77777777" w:rsidR="00ED45B8" w:rsidRPr="00ED45B8" w:rsidRDefault="00ED45B8" w:rsidP="00ED45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Systemschnittstellen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Beschreibung der Schnittstellen zu anderen Systemen oder externen Komponenten.</w:t>
      </w:r>
    </w:p>
    <w:p w14:paraId="28D3A000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10. Annahmen und Einschränkungen</w:t>
      </w:r>
    </w:p>
    <w:p w14:paraId="59ADE1A3" w14:textId="77777777" w:rsidR="00ED45B8" w:rsidRPr="00ED45B8" w:rsidRDefault="00ED45B8" w:rsidP="00ED45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Annahmen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Bedingungen, die als gegeben angenommen werden.</w:t>
      </w:r>
    </w:p>
    <w:p w14:paraId="7EB6088C" w14:textId="77777777" w:rsidR="00ED45B8" w:rsidRPr="00ED45B8" w:rsidRDefault="00ED45B8" w:rsidP="00ED45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Einschränkungen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Beschränkungen, die die Entwicklung beeinflussen könnten.</w:t>
      </w:r>
    </w:p>
    <w:p w14:paraId="2872D700" w14:textId="77777777" w:rsidR="00ED45B8" w:rsidRPr="00ED45B8" w:rsidRDefault="00ED45B8" w:rsidP="00ED45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11. Glossar</w:t>
      </w:r>
    </w:p>
    <w:p w14:paraId="58AEE374" w14:textId="77777777" w:rsidR="00ED45B8" w:rsidRPr="00ED45B8" w:rsidRDefault="00ED45B8" w:rsidP="00ED45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ED4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Begriffe und Definitionen</w:t>
      </w:r>
      <w:r w:rsidRPr="00ED45B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Erklärung wichtiger Begriffe und Abkürzungen, die im Dokument verwendet werden.</w:t>
      </w:r>
    </w:p>
    <w:p w14:paraId="412D8C1A" w14:textId="77777777" w:rsidR="00153D3A" w:rsidRDefault="00153D3A"/>
    <w:sectPr w:rsidR="0015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77E"/>
    <w:multiLevelType w:val="multilevel"/>
    <w:tmpl w:val="202C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1806"/>
    <w:multiLevelType w:val="multilevel"/>
    <w:tmpl w:val="A48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1360"/>
    <w:multiLevelType w:val="multilevel"/>
    <w:tmpl w:val="E77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5195A"/>
    <w:multiLevelType w:val="multilevel"/>
    <w:tmpl w:val="8C8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E1FE8"/>
    <w:multiLevelType w:val="multilevel"/>
    <w:tmpl w:val="8C9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C1553"/>
    <w:multiLevelType w:val="multilevel"/>
    <w:tmpl w:val="97B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B5452"/>
    <w:multiLevelType w:val="multilevel"/>
    <w:tmpl w:val="4B06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0498"/>
    <w:multiLevelType w:val="multilevel"/>
    <w:tmpl w:val="B0C6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A2E1F"/>
    <w:multiLevelType w:val="multilevel"/>
    <w:tmpl w:val="35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F5E17"/>
    <w:multiLevelType w:val="multilevel"/>
    <w:tmpl w:val="B9B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F444E"/>
    <w:multiLevelType w:val="multilevel"/>
    <w:tmpl w:val="374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059722">
    <w:abstractNumId w:val="8"/>
  </w:num>
  <w:num w:numId="2" w16cid:durableId="1993286504">
    <w:abstractNumId w:val="7"/>
  </w:num>
  <w:num w:numId="3" w16cid:durableId="434863554">
    <w:abstractNumId w:val="0"/>
  </w:num>
  <w:num w:numId="4" w16cid:durableId="780540046">
    <w:abstractNumId w:val="9"/>
  </w:num>
  <w:num w:numId="5" w16cid:durableId="583227222">
    <w:abstractNumId w:val="4"/>
  </w:num>
  <w:num w:numId="6" w16cid:durableId="1865711321">
    <w:abstractNumId w:val="5"/>
  </w:num>
  <w:num w:numId="7" w16cid:durableId="188495812">
    <w:abstractNumId w:val="3"/>
  </w:num>
  <w:num w:numId="8" w16cid:durableId="1964539180">
    <w:abstractNumId w:val="2"/>
  </w:num>
  <w:num w:numId="9" w16cid:durableId="1407992266">
    <w:abstractNumId w:val="10"/>
  </w:num>
  <w:num w:numId="10" w16cid:durableId="1685017183">
    <w:abstractNumId w:val="1"/>
  </w:num>
  <w:num w:numId="11" w16cid:durableId="757211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B8"/>
    <w:rsid w:val="00153D3A"/>
    <w:rsid w:val="00495973"/>
    <w:rsid w:val="00A150CA"/>
    <w:rsid w:val="00E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DD59"/>
  <w15:chartTrackingRefBased/>
  <w15:docId w15:val="{05825A8D-889C-4787-BD09-5F1C0E85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D4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ED45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D45B8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D45B8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ED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D4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Edigin Sandra (BSH GDS-PS1E)</dc:creator>
  <cp:keywords/>
  <dc:description/>
  <cp:lastModifiedBy>Edigin Sandra (BSH GDS-PS1E)</cp:lastModifiedBy>
  <cp:revision>2</cp:revision>
  <dcterms:created xsi:type="dcterms:W3CDTF">2025-02-06T13:10:00Z</dcterms:created>
  <dcterms:modified xsi:type="dcterms:W3CDTF">2025-02-06T13:14:00Z</dcterms:modified>
</cp:coreProperties>
</file>