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883C" w14:textId="77777777" w:rsidR="00C865A8" w:rsidRPr="00C865A8" w:rsidRDefault="00C865A8" w:rsidP="00C865A8">
      <w:r w:rsidRPr="00C865A8">
        <w:t>a. Requirements:</w:t>
      </w:r>
    </w:p>
    <w:p w14:paraId="7FDE5955" w14:textId="77777777" w:rsidR="00C865A8" w:rsidRPr="00C865A8" w:rsidRDefault="00C865A8" w:rsidP="00C865A8">
      <w:pPr>
        <w:numPr>
          <w:ilvl w:val="0"/>
          <w:numId w:val="7"/>
        </w:numPr>
      </w:pPr>
      <w:r w:rsidRPr="00C865A8">
        <w:t>The system should store information about films, including their title, release date, IMDb rating, associated genres, directors, and actors.</w:t>
      </w:r>
    </w:p>
    <w:p w14:paraId="10161588" w14:textId="77777777" w:rsidR="00C865A8" w:rsidRPr="00C865A8" w:rsidRDefault="00C865A8" w:rsidP="00C865A8">
      <w:pPr>
        <w:numPr>
          <w:ilvl w:val="0"/>
          <w:numId w:val="7"/>
        </w:numPr>
      </w:pPr>
      <w:r w:rsidRPr="00C865A8">
        <w:t>Each film can have multiple genres, directors, and actors, and each genre, director, and actor can be associated with multiple films.</w:t>
      </w:r>
    </w:p>
    <w:p w14:paraId="3A44BB6D" w14:textId="77777777" w:rsidR="00C865A8" w:rsidRPr="00C865A8" w:rsidRDefault="00C865A8" w:rsidP="00C865A8">
      <w:pPr>
        <w:numPr>
          <w:ilvl w:val="0"/>
          <w:numId w:val="7"/>
        </w:numPr>
      </w:pPr>
      <w:r w:rsidRPr="00C865A8">
        <w:t>Actors may have a date of birth (DOB) recorded.</w:t>
      </w:r>
    </w:p>
    <w:p w14:paraId="79D72733" w14:textId="77777777" w:rsidR="00C865A8" w:rsidRPr="00C865A8" w:rsidRDefault="00C865A8" w:rsidP="00C865A8">
      <w:r w:rsidRPr="00C865A8">
        <w:t>b. Business rules/requirements:</w:t>
      </w:r>
    </w:p>
    <w:p w14:paraId="4E07D13A" w14:textId="77777777" w:rsidR="00C865A8" w:rsidRPr="00C865A8" w:rsidRDefault="00C865A8" w:rsidP="00C865A8">
      <w:pPr>
        <w:numPr>
          <w:ilvl w:val="0"/>
          <w:numId w:val="8"/>
        </w:numPr>
      </w:pPr>
      <w:r w:rsidRPr="00C865A8">
        <w:t>Each film must have at least one genre, one director, and one actor associated with it.</w:t>
      </w:r>
    </w:p>
    <w:p w14:paraId="1CF28819" w14:textId="77777777" w:rsidR="00C865A8" w:rsidRPr="00C865A8" w:rsidRDefault="00C865A8" w:rsidP="00C865A8">
      <w:pPr>
        <w:numPr>
          <w:ilvl w:val="0"/>
          <w:numId w:val="8"/>
        </w:numPr>
      </w:pPr>
      <w:r w:rsidRPr="00C865A8">
        <w:t>An actor can play multiple roles in a film.</w:t>
      </w:r>
    </w:p>
    <w:p w14:paraId="1F5BDB62" w14:textId="77777777" w:rsidR="00C865A8" w:rsidRPr="00C865A8" w:rsidRDefault="00C865A8" w:rsidP="00C865A8">
      <w:pPr>
        <w:numPr>
          <w:ilvl w:val="0"/>
          <w:numId w:val="8"/>
        </w:numPr>
      </w:pPr>
      <w:r w:rsidRPr="00C865A8">
        <w:t>Films should have unique identifiers (</w:t>
      </w:r>
      <w:proofErr w:type="spellStart"/>
      <w:r w:rsidRPr="00C865A8">
        <w:t>FilmID</w:t>
      </w:r>
      <w:proofErr w:type="spellEnd"/>
      <w:r w:rsidRPr="00C865A8">
        <w:t>).</w:t>
      </w:r>
    </w:p>
    <w:p w14:paraId="21FC1033" w14:textId="77777777" w:rsidR="00C865A8" w:rsidRPr="00C865A8" w:rsidRDefault="00C865A8" w:rsidP="00C865A8">
      <w:pPr>
        <w:numPr>
          <w:ilvl w:val="0"/>
          <w:numId w:val="8"/>
        </w:numPr>
      </w:pPr>
      <w:r w:rsidRPr="00C865A8">
        <w:t>Genres, actors, and directors should have unique identifiers (</w:t>
      </w:r>
      <w:proofErr w:type="spellStart"/>
      <w:r w:rsidRPr="00C865A8">
        <w:t>GenreID</w:t>
      </w:r>
      <w:proofErr w:type="spellEnd"/>
      <w:r w:rsidRPr="00C865A8">
        <w:t xml:space="preserve">, </w:t>
      </w:r>
      <w:proofErr w:type="spellStart"/>
      <w:r w:rsidRPr="00C865A8">
        <w:t>ActorID</w:t>
      </w:r>
      <w:proofErr w:type="spellEnd"/>
      <w:r w:rsidRPr="00C865A8">
        <w:t xml:space="preserve">, </w:t>
      </w:r>
      <w:proofErr w:type="spellStart"/>
      <w:r w:rsidRPr="00C865A8">
        <w:t>DirectorID</w:t>
      </w:r>
      <w:proofErr w:type="spellEnd"/>
      <w:r w:rsidRPr="00C865A8">
        <w:t>).</w:t>
      </w:r>
    </w:p>
    <w:p w14:paraId="6A85F965" w14:textId="77777777" w:rsidR="00C865A8" w:rsidRDefault="00C865A8" w:rsidP="00C865A8">
      <w:r>
        <w:t>d. Normalization (Up to 3NF):</w:t>
      </w:r>
    </w:p>
    <w:p w14:paraId="30BD86A9" w14:textId="77777777" w:rsidR="00C865A8" w:rsidRDefault="00C865A8" w:rsidP="00C865A8"/>
    <w:p w14:paraId="71E3DB9B" w14:textId="77777777" w:rsidR="00C865A8" w:rsidRDefault="00C865A8" w:rsidP="00C865A8">
      <w:r>
        <w:t>First Normal Form (1NF):</w:t>
      </w:r>
    </w:p>
    <w:p w14:paraId="4D6CBDD2" w14:textId="77777777" w:rsidR="00C865A8" w:rsidRDefault="00C865A8" w:rsidP="00C865A8"/>
    <w:p w14:paraId="5FBB0C83" w14:textId="77777777" w:rsidR="00C865A8" w:rsidRDefault="00C865A8" w:rsidP="00C865A8">
      <w:r>
        <w:t>Each table has a primary key column to uniquely identify each record.</w:t>
      </w:r>
    </w:p>
    <w:p w14:paraId="25DBD4A9" w14:textId="77777777" w:rsidR="00C865A8" w:rsidRDefault="00C865A8" w:rsidP="00C865A8">
      <w:r>
        <w:t>No duplicate rows exist in the tables.</w:t>
      </w:r>
    </w:p>
    <w:p w14:paraId="7D7A0D6A" w14:textId="77777777" w:rsidR="00C865A8" w:rsidRDefault="00C865A8" w:rsidP="00C865A8">
      <w:r>
        <w:t>Atomicity of data is ensured.</w:t>
      </w:r>
    </w:p>
    <w:p w14:paraId="4E619A49" w14:textId="77777777" w:rsidR="00C865A8" w:rsidRDefault="00C865A8" w:rsidP="00C865A8">
      <w:r>
        <w:t>Second Normal Form (2NF):</w:t>
      </w:r>
    </w:p>
    <w:p w14:paraId="1168C940" w14:textId="77777777" w:rsidR="00C865A8" w:rsidRDefault="00C865A8" w:rsidP="00C865A8"/>
    <w:p w14:paraId="7BFD50D9" w14:textId="77777777" w:rsidR="00C865A8" w:rsidRDefault="00C865A8" w:rsidP="00C865A8">
      <w:r>
        <w:t>No partial dependencies exist.</w:t>
      </w:r>
    </w:p>
    <w:p w14:paraId="4013824D" w14:textId="77777777" w:rsidR="00C865A8" w:rsidRDefault="00C865A8" w:rsidP="00C865A8">
      <w:r>
        <w:t>Separate tables are created for logically related data.</w:t>
      </w:r>
    </w:p>
    <w:p w14:paraId="477AAC59" w14:textId="77777777" w:rsidR="00C865A8" w:rsidRDefault="00C865A8" w:rsidP="00C865A8">
      <w:r>
        <w:t>Relationships between entities are identified and separated.</w:t>
      </w:r>
    </w:p>
    <w:p w14:paraId="4832AD25" w14:textId="77777777" w:rsidR="00C865A8" w:rsidRDefault="00C865A8" w:rsidP="00C865A8">
      <w:r>
        <w:t>Third Normal Form (3NF):</w:t>
      </w:r>
    </w:p>
    <w:p w14:paraId="5B2943F9" w14:textId="77777777" w:rsidR="00C865A8" w:rsidRDefault="00C865A8" w:rsidP="00C865A8"/>
    <w:p w14:paraId="59219800" w14:textId="77777777" w:rsidR="00C865A8" w:rsidRDefault="00C865A8" w:rsidP="00C865A8">
      <w:r>
        <w:t>No transitive dependencies exist.</w:t>
      </w:r>
    </w:p>
    <w:p w14:paraId="78D10B18" w14:textId="77777777" w:rsidR="00C865A8" w:rsidRDefault="00C865A8" w:rsidP="00C865A8">
      <w:r>
        <w:t>Non-key attributes that depend on other non-key attributes are removed.</w:t>
      </w:r>
    </w:p>
    <w:p w14:paraId="535748A0" w14:textId="06A3826C" w:rsidR="0005651D" w:rsidRDefault="00C865A8" w:rsidP="00C865A8">
      <w:r>
        <w:t>Based on the provided ER diagram, the schema appears to be already normalized up to 3NF. Each table has a primary key, and there are no partial or transitive dependencies present.</w:t>
      </w:r>
    </w:p>
    <w:sectPr w:rsidR="0005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19D"/>
    <w:multiLevelType w:val="multilevel"/>
    <w:tmpl w:val="FCD6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A061A"/>
    <w:multiLevelType w:val="multilevel"/>
    <w:tmpl w:val="852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B0F7E"/>
    <w:multiLevelType w:val="multilevel"/>
    <w:tmpl w:val="F692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E70EC"/>
    <w:multiLevelType w:val="multilevel"/>
    <w:tmpl w:val="960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E3197"/>
    <w:multiLevelType w:val="multilevel"/>
    <w:tmpl w:val="6024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972D6"/>
    <w:multiLevelType w:val="multilevel"/>
    <w:tmpl w:val="B324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B4484"/>
    <w:multiLevelType w:val="multilevel"/>
    <w:tmpl w:val="687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F748B"/>
    <w:multiLevelType w:val="multilevel"/>
    <w:tmpl w:val="85E6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605437">
    <w:abstractNumId w:val="5"/>
  </w:num>
  <w:num w:numId="2" w16cid:durableId="1562666814">
    <w:abstractNumId w:val="2"/>
  </w:num>
  <w:num w:numId="3" w16cid:durableId="618992819">
    <w:abstractNumId w:val="7"/>
  </w:num>
  <w:num w:numId="4" w16cid:durableId="1412894334">
    <w:abstractNumId w:val="3"/>
  </w:num>
  <w:num w:numId="5" w16cid:durableId="32854244">
    <w:abstractNumId w:val="4"/>
  </w:num>
  <w:num w:numId="6" w16cid:durableId="297491291">
    <w:abstractNumId w:val="0"/>
  </w:num>
  <w:num w:numId="7" w16cid:durableId="519202519">
    <w:abstractNumId w:val="6"/>
  </w:num>
  <w:num w:numId="8" w16cid:durableId="12833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51"/>
    <w:rsid w:val="0005651D"/>
    <w:rsid w:val="00105E90"/>
    <w:rsid w:val="003A1BB6"/>
    <w:rsid w:val="00890A51"/>
    <w:rsid w:val="00AF4B04"/>
    <w:rsid w:val="00C865A8"/>
    <w:rsid w:val="00E27897"/>
    <w:rsid w:val="00E8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3448F-AA76-4346-ADDD-17D8817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Megrelishvili</dc:creator>
  <cp:keywords/>
  <dc:description/>
  <cp:lastModifiedBy>Sandro Megrelishvili</cp:lastModifiedBy>
  <cp:revision>5</cp:revision>
  <dcterms:created xsi:type="dcterms:W3CDTF">2023-07-04T13:27:00Z</dcterms:created>
  <dcterms:modified xsi:type="dcterms:W3CDTF">2023-07-05T10:27:00Z</dcterms:modified>
</cp:coreProperties>
</file>