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D8" w:rsidRDefault="00AA25D8" w:rsidP="00951C51">
      <w:pPr>
        <w:jc w:val="center"/>
        <w:rPr>
          <w:b/>
        </w:rPr>
      </w:pPr>
      <w:r>
        <w:rPr>
          <w:b/>
        </w:rPr>
        <w:t>PARCIAL 2 DISEÑO DIRIGIDO POR PRUEBAS</w:t>
      </w:r>
    </w:p>
    <w:p w:rsidR="00AA25D8" w:rsidRDefault="00AA25D8" w:rsidP="00AA25D8">
      <w:pPr>
        <w:jc w:val="center"/>
        <w:rPr>
          <w:b/>
        </w:rPr>
      </w:pPr>
      <w:r>
        <w:rPr>
          <w:b/>
        </w:rPr>
        <w:t>SANDRA PAOLA SAENZ SUAREZ</w:t>
      </w:r>
    </w:p>
    <w:p w:rsidR="00AA25D8" w:rsidRDefault="00AA25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25D8" w:rsidTr="00AA25D8">
        <w:tc>
          <w:tcPr>
            <w:tcW w:w="8828" w:type="dxa"/>
          </w:tcPr>
          <w:p w:rsidR="00AA25D8" w:rsidRDefault="00614B69" w:rsidP="00AA25D8">
            <w:r>
              <w:rPr>
                <w:b/>
              </w:rPr>
              <w:t>HU001P01</w:t>
            </w:r>
            <w:r w:rsidR="00AA25D8" w:rsidRPr="00AA25D8">
              <w:rPr>
                <w:b/>
              </w:rPr>
              <w:t>registrarcredito</w:t>
            </w:r>
          </w:p>
        </w:tc>
      </w:tr>
      <w:tr w:rsidR="00AA25D8" w:rsidTr="00AA25D8">
        <w:tc>
          <w:tcPr>
            <w:tcW w:w="8828" w:type="dxa"/>
          </w:tcPr>
          <w:p w:rsidR="00AA25D8" w:rsidRDefault="00AA25D8">
            <w:r w:rsidRPr="00AA25D8">
              <w:t>Como Asociación Quiere registrar de los créditos para el calcule la proyección de los pagos y su persistencia</w:t>
            </w:r>
          </w:p>
        </w:tc>
      </w:tr>
      <w:tr w:rsidR="00AA25D8" w:rsidTr="00AA25D8">
        <w:tc>
          <w:tcPr>
            <w:tcW w:w="8828" w:type="dxa"/>
          </w:tcPr>
          <w:p w:rsidR="00AA25D8" w:rsidRDefault="00A6163B">
            <w:r w:rsidRPr="00AA25D8">
              <w:rPr>
                <w:b/>
              </w:rPr>
              <w:t>Criterio de aceptación</w:t>
            </w:r>
          </w:p>
        </w:tc>
      </w:tr>
      <w:tr w:rsidR="00AA25D8" w:rsidTr="00AA25D8">
        <w:tc>
          <w:tcPr>
            <w:tcW w:w="8828" w:type="dxa"/>
          </w:tcPr>
          <w:p w:rsidR="00AA25D8" w:rsidRPr="00AA25D8" w:rsidRDefault="00AA25D8" w:rsidP="00AA25D8">
            <w:pPr>
              <w:spacing w:after="160" w:line="259" w:lineRule="auto"/>
            </w:pPr>
            <w:r w:rsidRPr="00AA25D8">
              <w:t>1 El sistema debe requiere capturar la cédula, valor del préstamo, fecha y plazo de pago en meses.</w:t>
            </w:r>
          </w:p>
          <w:p w:rsidR="00AA25D8" w:rsidRPr="00AA25D8" w:rsidRDefault="00AA25D8" w:rsidP="00AA25D8">
            <w:pPr>
              <w:spacing w:after="160" w:line="259" w:lineRule="auto"/>
            </w:pPr>
            <w:r w:rsidRPr="00AA25D8">
              <w:t>2 El préstamo se podrá realizar máximo a 12 meses con cuotas de valor fijo</w:t>
            </w:r>
          </w:p>
          <w:p w:rsidR="00AA25D8" w:rsidRDefault="00AA25D8" w:rsidP="00AA25D8">
            <w:r w:rsidRPr="00AA25D8">
              <w:t>3 Al crear el crédito el sistema debe almacenar las cuotas correspondientes de cada mes y su valor respectivo</w:t>
            </w:r>
          </w:p>
        </w:tc>
      </w:tr>
      <w:tr w:rsidR="00AA25D8" w:rsidTr="00AA25D8">
        <w:tc>
          <w:tcPr>
            <w:tcW w:w="8828" w:type="dxa"/>
          </w:tcPr>
          <w:p w:rsidR="00AA25D8" w:rsidRDefault="00A6163B">
            <w:r w:rsidRPr="00AA25D8">
              <w:rPr>
                <w:b/>
              </w:rPr>
              <w:t>Caso de prueba</w:t>
            </w:r>
          </w:p>
        </w:tc>
      </w:tr>
      <w:tr w:rsidR="00AA25D8" w:rsidTr="00AA25D8">
        <w:tc>
          <w:tcPr>
            <w:tcW w:w="8828" w:type="dxa"/>
          </w:tcPr>
          <w:p w:rsidR="00AA25D8" w:rsidRPr="00AA25D8" w:rsidRDefault="00AA25D8" w:rsidP="00AA25D8">
            <w:pPr>
              <w:spacing w:after="160" w:line="259" w:lineRule="auto"/>
            </w:pPr>
            <w:r w:rsidRPr="00AA25D8">
              <w:t xml:space="preserve">Dado un usuario con los datos </w:t>
            </w:r>
            <w:proofErr w:type="spellStart"/>
            <w:r w:rsidRPr="00AA25D8">
              <w:t>CreditoId</w:t>
            </w:r>
            <w:proofErr w:type="spellEnd"/>
            <w:r w:rsidRPr="00AA25D8">
              <w:t xml:space="preserve">=”1001” </w:t>
            </w:r>
            <w:proofErr w:type="spellStart"/>
            <w:r w:rsidRPr="00AA25D8">
              <w:t>ValorPrestamo</w:t>
            </w:r>
            <w:proofErr w:type="spellEnd"/>
            <w:r w:rsidRPr="00AA25D8">
              <w:t xml:space="preserve">=900000 fecha=07/11/2019 </w:t>
            </w:r>
            <w:proofErr w:type="spellStart"/>
            <w:r w:rsidRPr="00AA25D8">
              <w:t>plazoPago</w:t>
            </w:r>
            <w:proofErr w:type="spellEnd"/>
            <w:r w:rsidRPr="00AA25D8">
              <w:t>=</w:t>
            </w:r>
            <w:r>
              <w:t>9</w:t>
            </w:r>
          </w:p>
        </w:tc>
      </w:tr>
      <w:tr w:rsidR="00AA25D8" w:rsidTr="00AA25D8">
        <w:tc>
          <w:tcPr>
            <w:tcW w:w="8828" w:type="dxa"/>
          </w:tcPr>
          <w:p w:rsidR="00AA25D8" w:rsidRDefault="00614B69" w:rsidP="00AA25D8">
            <w:r>
              <w:t>Para validar el plazo de</w:t>
            </w:r>
            <w:r w:rsidR="00AA25D8" w:rsidRPr="00AA25D8">
              <w:t xml:space="preserve"> un crédito</w:t>
            </w:r>
          </w:p>
        </w:tc>
      </w:tr>
      <w:tr w:rsidR="00AA25D8" w:rsidTr="00AA25D8">
        <w:tc>
          <w:tcPr>
            <w:tcW w:w="8828" w:type="dxa"/>
          </w:tcPr>
          <w:p w:rsidR="00AA25D8" w:rsidRDefault="00AA25D8" w:rsidP="00614B69">
            <w:r w:rsidRPr="00AA25D8">
              <w:t>Entonces el programa debe mostrar un mensaje “</w:t>
            </w:r>
            <w:r w:rsidR="00614B69">
              <w:t>Ok</w:t>
            </w:r>
            <w:r w:rsidRPr="00AA25D8">
              <w:t>”</w:t>
            </w:r>
          </w:p>
        </w:tc>
      </w:tr>
    </w:tbl>
    <w:p w:rsidR="00AA25D8" w:rsidRDefault="00AA25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4B69" w:rsidTr="00B360A8">
        <w:tc>
          <w:tcPr>
            <w:tcW w:w="8828" w:type="dxa"/>
          </w:tcPr>
          <w:p w:rsidR="00614B69" w:rsidRDefault="00614B69" w:rsidP="00B360A8">
            <w:r w:rsidRPr="00614B69">
              <w:rPr>
                <w:b/>
              </w:rPr>
              <w:t>HU001P02registrarcreditoCalculoCuotas</w:t>
            </w:r>
          </w:p>
        </w:tc>
      </w:tr>
      <w:tr w:rsidR="00614B69" w:rsidTr="00B360A8">
        <w:tc>
          <w:tcPr>
            <w:tcW w:w="8828" w:type="dxa"/>
          </w:tcPr>
          <w:p w:rsidR="00614B69" w:rsidRDefault="00614B69" w:rsidP="00B360A8">
            <w:r w:rsidRPr="00AA25D8">
              <w:t>Como Asociación Quiere registrar de los créditos para el calcule la proyección de los pagos y su persistencia</w:t>
            </w:r>
          </w:p>
        </w:tc>
      </w:tr>
      <w:tr w:rsidR="00614B69" w:rsidTr="00B360A8">
        <w:tc>
          <w:tcPr>
            <w:tcW w:w="8828" w:type="dxa"/>
          </w:tcPr>
          <w:p w:rsidR="00614B69" w:rsidRDefault="00614B69" w:rsidP="00B360A8">
            <w:r w:rsidRPr="00AA25D8">
              <w:rPr>
                <w:b/>
              </w:rPr>
              <w:t>Criterio de aceptación</w:t>
            </w:r>
          </w:p>
        </w:tc>
      </w:tr>
      <w:tr w:rsidR="00614B69" w:rsidTr="00B360A8">
        <w:tc>
          <w:tcPr>
            <w:tcW w:w="8828" w:type="dxa"/>
          </w:tcPr>
          <w:p w:rsidR="00614B69" w:rsidRPr="00AA25D8" w:rsidRDefault="00614B69" w:rsidP="00B360A8">
            <w:pPr>
              <w:spacing w:after="160" w:line="259" w:lineRule="auto"/>
            </w:pPr>
            <w:r w:rsidRPr="00AA25D8">
              <w:t>1 El sistema debe requiere capturar la cédula, valor del préstamo, fecha y plazo de pago en meses.</w:t>
            </w:r>
          </w:p>
          <w:p w:rsidR="00614B69" w:rsidRPr="00AA25D8" w:rsidRDefault="00614B69" w:rsidP="00B360A8">
            <w:pPr>
              <w:spacing w:after="160" w:line="259" w:lineRule="auto"/>
            </w:pPr>
            <w:r w:rsidRPr="00AA25D8">
              <w:t>2 El préstamo se podrá realizar máximo a 12 meses con cuotas de valor fijo</w:t>
            </w:r>
          </w:p>
          <w:p w:rsidR="00614B69" w:rsidRDefault="00614B69" w:rsidP="00B360A8">
            <w:r w:rsidRPr="00AA25D8">
              <w:t>3 Al crear el crédito el sistema debe almacenar las cuotas correspondientes de cada mes y su valor respectivo</w:t>
            </w:r>
          </w:p>
        </w:tc>
      </w:tr>
      <w:tr w:rsidR="00614B69" w:rsidTr="00B360A8">
        <w:tc>
          <w:tcPr>
            <w:tcW w:w="8828" w:type="dxa"/>
          </w:tcPr>
          <w:p w:rsidR="00614B69" w:rsidRDefault="00614B69" w:rsidP="00B360A8">
            <w:r w:rsidRPr="00AA25D8">
              <w:rPr>
                <w:b/>
              </w:rPr>
              <w:t>Caso de prueba</w:t>
            </w:r>
          </w:p>
        </w:tc>
      </w:tr>
      <w:tr w:rsidR="00614B69" w:rsidTr="00B360A8">
        <w:tc>
          <w:tcPr>
            <w:tcW w:w="8828" w:type="dxa"/>
          </w:tcPr>
          <w:p w:rsidR="00614B69" w:rsidRPr="00AA25D8" w:rsidRDefault="00614B69" w:rsidP="00B360A8">
            <w:pPr>
              <w:spacing w:after="160" w:line="259" w:lineRule="auto"/>
            </w:pPr>
            <w:r w:rsidRPr="00AA25D8">
              <w:t xml:space="preserve">Dado un usuario con los datos </w:t>
            </w:r>
            <w:proofErr w:type="spellStart"/>
            <w:r w:rsidRPr="00AA25D8">
              <w:t>CreditoId</w:t>
            </w:r>
            <w:proofErr w:type="spellEnd"/>
            <w:r>
              <w:t>=”1085</w:t>
            </w:r>
            <w:r w:rsidRPr="00AA25D8">
              <w:t xml:space="preserve">” </w:t>
            </w:r>
            <w:proofErr w:type="spellStart"/>
            <w:r w:rsidRPr="00AA25D8">
              <w:t>ValorPrestamo</w:t>
            </w:r>
            <w:proofErr w:type="spellEnd"/>
            <w:r w:rsidRPr="00AA25D8"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A25D8">
              <w:t xml:space="preserve">fecha=07/11/2019 </w:t>
            </w:r>
            <w:proofErr w:type="spellStart"/>
            <w:r w:rsidRPr="00AA25D8">
              <w:t>plazoPago</w:t>
            </w:r>
            <w:proofErr w:type="spellEnd"/>
            <w:r w:rsidRPr="00AA25D8">
              <w:t>=</w:t>
            </w:r>
            <w:r>
              <w:t>2</w:t>
            </w:r>
          </w:p>
        </w:tc>
      </w:tr>
      <w:tr w:rsidR="00614B69" w:rsidTr="00B360A8">
        <w:tc>
          <w:tcPr>
            <w:tcW w:w="8828" w:type="dxa"/>
          </w:tcPr>
          <w:p w:rsidR="00614B69" w:rsidRDefault="00614B69" w:rsidP="00B360A8">
            <w:r w:rsidRPr="00AA25D8">
              <w:t>Para registrar un crédito</w:t>
            </w:r>
          </w:p>
        </w:tc>
      </w:tr>
      <w:tr w:rsidR="00614B69" w:rsidTr="00B360A8">
        <w:tc>
          <w:tcPr>
            <w:tcW w:w="8828" w:type="dxa"/>
          </w:tcPr>
          <w:p w:rsidR="00614B69" w:rsidRDefault="00614B69" w:rsidP="00B360A8">
            <w:r w:rsidRPr="00AA25D8">
              <w:t>Entonces el programa debe mostrar un mensaje “Crédito realizado exitosamente”</w:t>
            </w:r>
          </w:p>
        </w:tc>
      </w:tr>
    </w:tbl>
    <w:p w:rsidR="00AA25D8" w:rsidRPr="001D248B" w:rsidRDefault="00AA25D8"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>
              <w:rPr>
                <w:b/>
              </w:rPr>
              <w:lastRenderedPageBreak/>
              <w:t>HU001P03</w:t>
            </w:r>
            <w:r w:rsidRPr="00AA25D8">
              <w:rPr>
                <w:b/>
              </w:rPr>
              <w:t>registrarcredito</w:t>
            </w:r>
            <w:r>
              <w:rPr>
                <w:b/>
              </w:rPr>
              <w:t>IncorrectoPlazo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 w:rsidRPr="00AA25D8">
              <w:t xml:space="preserve">Como Asociación Quiere registrar de los créditos para el calcule la proyección de los pagos y su persistencia. 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  <w:rPr>
                <w:b/>
              </w:rPr>
            </w:pPr>
            <w:r w:rsidRPr="00AA25D8">
              <w:rPr>
                <w:b/>
              </w:rPr>
              <w:t xml:space="preserve">Criterio de aceptación 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 w:rsidRPr="00AA25D8">
              <w:t>1 El sistema debe requiere capturar la cédula, valor del préstamo, fecha y plazo de pago en meses.</w:t>
            </w:r>
          </w:p>
          <w:p w:rsidR="001D248B" w:rsidRPr="00AA25D8" w:rsidRDefault="001D248B" w:rsidP="00B360A8">
            <w:pPr>
              <w:spacing w:after="160" w:line="259" w:lineRule="auto"/>
            </w:pPr>
            <w:r w:rsidRPr="00AA25D8">
              <w:t>2 El préstamo se podrá realizar máximo a 12 meses con cuotas de valor fijo</w:t>
            </w:r>
          </w:p>
          <w:p w:rsidR="001D248B" w:rsidRPr="00AA25D8" w:rsidRDefault="001D248B" w:rsidP="00B360A8">
            <w:pPr>
              <w:spacing w:after="160" w:line="259" w:lineRule="auto"/>
            </w:pPr>
            <w:r w:rsidRPr="00AA25D8">
              <w:t>3 Al crear el crédito el sistema debe almacenar las cuotas correspondientes de cada mes y su valor respectivo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  <w:rPr>
                <w:b/>
              </w:rPr>
            </w:pPr>
            <w:r w:rsidRPr="00AA25D8">
              <w:rPr>
                <w:b/>
              </w:rPr>
              <w:t xml:space="preserve">Caso de prueba 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 w:rsidRPr="00AA25D8">
              <w:t xml:space="preserve">Dado un usuario con los datos </w:t>
            </w:r>
            <w:proofErr w:type="spellStart"/>
            <w:r w:rsidRPr="00AA25D8">
              <w:t>CreditoId</w:t>
            </w:r>
            <w:proofErr w:type="spellEnd"/>
            <w:r w:rsidRPr="00AA25D8">
              <w:t xml:space="preserve">=”1001” </w:t>
            </w:r>
            <w:proofErr w:type="spellStart"/>
            <w:r w:rsidRPr="00AA25D8">
              <w:t>ValorPrestamo</w:t>
            </w:r>
            <w:proofErr w:type="spellEnd"/>
            <w:r w:rsidRPr="00AA25D8">
              <w:t xml:space="preserve">=900000 fecha=07/11/2019 </w:t>
            </w:r>
            <w:proofErr w:type="spellStart"/>
            <w:r w:rsidRPr="00AA25D8">
              <w:t>plazoPago</w:t>
            </w:r>
            <w:proofErr w:type="spellEnd"/>
            <w:r w:rsidRPr="00AA25D8">
              <w:t xml:space="preserve">=13 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 w:rsidRPr="00AA25D8">
              <w:t xml:space="preserve">Para registrar un crédito </w:t>
            </w:r>
          </w:p>
        </w:tc>
      </w:tr>
      <w:tr w:rsidR="001D248B" w:rsidRPr="00AA25D8" w:rsidTr="00B360A8">
        <w:tc>
          <w:tcPr>
            <w:tcW w:w="8828" w:type="dxa"/>
          </w:tcPr>
          <w:p w:rsidR="001D248B" w:rsidRPr="00AA25D8" w:rsidRDefault="001D248B" w:rsidP="00B360A8">
            <w:pPr>
              <w:spacing w:after="160" w:line="259" w:lineRule="auto"/>
            </w:pPr>
            <w:r w:rsidRPr="00AA25D8">
              <w:t>Entonces el programa debe mostrar un mensaje “El plazo máximo de pago del crédito debe ser 12 meses”</w:t>
            </w:r>
          </w:p>
        </w:tc>
      </w:tr>
    </w:tbl>
    <w:p w:rsidR="001D248B" w:rsidRDefault="001D248B"/>
    <w:sectPr w:rsidR="001D2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D8"/>
    <w:rsid w:val="001D248B"/>
    <w:rsid w:val="002E24F7"/>
    <w:rsid w:val="00614B69"/>
    <w:rsid w:val="00A6163B"/>
    <w:rsid w:val="00AA0CD1"/>
    <w:rsid w:val="00AA25D8"/>
    <w:rsid w:val="00E00B08"/>
    <w:rsid w:val="00E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69B0"/>
  <w15:chartTrackingRefBased/>
  <w15:docId w15:val="{F8A00145-5BF6-45EA-8594-F33A21BB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Paola Saenz Suarez</dc:creator>
  <cp:keywords/>
  <dc:description/>
  <cp:lastModifiedBy>Sandra Paola Saenz Suarez</cp:lastModifiedBy>
  <cp:revision>5</cp:revision>
  <dcterms:created xsi:type="dcterms:W3CDTF">2019-11-07T15:36:00Z</dcterms:created>
  <dcterms:modified xsi:type="dcterms:W3CDTF">2019-11-12T06:03:00Z</dcterms:modified>
</cp:coreProperties>
</file>