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EAF14" w14:textId="228BAAF7" w:rsidR="00A85CAE" w:rsidRDefault="00853471" w:rsidP="003A424A">
      <w:pPr>
        <w:pStyle w:val="Titel"/>
        <w:spacing w:after="240"/>
        <w:contextualSpacing w:val="0"/>
      </w:pPr>
      <w:r>
        <w:t xml:space="preserve">Meilenstein </w:t>
      </w:r>
      <w:r w:rsidR="00A55943">
        <w:t>SNA-Projekt</w:t>
      </w:r>
    </w:p>
    <w:p w14:paraId="1B2908FC" w14:textId="48693FAA" w:rsidR="001501C5" w:rsidRDefault="00A55943" w:rsidP="00A55943">
      <w:r>
        <w:t>In diesem Meilenstein formulieren Sie ihre Projektidee. Sie sind keinesfalls darauf beschränkt, dass Sie</w:t>
      </w:r>
      <w:r w:rsidR="00973A08">
        <w:t xml:space="preserve"> schlussendlich</w:t>
      </w:r>
      <w:r>
        <w:t xml:space="preserve"> dann nur genau die hier beschriebenen Analysen durchführen dürfen oder alle hier beschriebenen Analysen durchführen müssen. Der Meilenstein dient zum Austausch zwischen den Studierenden und dem Dozenten</w:t>
      </w:r>
      <w:r w:rsidR="003E6D24">
        <w:t xml:space="preserve"> in der Anfangsphase</w:t>
      </w:r>
      <w:r>
        <w:t>, um Ihnen frühzeitig Feedback</w:t>
      </w:r>
      <w:r w:rsidR="00D21C84">
        <w:t xml:space="preserve"> zur Projektidee geben zu können</w:t>
      </w:r>
      <w:r>
        <w:t>.</w:t>
      </w:r>
    </w:p>
    <w:p w14:paraId="104A7A13" w14:textId="031D473B" w:rsidR="00853471" w:rsidRDefault="00686B01" w:rsidP="00853471">
      <w:r>
        <w:t xml:space="preserve">Die von Ihnen auszufüllenden Teile sind jeweils </w:t>
      </w:r>
      <w:r w:rsidR="001361B2">
        <w:t>gelb hinterlegt.</w:t>
      </w:r>
    </w:p>
    <w:p w14:paraId="1439EC2B" w14:textId="77777777" w:rsidR="00853471" w:rsidRDefault="00853471" w:rsidP="00853471">
      <w:pPr>
        <w:pStyle w:val="berschrift1"/>
      </w:pPr>
      <w:r>
        <w:t>Organisatorisches</w:t>
      </w:r>
    </w:p>
    <w:p w14:paraId="0D25E91E" w14:textId="77777777" w:rsidR="00853471" w:rsidRDefault="00853471" w:rsidP="00853471">
      <w:r>
        <w:t>Die Fragen in diesem Abschnitt betreffen die rein organisatorischen Aspekte des Projekts.</w:t>
      </w:r>
    </w:p>
    <w:p w14:paraId="13CBBA0F" w14:textId="77777777" w:rsidR="00B457C2" w:rsidRPr="00686B01" w:rsidRDefault="00B457C2" w:rsidP="00853471"/>
    <w:p w14:paraId="25D700CE" w14:textId="4F883C46" w:rsidR="00853471" w:rsidRPr="005A4CE3" w:rsidRDefault="00853471" w:rsidP="00853471">
      <w:pPr>
        <w:rPr>
          <w:i/>
          <w:iCs/>
          <w:color w:val="5B9BD5" w:themeColor="accent1"/>
        </w:rPr>
      </w:pPr>
      <w:r w:rsidRPr="00AD351E">
        <w:rPr>
          <w:rStyle w:val="IntensiveHervorhebung"/>
        </w:rPr>
        <w:t>Projekttitel</w:t>
      </w:r>
      <w:r>
        <w:rPr>
          <w:rStyle w:val="IntensiveHervorhebung"/>
        </w:rPr>
        <w:t xml:space="preserve"> / Projekt Kurzbeschrieb</w:t>
      </w:r>
      <w:r w:rsidRPr="00AD351E">
        <w:rPr>
          <w:rStyle w:val="IntensiveHervorhebung"/>
        </w:rPr>
        <w:t xml:space="preserve">: </w:t>
      </w:r>
      <w:r w:rsidR="00B457C2">
        <w:rPr>
          <w:rStyle w:val="IntensiveHervorhebung"/>
        </w:rPr>
        <w:br/>
      </w:r>
      <w:r w:rsidR="00CF7B14">
        <w:t>Modultabelle Maschinenbau</w:t>
      </w:r>
      <w:r w:rsidR="00B457C2">
        <w:br/>
      </w:r>
    </w:p>
    <w:p w14:paraId="30CCA04D" w14:textId="7EAEBD14" w:rsidR="00B457C2" w:rsidRDefault="00B457C2" w:rsidP="00B457C2">
      <w:r>
        <w:t xml:space="preserve">Analyse des Modulnetzwerks im Maschinenbau-Studiengang mit Methoden der </w:t>
      </w:r>
      <w:proofErr w:type="spellStart"/>
      <w:r>
        <w:t>Social</w:t>
      </w:r>
      <w:proofErr w:type="spellEnd"/>
      <w:r w:rsidR="00EF65FD">
        <w:t xml:space="preserve"> </w:t>
      </w:r>
      <w:r>
        <w:t>Network Analysis (SNA).</w:t>
      </w:r>
      <w:r w:rsidR="00EF65FD">
        <w:t xml:space="preserve"> </w:t>
      </w:r>
      <w:r>
        <w:t>Untersucht werden Abhängigkeiten und Verbindungen</w:t>
      </w:r>
      <w:r w:rsidR="00EF65FD">
        <w:t xml:space="preserve"> </w:t>
      </w:r>
      <w:r>
        <w:t>zwischen Modulen als gerichtetes Netzwerk.</w:t>
      </w:r>
      <w:r w:rsidR="00EF65FD">
        <w:t xml:space="preserve"> </w:t>
      </w:r>
      <w:r>
        <w:t>Das</w:t>
      </w:r>
      <w:r w:rsidR="00EF65FD">
        <w:t xml:space="preserve"> </w:t>
      </w:r>
      <w:r>
        <w:t>Projekt umfasst:</w:t>
      </w:r>
    </w:p>
    <w:p w14:paraId="352E66E5" w14:textId="77777777" w:rsidR="00B457C2" w:rsidRDefault="00B457C2">
      <w:pPr>
        <w:numPr>
          <w:ilvl w:val="0"/>
          <w:numId w:val="2"/>
        </w:numPr>
        <w:spacing w:before="30" w:after="30"/>
        <w:ind w:left="960"/>
      </w:pPr>
      <w:r>
        <w:t xml:space="preserve">Grundlegende </w:t>
      </w:r>
      <w:proofErr w:type="spellStart"/>
      <w:r>
        <w:t>Netzwerkmetriken</w:t>
      </w:r>
      <w:proofErr w:type="spellEnd"/>
      <w:r>
        <w:t xml:space="preserve"> (Dichte, Komponenten, Clustering)</w:t>
      </w:r>
    </w:p>
    <w:p w14:paraId="502E1D28" w14:textId="40FC6D6B" w:rsidR="00B457C2" w:rsidRPr="00CE7957" w:rsidRDefault="00B457C2">
      <w:pPr>
        <w:numPr>
          <w:ilvl w:val="0"/>
          <w:numId w:val="3"/>
        </w:numPr>
        <w:spacing w:before="30" w:after="30"/>
        <w:ind w:left="960"/>
        <w:rPr>
          <w:lang w:val="en-US"/>
        </w:rPr>
      </w:pPr>
      <w:proofErr w:type="spellStart"/>
      <w:r w:rsidRPr="00CE7957">
        <w:rPr>
          <w:lang w:val="en-US"/>
        </w:rPr>
        <w:t>Zentralitätsma</w:t>
      </w:r>
      <w:r w:rsidR="00CE7957">
        <w:rPr>
          <w:lang w:val="en-US"/>
        </w:rPr>
        <w:t>ss</w:t>
      </w:r>
      <w:r w:rsidRPr="00CE7957">
        <w:rPr>
          <w:lang w:val="en-US"/>
        </w:rPr>
        <w:t>e</w:t>
      </w:r>
      <w:proofErr w:type="spellEnd"/>
      <w:r w:rsidRPr="00CE7957">
        <w:rPr>
          <w:lang w:val="en-US"/>
        </w:rPr>
        <w:t xml:space="preserve"> (Betweenness, Degree, Closeness, etc.)</w:t>
      </w:r>
    </w:p>
    <w:p w14:paraId="142169B1" w14:textId="77777777" w:rsidR="00B457C2" w:rsidRDefault="00B457C2">
      <w:pPr>
        <w:numPr>
          <w:ilvl w:val="0"/>
          <w:numId w:val="4"/>
        </w:numPr>
        <w:spacing w:before="30" w:after="30"/>
        <w:ind w:left="960"/>
      </w:pPr>
      <w:r>
        <w:t>Pfad- und Hierarchieanalysen zur Identifikation kritischer Module</w:t>
      </w:r>
    </w:p>
    <w:p w14:paraId="60E05CD4" w14:textId="77777777" w:rsidR="00B457C2" w:rsidRDefault="00B457C2">
      <w:pPr>
        <w:numPr>
          <w:ilvl w:val="0"/>
          <w:numId w:val="5"/>
        </w:numPr>
        <w:spacing w:before="30" w:after="30"/>
        <w:ind w:left="960"/>
      </w:pPr>
      <w:r>
        <w:t xml:space="preserve">Community </w:t>
      </w:r>
      <w:proofErr w:type="spellStart"/>
      <w:r>
        <w:t>Detection</w:t>
      </w:r>
      <w:proofErr w:type="spellEnd"/>
      <w:r>
        <w:t xml:space="preserve"> zur Erkennung von Modulgruppen</w:t>
      </w:r>
    </w:p>
    <w:p w14:paraId="1A560D54" w14:textId="77777777" w:rsidR="00B457C2" w:rsidRDefault="00B457C2">
      <w:pPr>
        <w:numPr>
          <w:ilvl w:val="0"/>
          <w:numId w:val="6"/>
        </w:numPr>
        <w:spacing w:before="30" w:after="30"/>
        <w:ind w:left="960"/>
      </w:pPr>
      <w:r>
        <w:t>Robustheitsanalysen und Simulationen (Was-wäre-wenn Szenarien)</w:t>
      </w:r>
    </w:p>
    <w:p w14:paraId="724A20F6" w14:textId="77777777" w:rsidR="00B457C2" w:rsidRDefault="00B457C2">
      <w:pPr>
        <w:numPr>
          <w:ilvl w:val="0"/>
          <w:numId w:val="7"/>
        </w:numPr>
        <w:spacing w:before="30" w:after="30"/>
        <w:ind w:left="960"/>
      </w:pPr>
      <w:r>
        <w:t>Temporale Analysen basierend auf Semesterzuordnungen</w:t>
      </w:r>
    </w:p>
    <w:p w14:paraId="20DF6838" w14:textId="77777777" w:rsidR="00B457C2" w:rsidRDefault="00B457C2">
      <w:pPr>
        <w:numPr>
          <w:ilvl w:val="0"/>
          <w:numId w:val="8"/>
        </w:numPr>
        <w:spacing w:before="30" w:after="30"/>
        <w:ind w:left="960"/>
      </w:pPr>
      <w:r>
        <w:t>Visualisierungen zur Darstellung der Netzwerkstruktur</w:t>
      </w:r>
    </w:p>
    <w:p w14:paraId="1DD15EAB" w14:textId="77777777" w:rsidR="00B457C2" w:rsidRDefault="00B457C2" w:rsidP="00EF65FD">
      <w:pPr>
        <w:spacing w:before="30" w:after="30"/>
      </w:pPr>
    </w:p>
    <w:p w14:paraId="28648C29" w14:textId="23812F8C" w:rsidR="00B457C2" w:rsidRDefault="00B457C2" w:rsidP="00B457C2">
      <w:r>
        <w:t>Ziel ist es, die Struktur des</w:t>
      </w:r>
      <w:r w:rsidR="00EF65FD">
        <w:t xml:space="preserve"> </w:t>
      </w:r>
      <w:r>
        <w:t>Modulnetzwerks zu verstehen, kritische</w:t>
      </w:r>
      <w:r w:rsidR="00EF65FD">
        <w:t xml:space="preserve"> </w:t>
      </w:r>
      <w:r>
        <w:t>Module und Pfade zu identifizieren sowie Erkenntnisse für die Studiengangplanung zu gewinnen.</w:t>
      </w:r>
    </w:p>
    <w:p w14:paraId="4835DCB7" w14:textId="77777777" w:rsidR="00B457C2" w:rsidRDefault="00B457C2" w:rsidP="00B457C2"/>
    <w:p w14:paraId="4446AEC9" w14:textId="4A9BE0C5" w:rsidR="00853471" w:rsidRPr="00AD351E" w:rsidRDefault="00853471" w:rsidP="00853471">
      <w:pPr>
        <w:rPr>
          <w:rStyle w:val="IntensiveHervorhebung"/>
        </w:rPr>
      </w:pPr>
      <w:r w:rsidRPr="00AD351E">
        <w:rPr>
          <w:rStyle w:val="IntensiveHervorhebung"/>
        </w:rPr>
        <w:t>Teammitglieder</w:t>
      </w:r>
      <w:r w:rsidR="00A4005B">
        <w:rPr>
          <w:rStyle w:val="IntensiveHervorhebung"/>
        </w:rPr>
        <w:t xml:space="preserve"> (min. 2, max. 3)</w:t>
      </w:r>
    </w:p>
    <w:p w14:paraId="75C282F6" w14:textId="26CB851A" w:rsidR="00483B0A" w:rsidRPr="00B457C2" w:rsidRDefault="00CF7B14">
      <w:pPr>
        <w:pStyle w:val="Listenabsatz"/>
        <w:numPr>
          <w:ilvl w:val="0"/>
          <w:numId w:val="1"/>
        </w:numPr>
      </w:pPr>
      <w:r w:rsidRPr="00B457C2">
        <w:t>Sandra Senn</w:t>
      </w:r>
    </w:p>
    <w:p w14:paraId="5CE884AF" w14:textId="50D6BBE2" w:rsidR="00CF7B14" w:rsidRPr="00B457C2" w:rsidRDefault="00CF7B14">
      <w:pPr>
        <w:pStyle w:val="Listenabsatz"/>
        <w:numPr>
          <w:ilvl w:val="0"/>
          <w:numId w:val="1"/>
        </w:numPr>
      </w:pPr>
      <w:r w:rsidRPr="00B457C2">
        <w:t>Michelle Rohrer</w:t>
      </w:r>
    </w:p>
    <w:p w14:paraId="422717B8" w14:textId="77777777" w:rsidR="00853471" w:rsidRDefault="00853471" w:rsidP="00853471">
      <w:pPr>
        <w:pStyle w:val="berschrift1"/>
      </w:pPr>
      <w:r>
        <w:t>Datenquelle</w:t>
      </w:r>
    </w:p>
    <w:p w14:paraId="70C5CD86" w14:textId="77777777" w:rsidR="00853471" w:rsidRPr="00AD351E" w:rsidRDefault="00853471" w:rsidP="00853471">
      <w:pPr>
        <w:rPr>
          <w:rStyle w:val="IntensiveHervorhebung"/>
        </w:rPr>
      </w:pPr>
      <w:r w:rsidRPr="00AD351E">
        <w:rPr>
          <w:rStyle w:val="IntensiveHervorhebung"/>
        </w:rPr>
        <w:t>Woher kriegen Sie Ihre Daten?</w:t>
      </w:r>
    </w:p>
    <w:p w14:paraId="073FB6C6" w14:textId="77777777" w:rsidR="000719E3" w:rsidRDefault="000719E3" w:rsidP="000719E3">
      <w:r w:rsidRPr="000719E3">
        <w:t>Die Website </w:t>
      </w:r>
      <w:hyperlink r:id="rId8" w:tgtFrame="_blank" w:history="1">
        <w:r w:rsidRPr="000719E3">
          <w:rPr>
            <w:rStyle w:val="Hyperlink"/>
          </w:rPr>
          <w:t>https://issuu.com/fhnw/docs/modultabelle_20maschinenbau</w:t>
        </w:r>
      </w:hyperlink>
      <w:r w:rsidRPr="000719E3">
        <w:t xml:space="preserve"> wurde ursprünglich mit </w:t>
      </w:r>
      <w:proofErr w:type="spellStart"/>
      <w:r w:rsidRPr="000719E3">
        <w:t>Webscraping</w:t>
      </w:r>
      <w:proofErr w:type="spellEnd"/>
      <w:r w:rsidRPr="000719E3">
        <w:t xml:space="preserve"> aufgerufen, um Zugang zum PDF-Dokument zu erhalten. Der geplante Code sollte die HTML-Seite parsen und nach einem </w:t>
      </w:r>
      <w:proofErr w:type="spellStart"/>
      <w:r w:rsidRPr="000719E3">
        <w:t>iframe</w:t>
      </w:r>
      <w:proofErr w:type="spellEnd"/>
      <w:r w:rsidRPr="000719E3">
        <w:t xml:space="preserve"> mit der PDF-URL suchen. Stattdessen wurde das PDF direkt von der offiziellen FHNW-Website heruntergeladen und lokal verarbeitet.</w:t>
      </w:r>
    </w:p>
    <w:p w14:paraId="4FCCCE19" w14:textId="17287C92" w:rsidR="005A4CE3" w:rsidRDefault="005A4CE3" w:rsidP="000719E3">
      <w:r>
        <w:t>Dabei wurden</w:t>
      </w:r>
      <w:r w:rsidR="00EF65FD">
        <w:t xml:space="preserve"> </w:t>
      </w:r>
      <w:r>
        <w:t>folgende Informationen extrahiert:</w:t>
      </w:r>
    </w:p>
    <w:p w14:paraId="7F0B6567" w14:textId="77777777" w:rsidR="005A4CE3" w:rsidRDefault="005A4CE3" w:rsidP="00B242D0">
      <w:pPr>
        <w:pStyle w:val="Listenabsatz"/>
        <w:numPr>
          <w:ilvl w:val="0"/>
          <w:numId w:val="95"/>
        </w:numPr>
        <w:spacing w:before="30" w:after="30"/>
      </w:pPr>
      <w:r>
        <w:t>Modulgruppen</w:t>
      </w:r>
    </w:p>
    <w:p w14:paraId="733E15D4" w14:textId="77777777" w:rsidR="005A4CE3" w:rsidRDefault="005A4CE3" w:rsidP="00B242D0">
      <w:pPr>
        <w:pStyle w:val="Listenabsatz"/>
        <w:numPr>
          <w:ilvl w:val="0"/>
          <w:numId w:val="95"/>
        </w:numPr>
        <w:spacing w:before="30" w:after="30"/>
      </w:pPr>
      <w:r>
        <w:t>Modulnamen und Kürzel</w:t>
      </w:r>
    </w:p>
    <w:p w14:paraId="2FD85822" w14:textId="5E21B9BC" w:rsidR="005A4CE3" w:rsidRDefault="005A4CE3" w:rsidP="00B242D0">
      <w:pPr>
        <w:pStyle w:val="Listenabsatz"/>
        <w:numPr>
          <w:ilvl w:val="0"/>
          <w:numId w:val="95"/>
        </w:numPr>
        <w:spacing w:before="30" w:after="30"/>
      </w:pPr>
      <w:r>
        <w:t>Fachliche Voraussetzungen</w:t>
      </w:r>
      <w:r w:rsidR="00EF65FD">
        <w:t xml:space="preserve"> </w:t>
      </w:r>
      <w:r>
        <w:t>(Module)</w:t>
      </w:r>
    </w:p>
    <w:p w14:paraId="19B9DC68" w14:textId="77777777" w:rsidR="005A4CE3" w:rsidRDefault="005A4CE3" w:rsidP="00B242D0">
      <w:pPr>
        <w:pStyle w:val="Listenabsatz"/>
        <w:numPr>
          <w:ilvl w:val="0"/>
          <w:numId w:val="95"/>
        </w:numPr>
        <w:spacing w:before="30" w:after="30"/>
      </w:pPr>
      <w:r>
        <w:t>Semesterzuordnungen</w:t>
      </w:r>
    </w:p>
    <w:p w14:paraId="7E6C283C" w14:textId="7C65E0AD" w:rsidR="00286F45" w:rsidRDefault="005A4CE3" w:rsidP="005A4CE3">
      <w:pPr>
        <w:spacing w:line="259" w:lineRule="auto"/>
      </w:pPr>
      <w:r>
        <w:t>Die extrahierten Daten wurden in</w:t>
      </w:r>
      <w:r w:rsidR="00EF65FD">
        <w:t xml:space="preserve"> </w:t>
      </w:r>
      <w:r>
        <w:t>strukturierte</w:t>
      </w:r>
      <w:r w:rsidR="00EF65FD">
        <w:t xml:space="preserve"> </w:t>
      </w:r>
      <w:r>
        <w:t>CSV-Dateien</w:t>
      </w:r>
      <w:r w:rsidR="00EF65FD">
        <w:t xml:space="preserve"> </w:t>
      </w:r>
      <w:r>
        <w:t>überführt, die</w:t>
      </w:r>
      <w:r w:rsidR="00EF65FD">
        <w:t xml:space="preserve"> </w:t>
      </w:r>
      <w:r>
        <w:t>als Grundlage</w:t>
      </w:r>
      <w:r w:rsidR="00EF65FD">
        <w:t xml:space="preserve"> </w:t>
      </w:r>
      <w:r>
        <w:t>für die Netzwerkanalyse dienen.</w:t>
      </w:r>
    </w:p>
    <w:p w14:paraId="0DCEEDA1" w14:textId="77777777" w:rsidR="00DF5BDC" w:rsidRPr="000719E3" w:rsidRDefault="00DF5BDC" w:rsidP="005A4CE3">
      <w:pPr>
        <w:spacing w:line="259" w:lineRule="auto"/>
        <w:rPr>
          <w:rStyle w:val="IntensiveHervorhebung"/>
          <w:color w:val="auto"/>
        </w:rPr>
      </w:pPr>
    </w:p>
    <w:p w14:paraId="66B2F700" w14:textId="7801F6F6" w:rsidR="00853471" w:rsidRPr="00AD351E" w:rsidRDefault="00853471" w:rsidP="00853471">
      <w:pPr>
        <w:rPr>
          <w:rStyle w:val="IntensiveHervorhebung"/>
        </w:rPr>
      </w:pPr>
      <w:r w:rsidRPr="00AD351E">
        <w:rPr>
          <w:rStyle w:val="IntensiveHervorhebung"/>
        </w:rPr>
        <w:lastRenderedPageBreak/>
        <w:t xml:space="preserve">Dürfen Sie die Daten einsammeln und verwenden. Welche Dokumente (AGBs, Terms </w:t>
      </w:r>
      <w:proofErr w:type="spellStart"/>
      <w:r w:rsidRPr="00AD351E">
        <w:rPr>
          <w:rStyle w:val="IntensiveHervorhebung"/>
        </w:rPr>
        <w:t>of</w:t>
      </w:r>
      <w:proofErr w:type="spellEnd"/>
      <w:r w:rsidRPr="00AD351E">
        <w:rPr>
          <w:rStyle w:val="IntensiveHervorhebung"/>
        </w:rPr>
        <w:t xml:space="preserve"> </w:t>
      </w:r>
      <w:proofErr w:type="spellStart"/>
      <w:r w:rsidRPr="00AD351E">
        <w:rPr>
          <w:rStyle w:val="IntensiveHervorhebung"/>
        </w:rPr>
        <w:t>use</w:t>
      </w:r>
      <w:proofErr w:type="spellEnd"/>
      <w:r w:rsidR="002C1711">
        <w:rPr>
          <w:rStyle w:val="IntensiveHervorhebung"/>
        </w:rPr>
        <w:t>, robots.txt</w:t>
      </w:r>
      <w:r w:rsidRPr="00AD351E">
        <w:rPr>
          <w:rStyle w:val="IntensiveHervorhebung"/>
        </w:rPr>
        <w:t xml:space="preserve"> usw.) wurden berücksichtigt, um diese Frage zu beantworten?</w:t>
      </w:r>
    </w:p>
    <w:p w14:paraId="0D823C0E" w14:textId="63EE870C" w:rsidR="00E3026D" w:rsidRDefault="00E3026D" w:rsidP="00E3026D">
      <w:r>
        <w:t>Ja</w:t>
      </w:r>
      <w:r w:rsidR="000719E3">
        <w:t>. U</w:t>
      </w:r>
      <w:r>
        <w:t xml:space="preserve">rsprünglich </w:t>
      </w:r>
      <w:r w:rsidR="000719E3">
        <w:t xml:space="preserve">wurde </w:t>
      </w:r>
      <w:r>
        <w:t xml:space="preserve">die Website von https://issuu.com/fhnw/docs/modultabelle_20maschinenbau </w:t>
      </w:r>
      <w:proofErr w:type="spellStart"/>
      <w:r w:rsidR="000719E3">
        <w:t>gescr</w:t>
      </w:r>
      <w:r w:rsidR="00B242D0">
        <w:t>a</w:t>
      </w:r>
      <w:r w:rsidR="000719E3">
        <w:t>ped</w:t>
      </w:r>
      <w:proofErr w:type="spellEnd"/>
      <w:r w:rsidR="000719E3">
        <w:t xml:space="preserve">. Die als wird das Original PDF auf der </w:t>
      </w:r>
      <w:r w:rsidRPr="00E3026D">
        <w:t xml:space="preserve">der offiziellen FHNW-Website </w:t>
      </w:r>
      <w:r w:rsidR="000719E3">
        <w:t>fanden, haben wir es</w:t>
      </w:r>
      <w:r w:rsidRPr="00E3026D">
        <w:t xml:space="preserve"> heruntergeladen.</w:t>
      </w:r>
      <w:r>
        <w:br/>
        <w:t>(</w:t>
      </w:r>
      <w:r w:rsidRPr="00E3026D">
        <w:t>https://www.fhnw.ch/++api++/de/studium/technik/maschinenbau/media/aktuelle-modultabelle-maschinenbau-fhnw.pdf/@@inline-file/file</w:t>
      </w:r>
      <w:r>
        <w:t>)</w:t>
      </w:r>
    </w:p>
    <w:p w14:paraId="257D6A54" w14:textId="77777777" w:rsidR="00E3026D" w:rsidRDefault="00E3026D" w:rsidP="00E3026D"/>
    <w:p w14:paraId="75C51065" w14:textId="58468C33" w:rsidR="00DF5BDC" w:rsidRDefault="00DF5BDC" w:rsidP="00E3026D">
      <w:r>
        <w:rPr>
          <w:rStyle w:val="markdown-bold-text"/>
          <w:b/>
          <w:bCs/>
        </w:rPr>
        <w:t>Zu prüfende Dokumente:</w:t>
      </w:r>
    </w:p>
    <w:p w14:paraId="0A8E21E1" w14:textId="77777777" w:rsidR="000719E3" w:rsidRPr="000719E3" w:rsidRDefault="000719E3">
      <w:pPr>
        <w:pStyle w:val="Listenabsatz"/>
        <w:numPr>
          <w:ilvl w:val="0"/>
          <w:numId w:val="91"/>
        </w:numPr>
        <w:rPr>
          <w:rStyle w:val="markdown-bold-text"/>
          <w:b/>
          <w:bCs/>
        </w:rPr>
      </w:pPr>
      <w:r w:rsidRPr="000719E3">
        <w:rPr>
          <w:rStyle w:val="markdown-bold-text"/>
          <w:b/>
          <w:bCs/>
        </w:rPr>
        <w:t>FHNW robots.txt</w:t>
      </w:r>
      <w:r w:rsidRPr="000719E3">
        <w:t>: Keine Einschränkungen für PDF-Downloads</w:t>
      </w:r>
    </w:p>
    <w:p w14:paraId="09B65928" w14:textId="77777777" w:rsidR="000719E3" w:rsidRPr="000719E3" w:rsidRDefault="000719E3">
      <w:pPr>
        <w:pStyle w:val="Listenabsatz"/>
        <w:numPr>
          <w:ilvl w:val="0"/>
          <w:numId w:val="91"/>
        </w:numPr>
        <w:rPr>
          <w:rStyle w:val="markdown-bold-text"/>
          <w:b/>
          <w:bCs/>
        </w:rPr>
      </w:pPr>
      <w:r w:rsidRPr="000719E3">
        <w:rPr>
          <w:rStyle w:val="markdown-bold-text"/>
          <w:b/>
          <w:bCs/>
        </w:rPr>
        <w:t xml:space="preserve">FHNW Urheberrecht: </w:t>
      </w:r>
      <w:r w:rsidRPr="000719E3">
        <w:t xml:space="preserve">Öffentliche </w:t>
      </w:r>
      <w:proofErr w:type="spellStart"/>
      <w:r w:rsidRPr="000719E3">
        <w:t>Studiengangsinformationen</w:t>
      </w:r>
      <w:proofErr w:type="spellEnd"/>
      <w:r w:rsidRPr="000719E3">
        <w:t>, frei für Lehre/Forschung nutzbar</w:t>
      </w:r>
    </w:p>
    <w:p w14:paraId="338711A6" w14:textId="77777777" w:rsidR="000719E3" w:rsidRPr="000719E3" w:rsidRDefault="000719E3">
      <w:pPr>
        <w:pStyle w:val="Listenabsatz"/>
        <w:numPr>
          <w:ilvl w:val="0"/>
          <w:numId w:val="91"/>
        </w:numPr>
        <w:rPr>
          <w:rStyle w:val="markdown-bold-text"/>
          <w:b/>
          <w:bCs/>
        </w:rPr>
      </w:pPr>
      <w:r w:rsidRPr="000719E3">
        <w:rPr>
          <w:rStyle w:val="markdown-bold-text"/>
          <w:b/>
          <w:bCs/>
        </w:rPr>
        <w:t>FHNW Nutzungsbedingungen</w:t>
      </w:r>
      <w:r w:rsidRPr="000719E3">
        <w:t>: Keine Verbote für eigene Publikationen</w:t>
      </w:r>
    </w:p>
    <w:p w14:paraId="5FBCD708" w14:textId="77777777" w:rsidR="000719E3" w:rsidRPr="000719E3" w:rsidRDefault="000719E3">
      <w:pPr>
        <w:pStyle w:val="Listenabsatz"/>
        <w:numPr>
          <w:ilvl w:val="0"/>
          <w:numId w:val="91"/>
        </w:numPr>
        <w:rPr>
          <w:rStyle w:val="markdown-bold-text"/>
          <w:b/>
          <w:bCs/>
        </w:rPr>
      </w:pPr>
      <w:r w:rsidRPr="000719E3">
        <w:rPr>
          <w:rStyle w:val="markdown-bold-text"/>
          <w:b/>
          <w:bCs/>
        </w:rPr>
        <w:t xml:space="preserve">DSGVO: </w:t>
      </w:r>
      <w:r w:rsidRPr="000719E3">
        <w:t>Keine personenbezogenen Daten (nur Modulinformationen)</w:t>
      </w:r>
    </w:p>
    <w:p w14:paraId="0C8CA3F5" w14:textId="77777777" w:rsidR="000719E3" w:rsidRPr="000719E3" w:rsidRDefault="000719E3">
      <w:pPr>
        <w:pStyle w:val="Listenabsatz"/>
        <w:numPr>
          <w:ilvl w:val="0"/>
          <w:numId w:val="91"/>
        </w:numPr>
      </w:pPr>
      <w:proofErr w:type="spellStart"/>
      <w:r w:rsidRPr="000719E3">
        <w:rPr>
          <w:rStyle w:val="markdown-bold-text"/>
          <w:b/>
          <w:bCs/>
        </w:rPr>
        <w:t>Issuu</w:t>
      </w:r>
      <w:proofErr w:type="spellEnd"/>
      <w:r w:rsidRPr="000719E3">
        <w:rPr>
          <w:rStyle w:val="markdown-bold-text"/>
          <w:b/>
          <w:bCs/>
        </w:rPr>
        <w:t xml:space="preserve">: </w:t>
      </w:r>
      <w:r w:rsidRPr="000719E3">
        <w:t>Nicht relevant (direkter Download von FHNW-Website)</w:t>
      </w:r>
    </w:p>
    <w:p w14:paraId="675F1A90" w14:textId="1EECBAEF" w:rsidR="00853471" w:rsidRDefault="00DF5BDC" w:rsidP="000719E3">
      <w:r w:rsidRPr="000719E3">
        <w:rPr>
          <w:rStyle w:val="markdown-bold-text"/>
          <w:b/>
          <w:bCs/>
        </w:rPr>
        <w:t>Fazit</w:t>
      </w:r>
      <w:r>
        <w:t xml:space="preserve">: </w:t>
      </w:r>
      <w:r w:rsidR="000719E3" w:rsidRPr="000719E3">
        <w:t>Die Modultabelle ist eine öffentliche Informationsquelle der FHNW.</w:t>
      </w:r>
      <w:r w:rsidR="000719E3" w:rsidRPr="000719E3">
        <w:br/>
        <w:t>Manueller PDF-Download + interne Analyse = vollständig legal unter Urheberrechts- und Fair-Use-Regelungen.</w:t>
      </w:r>
    </w:p>
    <w:p w14:paraId="70F5E8BD" w14:textId="77777777" w:rsidR="00DF5BDC" w:rsidRPr="00067962" w:rsidRDefault="00DF5BDC" w:rsidP="00DF5BDC"/>
    <w:p w14:paraId="468AF189" w14:textId="025E5E6B" w:rsidR="00853471" w:rsidRPr="00AD351E" w:rsidRDefault="00853471" w:rsidP="00853471">
      <w:pPr>
        <w:rPr>
          <w:rStyle w:val="IntensiveHervorhebung"/>
        </w:rPr>
      </w:pPr>
      <w:r w:rsidRPr="00AD351E">
        <w:rPr>
          <w:rStyle w:val="IntensiveHervorhebung"/>
        </w:rPr>
        <w:t>Ist der Zugang zu den Daten limitiert? (</w:t>
      </w:r>
      <w:r w:rsidR="002B03CB" w:rsidRPr="00AD351E">
        <w:rPr>
          <w:rStyle w:val="IntensiveHervorhebung"/>
        </w:rPr>
        <w:t>beispielsweise</w:t>
      </w:r>
      <w:r w:rsidRPr="00AD351E">
        <w:rPr>
          <w:rStyle w:val="IntensiveHervorhebung"/>
        </w:rPr>
        <w:t xml:space="preserve"> haben APIs häufig Zugriffs-Limitierungen wie beispielsweise maximal 100 Anfragen pro Tag). Falls ja, </w:t>
      </w:r>
      <w:r w:rsidR="000608E1" w:rsidRPr="00AD351E">
        <w:rPr>
          <w:rStyle w:val="IntensiveHervorhebung"/>
        </w:rPr>
        <w:t>inwiefern</w:t>
      </w:r>
      <w:r w:rsidRPr="00AD351E">
        <w:rPr>
          <w:rStyle w:val="IntensiveHervorhebung"/>
        </w:rPr>
        <w:t xml:space="preserve"> schränkt Sie dies ein? Wie gehen Sie damit um, damit dies nicht zu einem Problem wird?</w:t>
      </w:r>
    </w:p>
    <w:p w14:paraId="1C32015A" w14:textId="77777777" w:rsidR="000719E3" w:rsidRDefault="000719E3" w:rsidP="000719E3">
      <w:pPr>
        <w:spacing w:after="160" w:line="259" w:lineRule="auto"/>
      </w:pPr>
      <w:r w:rsidRPr="000719E3">
        <w:t>Nein, der Zugang zu den Daten ist nicht limitiert. Alle relevanten Informationen stammen aus einer einmaligen, lokalen Verarbeitung des PDFs von der FHNW-Website.</w:t>
      </w:r>
    </w:p>
    <w:p w14:paraId="2AE652FF" w14:textId="19B5C8BB" w:rsidR="000719E3" w:rsidRPr="000719E3" w:rsidRDefault="000719E3" w:rsidP="00EE0EC9">
      <w:pPr>
        <w:spacing w:after="160" w:line="259" w:lineRule="auto"/>
      </w:pPr>
      <w:r w:rsidRPr="000719E3">
        <w:rPr>
          <w:b/>
          <w:bCs/>
        </w:rPr>
        <w:t>Keine Limitierungen</w:t>
      </w:r>
      <w:r w:rsidR="00EE0EC9">
        <w:rPr>
          <w:b/>
          <w:bCs/>
        </w:rPr>
        <w:t xml:space="preserve">: </w:t>
      </w:r>
      <w:r w:rsidRPr="000719E3">
        <w:t xml:space="preserve">Einmaliges </w:t>
      </w:r>
      <w:proofErr w:type="spellStart"/>
      <w:r w:rsidRPr="000719E3">
        <w:t>Webscraping</w:t>
      </w:r>
      <w:proofErr w:type="spellEnd"/>
      <w:r w:rsidRPr="000719E3">
        <w:t xml:space="preserve"> der </w:t>
      </w:r>
      <w:proofErr w:type="spellStart"/>
      <w:r w:rsidRPr="000719E3">
        <w:t>Issuu</w:t>
      </w:r>
      <w:proofErr w:type="spellEnd"/>
      <w:r w:rsidRPr="000719E3">
        <w:t>-Seite ermöglichte den Download des PDFs. Lokale Verarbeitung der heruntergeladenen Datei extrahierte die Tabellendaten ohne wiederholte Zugriffe. Keine APIs oder dynamischen Dienste wurden genutzt, daher existieren keine Rate Limits oder Anfragelimits.</w:t>
      </w:r>
    </w:p>
    <w:p w14:paraId="7627A61D" w14:textId="6CCFA378" w:rsidR="000719E3" w:rsidRPr="000719E3" w:rsidRDefault="000719E3" w:rsidP="00EE0EC9">
      <w:pPr>
        <w:spacing w:after="160" w:line="259" w:lineRule="auto"/>
      </w:pPr>
      <w:r w:rsidRPr="000719E3">
        <w:rPr>
          <w:b/>
          <w:bCs/>
        </w:rPr>
        <w:t>Lokale Datenbasis</w:t>
      </w:r>
      <w:r w:rsidR="00EE0EC9">
        <w:rPr>
          <w:b/>
          <w:bCs/>
        </w:rPr>
        <w:t xml:space="preserve">: </w:t>
      </w:r>
      <w:r w:rsidRPr="000719E3">
        <w:t>Strukturierte CSV-Dateien mit Modulgruppen, Voraussetzungen und Semesterzuordnungen liegen lokal vor. Weitere Analysen nutzen ausschliesslich diese Dateien. Reproduzierbarkeit bleibt gewährleistet durch die statische PDF-Quelle der FHNW.</w:t>
      </w:r>
    </w:p>
    <w:p w14:paraId="0F0D0766" w14:textId="38EDF738" w:rsidR="00A450CC" w:rsidRDefault="00A450CC" w:rsidP="000719E3">
      <w:pPr>
        <w:spacing w:after="160" w:line="259" w:lineRule="auto"/>
        <w:rPr>
          <w:rFonts w:asciiTheme="majorHAnsi" w:eastAsiaTheme="majorEastAsia" w:hAnsiTheme="majorHAnsi" w:cstheme="majorBidi"/>
          <w:color w:val="2E74B5" w:themeColor="accent1" w:themeShade="BF"/>
          <w:sz w:val="32"/>
          <w:szCs w:val="32"/>
        </w:rPr>
      </w:pPr>
      <w:r>
        <w:br w:type="page"/>
      </w:r>
    </w:p>
    <w:p w14:paraId="7893BFE3" w14:textId="7A259689" w:rsidR="001A7FF9" w:rsidRPr="001A7FF9" w:rsidRDefault="00E728E4" w:rsidP="000F77E6">
      <w:pPr>
        <w:pStyle w:val="berschrift1"/>
      </w:pPr>
      <w:r>
        <w:lastRenderedPageBreak/>
        <w:t>Datenmodellierung</w:t>
      </w:r>
    </w:p>
    <w:p w14:paraId="45950C27" w14:textId="77777777" w:rsidR="0060207F" w:rsidRDefault="0096533C" w:rsidP="00E32844">
      <w:pPr>
        <w:rPr>
          <w:rStyle w:val="IntensiveHervorhebung"/>
        </w:rPr>
      </w:pPr>
      <w:r w:rsidRPr="00AD351E">
        <w:rPr>
          <w:rStyle w:val="IntensiveHervorhebung"/>
        </w:rPr>
        <w:t xml:space="preserve">Was bildet in Ihrem Netzwerk die Knoten? </w:t>
      </w:r>
    </w:p>
    <w:p w14:paraId="3428DE6E" w14:textId="78D55860" w:rsidR="00AE24AD" w:rsidRDefault="00AE24AD" w:rsidP="00AE24AD">
      <w:r>
        <w:t>Die Knoten</w:t>
      </w:r>
      <w:r w:rsidR="00FC1326">
        <w:t xml:space="preserve"> </w:t>
      </w:r>
      <w:r>
        <w:t>repräsentieren Studienmodule des Maschinenbau-Studiengangs der FHNW. Jeder Knoten</w:t>
      </w:r>
      <w:r w:rsidR="00FC1326">
        <w:t xml:space="preserve"> </w:t>
      </w:r>
      <w:r>
        <w:t>steht für ein Modul mit</w:t>
      </w:r>
      <w:r w:rsidR="00FC1326">
        <w:t xml:space="preserve"> </w:t>
      </w:r>
      <w:r>
        <w:t>folgenden Attributen:</w:t>
      </w:r>
    </w:p>
    <w:p w14:paraId="1EE9EEB1" w14:textId="647F3C14" w:rsidR="00AE24AD" w:rsidRDefault="00AE24AD">
      <w:pPr>
        <w:numPr>
          <w:ilvl w:val="0"/>
          <w:numId w:val="13"/>
        </w:numPr>
        <w:spacing w:before="30" w:after="30"/>
        <w:ind w:left="960"/>
      </w:pPr>
      <w:proofErr w:type="spellStart"/>
      <w:r>
        <w:rPr>
          <w:rStyle w:val="markdown-bold-text"/>
          <w:b/>
          <w:bCs/>
        </w:rPr>
        <w:t>Id</w:t>
      </w:r>
      <w:proofErr w:type="spellEnd"/>
      <w:r>
        <w:rPr>
          <w:rStyle w:val="markdown-bold-text"/>
          <w:b/>
          <w:bCs/>
        </w:rPr>
        <w:t>/Kürzel</w:t>
      </w:r>
      <w:r>
        <w:t>: Eindeutige</w:t>
      </w:r>
      <w:r w:rsidR="00FC1326">
        <w:t xml:space="preserve"> </w:t>
      </w:r>
      <w:r>
        <w:t>Modulkennung (z.B. "lalg1",</w:t>
      </w:r>
      <w:r w:rsidR="00FC1326">
        <w:t xml:space="preserve"> </w:t>
      </w:r>
      <w:r>
        <w:t>"pro3M", "</w:t>
      </w:r>
      <w:proofErr w:type="spellStart"/>
      <w:r>
        <w:t>stk</w:t>
      </w:r>
      <w:proofErr w:type="spellEnd"/>
      <w:r>
        <w:t>")</w:t>
      </w:r>
    </w:p>
    <w:p w14:paraId="0F76AFC8" w14:textId="65436E17" w:rsidR="00AE24AD" w:rsidRDefault="00AE24AD">
      <w:pPr>
        <w:numPr>
          <w:ilvl w:val="0"/>
          <w:numId w:val="14"/>
        </w:numPr>
        <w:spacing w:before="30" w:after="30"/>
        <w:ind w:left="960"/>
      </w:pPr>
      <w:r>
        <w:rPr>
          <w:rStyle w:val="markdown-bold-text"/>
          <w:b/>
          <w:bCs/>
        </w:rPr>
        <w:t>Name</w:t>
      </w:r>
      <w:r>
        <w:t>: Vollständiger Modulname</w:t>
      </w:r>
      <w:r w:rsidR="00FC1326">
        <w:t xml:space="preserve"> </w:t>
      </w:r>
      <w:r>
        <w:t>(z.B. "Lineare Algebra 1", "Projekt 3 Maschinenbau")</w:t>
      </w:r>
    </w:p>
    <w:p w14:paraId="574236F7" w14:textId="77777777" w:rsidR="00AE24AD" w:rsidRDefault="00AE24AD">
      <w:pPr>
        <w:numPr>
          <w:ilvl w:val="0"/>
          <w:numId w:val="15"/>
        </w:numPr>
        <w:spacing w:before="30" w:after="30"/>
        <w:ind w:left="960"/>
      </w:pPr>
      <w:r>
        <w:rPr>
          <w:rStyle w:val="markdown-bold-text"/>
          <w:b/>
          <w:bCs/>
        </w:rPr>
        <w:t>Gruppe</w:t>
      </w:r>
      <w:r>
        <w:t>: Modulgruppe (z.B. "Grundlagen: Mathematik 1", "Projekte: Maschinenbau")</w:t>
      </w:r>
    </w:p>
    <w:p w14:paraId="22437B1F" w14:textId="77777777" w:rsidR="00AE24AD" w:rsidRDefault="00AE24AD">
      <w:pPr>
        <w:numPr>
          <w:ilvl w:val="0"/>
          <w:numId w:val="16"/>
        </w:numPr>
        <w:spacing w:before="30" w:after="30"/>
        <w:ind w:left="960"/>
      </w:pPr>
      <w:r>
        <w:rPr>
          <w:rStyle w:val="markdown-bold-text"/>
          <w:b/>
          <w:bCs/>
        </w:rPr>
        <w:t>Semester</w:t>
      </w:r>
      <w:r>
        <w:t>: Semesterzuordnung</w:t>
      </w:r>
    </w:p>
    <w:p w14:paraId="559C661D" w14:textId="11D7227D" w:rsidR="0060207F" w:rsidRDefault="00AE24AD" w:rsidP="00AE24AD">
      <w:r>
        <w:t>Das Netzwerk umfasst Module aus verschiedenen Kategorien wie Grundlagen, Fachvertiefung, Projekte und Fachergänzung.</w:t>
      </w:r>
    </w:p>
    <w:p w14:paraId="6D222AED" w14:textId="77777777" w:rsidR="00AE24AD" w:rsidRDefault="00AE24AD" w:rsidP="00AE24AD">
      <w:pPr>
        <w:rPr>
          <w:rStyle w:val="IntensiveHervorhebung"/>
        </w:rPr>
      </w:pPr>
    </w:p>
    <w:p w14:paraId="6B4B2A91" w14:textId="77777777" w:rsidR="00AE24AD" w:rsidRDefault="0096533C" w:rsidP="00E32844">
      <w:pPr>
        <w:rPr>
          <w:rStyle w:val="IntensiveHervorhebung"/>
        </w:rPr>
      </w:pPr>
      <w:r w:rsidRPr="00AD351E">
        <w:rPr>
          <w:rStyle w:val="IntensiveHervorhebung"/>
        </w:rPr>
        <w:t>Welche Bedeu</w:t>
      </w:r>
      <w:r w:rsidR="00ED71BB">
        <w:rPr>
          <w:rStyle w:val="IntensiveHervorhebung"/>
        </w:rPr>
        <w:t>tung(en) haben die Kanten?</w:t>
      </w:r>
    </w:p>
    <w:p w14:paraId="5838F41E" w14:textId="2629DAD3" w:rsidR="00057AE8" w:rsidRDefault="00057AE8" w:rsidP="00057AE8">
      <w:r w:rsidRPr="00057AE8">
        <w:t xml:space="preserve">Die Kanten im Netzwerk repräsentieren verschiedene Arten fachlicher Voraussetzungen zwischen Modulen. Jede Kantengruppe hat eine spezifische Bedeutung basierend auf der Modultabelle </w:t>
      </w:r>
      <w:proofErr w:type="spellStart"/>
      <w:r w:rsidRPr="00057AE8">
        <w:t>BSc</w:t>
      </w:r>
      <w:proofErr w:type="spellEnd"/>
      <w:r w:rsidRPr="00057AE8">
        <w:t xml:space="preserve"> Maschinenbau.</w:t>
      </w:r>
    </w:p>
    <w:p w14:paraId="1078B1A4" w14:textId="77777777" w:rsidR="00057AE8" w:rsidRPr="00057AE8" w:rsidRDefault="00057AE8" w:rsidP="000A26D0">
      <w:pPr>
        <w:rPr>
          <w:rStyle w:val="IntensiveHervorhebung"/>
          <w:color w:val="auto"/>
        </w:rPr>
      </w:pPr>
    </w:p>
    <w:p w14:paraId="1DAE5F79" w14:textId="1B26F89E" w:rsidR="00057AE8" w:rsidRPr="00057AE8" w:rsidRDefault="00057AE8" w:rsidP="000A26D0">
      <w:pPr>
        <w:rPr>
          <w:b/>
          <w:bCs/>
        </w:rPr>
      </w:pPr>
      <w:r w:rsidRPr="00057AE8">
        <w:rPr>
          <w:b/>
          <w:bCs/>
        </w:rPr>
        <w:t>Direkte Voraussetzungen</w:t>
      </w:r>
      <w:r>
        <w:rPr>
          <w:b/>
          <w:bCs/>
        </w:rPr>
        <w:t xml:space="preserve"> (gerichtet)</w:t>
      </w:r>
    </w:p>
    <w:p w14:paraId="6297F6DA" w14:textId="45915523" w:rsidR="00057AE8" w:rsidRPr="00057AE8" w:rsidRDefault="00057AE8" w:rsidP="000A26D0">
      <w:pPr>
        <w:rPr>
          <w:rStyle w:val="IntensiveHervorhebung"/>
          <w:color w:val="auto"/>
        </w:rPr>
      </w:pPr>
      <w:r w:rsidRPr="00057AE8">
        <w:t>Gerichtete Kante von Modul A zu Modul B bedeutet: Modul A muss erfolgreich abgeschlossen sein, bevor Modul B belegt werden kann</w:t>
      </w:r>
    </w:p>
    <w:p w14:paraId="2A384E61" w14:textId="737BF1AF" w:rsidR="00AE24AD" w:rsidRDefault="00AE24AD" w:rsidP="000A26D0">
      <w:r w:rsidRPr="000A26D0">
        <w:rPr>
          <w:rStyle w:val="markdown-bold-text"/>
        </w:rPr>
        <w:t>Kantenbedeutung</w:t>
      </w:r>
      <w:r>
        <w:t>: "Voraussetzung" – ein</w:t>
      </w:r>
      <w:r w:rsidR="00FC1326">
        <w:t xml:space="preserve"> </w:t>
      </w:r>
      <w:r>
        <w:t>Modul muss</w:t>
      </w:r>
      <w:r w:rsidR="00FC1326">
        <w:t xml:space="preserve"> </w:t>
      </w:r>
      <w:r>
        <w:t>erfolgreich abgeschlossen</w:t>
      </w:r>
      <w:r w:rsidR="00FC1326">
        <w:t xml:space="preserve"> </w:t>
      </w:r>
      <w:r>
        <w:t>sein, bevor</w:t>
      </w:r>
      <w:r w:rsidR="00FC1326">
        <w:t xml:space="preserve"> </w:t>
      </w:r>
      <w:r>
        <w:t>ein anderes</w:t>
      </w:r>
      <w:r w:rsidR="00FC1326">
        <w:t xml:space="preserve"> </w:t>
      </w:r>
      <w:r>
        <w:t>Modul belegt</w:t>
      </w:r>
      <w:r w:rsidR="00FC1326">
        <w:t xml:space="preserve"> </w:t>
      </w:r>
      <w:r>
        <w:t>werden kann.</w:t>
      </w:r>
    </w:p>
    <w:p w14:paraId="181DD410" w14:textId="77777777" w:rsidR="00057AE8" w:rsidRDefault="00057AE8" w:rsidP="000A26D0"/>
    <w:p w14:paraId="25F0A316" w14:textId="4BBE50D3" w:rsidR="00057AE8" w:rsidRPr="000A26D0" w:rsidRDefault="00057AE8" w:rsidP="000A26D0">
      <w:pPr>
        <w:rPr>
          <w:b/>
          <w:bCs/>
        </w:rPr>
      </w:pPr>
      <w:r w:rsidRPr="000A26D0">
        <w:rPr>
          <w:b/>
          <w:bCs/>
        </w:rPr>
        <w:t>Selbes Semester (</w:t>
      </w:r>
      <w:r w:rsidR="000A26D0">
        <w:rPr>
          <w:b/>
          <w:bCs/>
        </w:rPr>
        <w:t>ungerichtet</w:t>
      </w:r>
      <w:r w:rsidRPr="000A26D0">
        <w:rPr>
          <w:b/>
          <w:bCs/>
        </w:rPr>
        <w:t>)</w:t>
      </w:r>
    </w:p>
    <w:p w14:paraId="2A6A3FF1" w14:textId="19205B1E" w:rsidR="00057AE8" w:rsidRDefault="00057AE8" w:rsidP="000A26D0">
      <w:r w:rsidRPr="00057AE8">
        <w:t>Verbindet Module, die im selben Semester geplant sind und typischerweise parallel belegt werden</w:t>
      </w:r>
      <w:r w:rsidR="000A26D0">
        <w:t>.</w:t>
      </w:r>
    </w:p>
    <w:p w14:paraId="6D1674AA" w14:textId="77777777" w:rsidR="00057AE8" w:rsidRDefault="00057AE8" w:rsidP="000A26D0"/>
    <w:p w14:paraId="20847D19" w14:textId="3CD0A43D" w:rsidR="000A26D0" w:rsidRDefault="000A26D0" w:rsidP="000A26D0">
      <w:r w:rsidRPr="000A26D0">
        <w:rPr>
          <w:b/>
          <w:bCs/>
        </w:rPr>
        <w:t>Selbe Modulgruppe</w:t>
      </w:r>
      <w:r w:rsidRPr="000A26D0">
        <w:rPr>
          <w:b/>
        </w:rPr>
        <w:t> (</w:t>
      </w:r>
      <w:r>
        <w:rPr>
          <w:b/>
        </w:rPr>
        <w:t>ungerichtet</w:t>
      </w:r>
      <w:r w:rsidRPr="000A26D0">
        <w:rPr>
          <w:b/>
        </w:rPr>
        <w:t>)</w:t>
      </w:r>
    </w:p>
    <w:p w14:paraId="7002CA9A" w14:textId="0009754D" w:rsidR="00057AE8" w:rsidRDefault="000A26D0" w:rsidP="000A26D0">
      <w:r w:rsidRPr="000A26D0">
        <w:t>Gruppiert Module innerhalb derselben Modulgruppe für bessere Übersichtlichkeit</w:t>
      </w:r>
      <w:r>
        <w:t>.</w:t>
      </w:r>
    </w:p>
    <w:p w14:paraId="7A4B1BE0" w14:textId="77777777" w:rsidR="00057AE8" w:rsidRDefault="00057AE8" w:rsidP="00E32844"/>
    <w:p w14:paraId="6B248C9B" w14:textId="77777777" w:rsidR="00AE24AD" w:rsidRDefault="00AD351E" w:rsidP="00E32844">
      <w:pPr>
        <w:rPr>
          <w:rStyle w:val="IntensiveHervorhebung"/>
        </w:rPr>
      </w:pPr>
      <w:r w:rsidRPr="00AD351E">
        <w:rPr>
          <w:rStyle w:val="IntensiveHervorhebung"/>
        </w:rPr>
        <w:t xml:space="preserve">Handelt es sich um ein </w:t>
      </w:r>
      <w:proofErr w:type="spellStart"/>
      <w:r w:rsidRPr="00AD351E">
        <w:rPr>
          <w:rStyle w:val="IntensiveHervorhebung"/>
        </w:rPr>
        <w:t>On</w:t>
      </w:r>
      <w:r w:rsidR="000F77E6">
        <w:rPr>
          <w:rStyle w:val="IntensiveHervorhebung"/>
        </w:rPr>
        <w:t>e</w:t>
      </w:r>
      <w:proofErr w:type="spellEnd"/>
      <w:r w:rsidR="000F77E6">
        <w:rPr>
          <w:rStyle w:val="IntensiveHervorhebung"/>
        </w:rPr>
        <w:t xml:space="preserve">-Mode oder </w:t>
      </w:r>
      <w:proofErr w:type="spellStart"/>
      <w:r w:rsidR="000F77E6">
        <w:rPr>
          <w:rStyle w:val="IntensiveHervorhebung"/>
        </w:rPr>
        <w:t>Two</w:t>
      </w:r>
      <w:proofErr w:type="spellEnd"/>
      <w:r w:rsidR="000F77E6">
        <w:rPr>
          <w:rStyle w:val="IntensiveHervorhebung"/>
        </w:rPr>
        <w:t>-Mode Netzwerk?</w:t>
      </w:r>
      <w:r w:rsidR="00205EFD">
        <w:rPr>
          <w:rStyle w:val="IntensiveHervorhebung"/>
        </w:rPr>
        <w:t xml:space="preserve"> </w:t>
      </w:r>
    </w:p>
    <w:p w14:paraId="5383B75D" w14:textId="4EAFB8FB" w:rsidR="00AE24AD" w:rsidRDefault="000A26D0" w:rsidP="000A26D0">
      <w:r w:rsidRPr="000A26D0">
        <w:t xml:space="preserve">Zuerst wurde ein </w:t>
      </w:r>
      <w:proofErr w:type="spellStart"/>
      <w:r w:rsidRPr="000A26D0">
        <w:t>One</w:t>
      </w:r>
      <w:proofErr w:type="spellEnd"/>
      <w:r w:rsidRPr="000A26D0">
        <w:t>-Mode-Netzwerk basierend auf den Voraussetzungen erstellt, bei dem alle Knoten Module repräsentieren. Da diese Darstellung zu einfach erschien, wurden zwei weitere Kantenarten hinzugefügt, wodurch ein Multiplex-Netzwerk (Multi-Mode-Netzwerk mit mehreren Kantenarten) entstand.</w:t>
      </w:r>
    </w:p>
    <w:p w14:paraId="0B40BFC5" w14:textId="77777777" w:rsidR="000A26D0" w:rsidRDefault="000A26D0" w:rsidP="000A26D0"/>
    <w:p w14:paraId="62BD4524" w14:textId="6B66CA65" w:rsidR="000A26D0" w:rsidRDefault="000A26D0">
      <w:pPr>
        <w:pStyle w:val="Listenabsatz"/>
        <w:numPr>
          <w:ilvl w:val="0"/>
          <w:numId w:val="92"/>
        </w:numPr>
      </w:pPr>
      <w:proofErr w:type="spellStart"/>
      <w:r w:rsidRPr="000A26D0">
        <w:rPr>
          <w:b/>
          <w:bCs/>
        </w:rPr>
        <w:t>One</w:t>
      </w:r>
      <w:proofErr w:type="spellEnd"/>
      <w:r w:rsidRPr="000A26D0">
        <w:rPr>
          <w:b/>
          <w:bCs/>
        </w:rPr>
        <w:t>-Mode-Netzwerk</w:t>
      </w:r>
      <w:r>
        <w:t xml:space="preserve">: </w:t>
      </w:r>
      <w:r>
        <w:br/>
      </w:r>
      <w:r w:rsidRPr="000A26D0">
        <w:t>Nur direkte Voraussetzungen zwischen Modulen → einheitlicher Knotentyp (Module), gerichtete Kanten.</w:t>
      </w:r>
    </w:p>
    <w:p w14:paraId="4A358527" w14:textId="66870520" w:rsidR="000A26D0" w:rsidRPr="000A26D0" w:rsidRDefault="000A26D0">
      <w:pPr>
        <w:pStyle w:val="Listenabsatz"/>
        <w:numPr>
          <w:ilvl w:val="0"/>
          <w:numId w:val="92"/>
        </w:numPr>
      </w:pPr>
      <w:r>
        <w:t xml:space="preserve"> </w:t>
      </w:r>
      <w:r w:rsidRPr="000A26D0">
        <w:t xml:space="preserve">Erweiterung </w:t>
      </w:r>
      <w:r w:rsidR="00B30FD1">
        <w:t>zu</w:t>
      </w:r>
      <w:r w:rsidRPr="000A26D0">
        <w:t xml:space="preserve"> drei Kantenarten:</w:t>
      </w:r>
    </w:p>
    <w:p w14:paraId="02420E07" w14:textId="77777777" w:rsidR="000A26D0" w:rsidRPr="000A26D0" w:rsidRDefault="000A26D0">
      <w:pPr>
        <w:pStyle w:val="Listenabsatz"/>
        <w:numPr>
          <w:ilvl w:val="1"/>
          <w:numId w:val="92"/>
        </w:numPr>
      </w:pPr>
      <w:r w:rsidRPr="000A26D0">
        <w:rPr>
          <w:b/>
          <w:bCs/>
        </w:rPr>
        <w:t>Direkte Voraussetzungen</w:t>
      </w:r>
      <w:r w:rsidRPr="000A26D0">
        <w:t> (gerichtet)</w:t>
      </w:r>
    </w:p>
    <w:p w14:paraId="3B20C263" w14:textId="5C520846" w:rsidR="000A26D0" w:rsidRPr="000A26D0" w:rsidRDefault="000A26D0">
      <w:pPr>
        <w:pStyle w:val="Listenabsatz"/>
        <w:numPr>
          <w:ilvl w:val="1"/>
          <w:numId w:val="92"/>
        </w:numPr>
      </w:pPr>
      <w:r w:rsidRPr="000A26D0">
        <w:rPr>
          <w:b/>
          <w:bCs/>
        </w:rPr>
        <w:t>Selbes Semester</w:t>
      </w:r>
      <w:r w:rsidRPr="000A26D0">
        <w:t> (</w:t>
      </w:r>
      <w:r>
        <w:t>ungerichtet</w:t>
      </w:r>
      <w:r w:rsidRPr="000A26D0">
        <w:t>)</w:t>
      </w:r>
    </w:p>
    <w:p w14:paraId="72CE315F" w14:textId="50CB530C" w:rsidR="000A26D0" w:rsidRDefault="000A26D0">
      <w:pPr>
        <w:pStyle w:val="Listenabsatz"/>
        <w:numPr>
          <w:ilvl w:val="1"/>
          <w:numId w:val="92"/>
        </w:numPr>
      </w:pPr>
      <w:r w:rsidRPr="000A26D0">
        <w:rPr>
          <w:b/>
          <w:bCs/>
        </w:rPr>
        <w:t>Selbe Modulgruppe</w:t>
      </w:r>
      <w:r w:rsidRPr="000A26D0">
        <w:t> (</w:t>
      </w:r>
      <w:r>
        <w:t>ungerichtet)</w:t>
      </w:r>
    </w:p>
    <w:p w14:paraId="277B21B4" w14:textId="77777777" w:rsidR="000A26D0" w:rsidRPr="000A26D0" w:rsidRDefault="000A26D0" w:rsidP="000A26D0"/>
    <w:p w14:paraId="407728DC" w14:textId="77777777" w:rsidR="000A26D0" w:rsidRDefault="000A26D0" w:rsidP="000A26D0">
      <w:r w:rsidRPr="000A26D0">
        <w:t>Alle Knoten bleiben Module (</w:t>
      </w:r>
      <w:proofErr w:type="spellStart"/>
      <w:r w:rsidRPr="000A26D0">
        <w:t>One</w:t>
      </w:r>
      <w:proofErr w:type="spellEnd"/>
      <w:r w:rsidRPr="000A26D0">
        <w:t>-Mode), aber die</w:t>
      </w:r>
      <w:r>
        <w:t xml:space="preserve"> </w:t>
      </w:r>
      <w:r w:rsidRPr="000A26D0">
        <w:t>drei parallelen Kantenarten erzeugen ein Multiplex-Netzwerk. Dies ermöglicht komplexere Analysen der Modulbeziehungen mit unterschiedlichen Beziehungsarten zwischen denselben Entitäten.</w:t>
      </w:r>
    </w:p>
    <w:p w14:paraId="041C9B10" w14:textId="77777777" w:rsidR="000A26D0" w:rsidRDefault="000A26D0">
      <w:pPr>
        <w:spacing w:after="160" w:line="259" w:lineRule="auto"/>
        <w:rPr>
          <w:rStyle w:val="IntensiveHervorhebung"/>
        </w:rPr>
      </w:pPr>
      <w:r>
        <w:rPr>
          <w:rStyle w:val="IntensiveHervorhebung"/>
        </w:rPr>
        <w:br w:type="page"/>
      </w:r>
    </w:p>
    <w:p w14:paraId="57354FC4" w14:textId="366CB9B1" w:rsidR="008B2C8A" w:rsidRPr="00AD351E" w:rsidRDefault="00205EFD" w:rsidP="00E32844">
      <w:pPr>
        <w:rPr>
          <w:rStyle w:val="IntensiveHervorhebung"/>
        </w:rPr>
      </w:pPr>
      <w:r>
        <w:rPr>
          <w:rStyle w:val="IntensiveHervorhebung"/>
        </w:rPr>
        <w:lastRenderedPageBreak/>
        <w:t>Planen Sie verschiedene Modellierungen?</w:t>
      </w:r>
    </w:p>
    <w:p w14:paraId="7AE69C7D" w14:textId="53E65651" w:rsidR="00AE24AD" w:rsidRDefault="00AE24AD" w:rsidP="00AE24AD">
      <w:r>
        <w:t>Ja, es werden verschiedene Netzwerk-Modelle</w:t>
      </w:r>
      <w:r w:rsidR="00BB19C6">
        <w:t xml:space="preserve"> </w:t>
      </w:r>
      <w:r>
        <w:t>verwendet:</w:t>
      </w:r>
    </w:p>
    <w:p w14:paraId="7C0E68A8" w14:textId="502A9D7A" w:rsidR="00AE24AD" w:rsidRDefault="00AE24AD">
      <w:pPr>
        <w:numPr>
          <w:ilvl w:val="0"/>
          <w:numId w:val="17"/>
        </w:numPr>
        <w:spacing w:before="30" w:after="30"/>
        <w:ind w:left="960"/>
      </w:pPr>
      <w:r>
        <w:rPr>
          <w:rStyle w:val="markdown-bold-text"/>
          <w:b/>
          <w:bCs/>
        </w:rPr>
        <w:t>Gerichtetes Netzwerk</w:t>
      </w:r>
      <w:r w:rsidR="00506B49">
        <w:rPr>
          <w:rStyle w:val="markdown-bold-text"/>
          <w:b/>
          <w:bCs/>
        </w:rPr>
        <w:t xml:space="preserve"> </w:t>
      </w:r>
      <w:r>
        <w:rPr>
          <w:rStyle w:val="markdown-bold-text"/>
          <w:b/>
          <w:bCs/>
        </w:rPr>
        <w:t>(</w:t>
      </w:r>
      <w:proofErr w:type="spellStart"/>
      <w:r>
        <w:rPr>
          <w:rStyle w:val="markdown-bold-text"/>
          <w:b/>
          <w:bCs/>
        </w:rPr>
        <w:t>DiGraph</w:t>
      </w:r>
      <w:proofErr w:type="spellEnd"/>
      <w:r>
        <w:rPr>
          <w:rStyle w:val="markdown-bold-text"/>
          <w:b/>
          <w:bCs/>
        </w:rPr>
        <w:t>)</w:t>
      </w:r>
      <w:r>
        <w:t>:</w:t>
      </w:r>
      <w:r w:rsidR="00BB19C6">
        <w:t xml:space="preserve"> </w:t>
      </w:r>
      <w:r>
        <w:t>Hauptmodell zur Analyse der</w:t>
      </w:r>
      <w:r w:rsidR="00BB19C6">
        <w:t xml:space="preserve"> </w:t>
      </w:r>
      <w:r>
        <w:t>Voraussetzungsstruktur mit gerichteten Kanten</w:t>
      </w:r>
    </w:p>
    <w:p w14:paraId="4FD201F9" w14:textId="3AD99D43" w:rsidR="00AE24AD" w:rsidRDefault="00AE24AD">
      <w:pPr>
        <w:numPr>
          <w:ilvl w:val="0"/>
          <w:numId w:val="18"/>
        </w:numPr>
        <w:spacing w:before="30" w:after="30"/>
        <w:ind w:left="960"/>
      </w:pPr>
      <w:r>
        <w:rPr>
          <w:rStyle w:val="markdown-bold-text"/>
          <w:b/>
          <w:bCs/>
        </w:rPr>
        <w:t>Ungerichtetes Netzwerk (</w:t>
      </w:r>
      <w:proofErr w:type="spellStart"/>
      <w:r>
        <w:rPr>
          <w:rStyle w:val="markdown-bold-text"/>
          <w:b/>
          <w:bCs/>
        </w:rPr>
        <w:t>G_undir</w:t>
      </w:r>
      <w:proofErr w:type="spellEnd"/>
      <w:r>
        <w:rPr>
          <w:rStyle w:val="markdown-bold-text"/>
          <w:b/>
          <w:bCs/>
        </w:rPr>
        <w:t>)</w:t>
      </w:r>
      <w:r>
        <w:t>: Für Analysen, die ungerichtete Strukturen</w:t>
      </w:r>
      <w:r w:rsidR="00B30FD1">
        <w:t xml:space="preserve"> </w:t>
      </w:r>
      <w:r>
        <w:t xml:space="preserve">erfordern (z.B. Clustering, Community </w:t>
      </w:r>
      <w:proofErr w:type="spellStart"/>
      <w:r>
        <w:t>Detection</w:t>
      </w:r>
      <w:proofErr w:type="spellEnd"/>
      <w:r>
        <w:t>)</w:t>
      </w:r>
    </w:p>
    <w:p w14:paraId="46A27A8F" w14:textId="75B9F151" w:rsidR="00AE24AD" w:rsidRDefault="00AE24AD">
      <w:pPr>
        <w:numPr>
          <w:ilvl w:val="0"/>
          <w:numId w:val="19"/>
        </w:numPr>
        <w:spacing w:before="30" w:after="30"/>
        <w:ind w:left="960"/>
      </w:pPr>
      <w:r>
        <w:rPr>
          <w:rStyle w:val="markdown-bold-text"/>
          <w:b/>
          <w:bCs/>
        </w:rPr>
        <w:t>Subgraphen</w:t>
      </w:r>
      <w:r>
        <w:t>: Analysen auf Teilnetzwerken (z.B. grö</w:t>
      </w:r>
      <w:r w:rsidR="00CE7957">
        <w:t>ss</w:t>
      </w:r>
      <w:r>
        <w:t xml:space="preserve">te </w:t>
      </w:r>
      <w:proofErr w:type="spellStart"/>
      <w:r>
        <w:t>strongly</w:t>
      </w:r>
      <w:proofErr w:type="spellEnd"/>
      <w:r>
        <w:t xml:space="preserve"> </w:t>
      </w:r>
      <w:proofErr w:type="spellStart"/>
      <w:r>
        <w:t>connected</w:t>
      </w:r>
      <w:proofErr w:type="spellEnd"/>
      <w:r>
        <w:t xml:space="preserve"> </w:t>
      </w:r>
      <w:proofErr w:type="spellStart"/>
      <w:r>
        <w:t>component</w:t>
      </w:r>
      <w:proofErr w:type="spellEnd"/>
      <w:r>
        <w:t>)</w:t>
      </w:r>
    </w:p>
    <w:p w14:paraId="62449644" w14:textId="77777777" w:rsidR="00AE24AD" w:rsidRDefault="00AE24AD">
      <w:pPr>
        <w:numPr>
          <w:ilvl w:val="0"/>
          <w:numId w:val="20"/>
        </w:numPr>
        <w:spacing w:before="30" w:after="30"/>
        <w:ind w:left="960"/>
      </w:pPr>
      <w:r>
        <w:rPr>
          <w:rStyle w:val="markdown-bold-text"/>
          <w:b/>
          <w:bCs/>
        </w:rPr>
        <w:t>Vergleichsmodelle</w:t>
      </w:r>
      <w:r>
        <w:t>: Vergleich mit zufälligen Netzwerken zur Bewertung der Netzwerkstruktur</w:t>
      </w:r>
    </w:p>
    <w:p w14:paraId="59694ABA" w14:textId="17C125C4" w:rsidR="00B30FD1" w:rsidRDefault="00B30FD1" w:rsidP="00B30FD1">
      <w:pPr>
        <w:numPr>
          <w:ilvl w:val="0"/>
          <w:numId w:val="20"/>
        </w:numPr>
        <w:spacing w:before="30" w:after="30"/>
        <w:ind w:left="960"/>
      </w:pPr>
      <w:r>
        <w:rPr>
          <w:rStyle w:val="markdown-bold-text"/>
          <w:b/>
          <w:bCs/>
        </w:rPr>
        <w:t>Zufallsvergleichsmodelle</w:t>
      </w:r>
      <w:r w:rsidRPr="00B30FD1">
        <w:t>:</w:t>
      </w:r>
      <w:r>
        <w:t xml:space="preserve"> Generiert ein Zufallsmodell </w:t>
      </w:r>
      <w:r w:rsidRPr="00B30FD1">
        <w:t>mit gleicher Knoten-/Kantenanzahl zur statistischen Bewertung der tatsächlichen Netzwerkstruktur</w:t>
      </w:r>
    </w:p>
    <w:p w14:paraId="02233E05" w14:textId="7C459221" w:rsidR="00E728E4" w:rsidRDefault="00AE24AD" w:rsidP="00AE24AD">
      <w:r>
        <w:t>Diese verschiedenen Modelle ermöglichen unterschiedliche Analysen und Perspektiven auf die Modulstruktur.</w:t>
      </w:r>
    </w:p>
    <w:p w14:paraId="3C0362D7" w14:textId="77777777" w:rsidR="00AE24AD" w:rsidRDefault="00AE24AD" w:rsidP="00AE24AD"/>
    <w:p w14:paraId="1D0EE943" w14:textId="795D9DEF" w:rsidR="00AD351E" w:rsidRPr="00AD351E" w:rsidRDefault="00AD351E" w:rsidP="0060207F">
      <w:pPr>
        <w:spacing w:line="259" w:lineRule="auto"/>
        <w:rPr>
          <w:rStyle w:val="IntensiveHervorhebung"/>
        </w:rPr>
      </w:pPr>
      <w:r w:rsidRPr="00AD351E">
        <w:rPr>
          <w:rStyle w:val="IntensiveHervorhebung"/>
        </w:rPr>
        <w:t>Mit welcher Netzwerk-Grösse rechnen Sie?</w:t>
      </w:r>
      <w:r w:rsidR="00721A35">
        <w:rPr>
          <w:rStyle w:val="IntensiveHervorhebung"/>
        </w:rPr>
        <w:t xml:space="preserve"> (Brechen Sie die Abschätzung auf den Typ herunter, falls sie ein </w:t>
      </w:r>
      <w:proofErr w:type="spellStart"/>
      <w:r w:rsidR="00721A35">
        <w:rPr>
          <w:rStyle w:val="IntensiveHervorhebung"/>
        </w:rPr>
        <w:t>Two</w:t>
      </w:r>
      <w:proofErr w:type="spellEnd"/>
      <w:r w:rsidR="00721A35">
        <w:rPr>
          <w:rStyle w:val="IntensiveHervorhebung"/>
        </w:rPr>
        <w:t xml:space="preserve">-Mode Netzwerk verwenden): </w:t>
      </w:r>
    </w:p>
    <w:p w14:paraId="60175F98" w14:textId="3BB5C5CD" w:rsidR="00AD351E" w:rsidRDefault="00AD351E" w:rsidP="00E32844">
      <w:r>
        <w:t>Anzahl Knoten:</w:t>
      </w:r>
      <w:r>
        <w:tab/>
      </w:r>
      <w:r w:rsidR="00B30FD1">
        <w:t>87</w:t>
      </w:r>
      <w:r>
        <w:tab/>
        <w:t xml:space="preserve">Anzahl Kanten: </w:t>
      </w:r>
      <w:r w:rsidR="00B30FD1">
        <w:t>1081</w:t>
      </w:r>
    </w:p>
    <w:p w14:paraId="7FAD9225" w14:textId="77777777" w:rsidR="00B30FD1" w:rsidRDefault="00B30FD1" w:rsidP="00E32844"/>
    <w:p w14:paraId="3EE0F9EB" w14:textId="77777777" w:rsidR="003073AE" w:rsidRDefault="003073AE" w:rsidP="00E32844"/>
    <w:p w14:paraId="0774A7B9" w14:textId="77777777" w:rsidR="00935450" w:rsidRPr="00935450" w:rsidRDefault="00935450" w:rsidP="00935450">
      <w:r w:rsidRPr="00935450">
        <w:t>Anzahl Kanten pro Edge-Typ (kombiniert):</w:t>
      </w:r>
    </w:p>
    <w:p w14:paraId="2153154A" w14:textId="585A3433" w:rsidR="00935450" w:rsidRPr="00935450" w:rsidRDefault="00935450" w:rsidP="00935450">
      <w:pPr>
        <w:rPr>
          <w:lang w:val="en-US"/>
        </w:rPr>
      </w:pPr>
      <w:r w:rsidRPr="00935450">
        <w:rPr>
          <w:lang w:val="en-US"/>
        </w:rPr>
        <w:t>Type</w:t>
      </w:r>
      <w:r>
        <w:rPr>
          <w:lang w:val="en-US"/>
        </w:rPr>
        <w:t>:</w:t>
      </w:r>
    </w:p>
    <w:p w14:paraId="0B646A63" w14:textId="7121A048" w:rsidR="00935450" w:rsidRPr="00935450" w:rsidRDefault="00935450" w:rsidP="00935450">
      <w:pPr>
        <w:pStyle w:val="Listenabsatz"/>
        <w:numPr>
          <w:ilvl w:val="0"/>
          <w:numId w:val="97"/>
        </w:numPr>
        <w:rPr>
          <w:lang w:val="en-US"/>
        </w:rPr>
      </w:pPr>
      <w:r w:rsidRPr="00935450">
        <w:rPr>
          <w:lang w:val="en-US"/>
        </w:rPr>
        <w:t>Undirected</w:t>
      </w:r>
      <w:r w:rsidRPr="00935450">
        <w:rPr>
          <w:lang w:val="en-US"/>
        </w:rPr>
        <w:t>:</w:t>
      </w:r>
      <w:r w:rsidRPr="00935450">
        <w:rPr>
          <w:lang w:val="en-US"/>
        </w:rPr>
        <w:tab/>
      </w:r>
      <w:r w:rsidRPr="00935450">
        <w:rPr>
          <w:lang w:val="en-US"/>
        </w:rPr>
        <w:t>1312</w:t>
      </w:r>
    </w:p>
    <w:p w14:paraId="26521BC7" w14:textId="7D1A0D04" w:rsidR="00935450" w:rsidRDefault="00935450" w:rsidP="00935450">
      <w:pPr>
        <w:pStyle w:val="Listenabsatz"/>
        <w:numPr>
          <w:ilvl w:val="0"/>
          <w:numId w:val="97"/>
        </w:numPr>
        <w:rPr>
          <w:lang w:val="en-US"/>
        </w:rPr>
      </w:pPr>
      <w:r w:rsidRPr="00935450">
        <w:rPr>
          <w:lang w:val="en-US"/>
        </w:rPr>
        <w:t>Directed</w:t>
      </w:r>
      <w:r w:rsidRPr="00935450">
        <w:rPr>
          <w:lang w:val="en-US"/>
        </w:rPr>
        <w:tab/>
      </w:r>
      <w:r w:rsidRPr="00935450">
        <w:rPr>
          <w:lang w:val="en-US"/>
        </w:rPr>
        <w:t>10</w:t>
      </w:r>
    </w:p>
    <w:p w14:paraId="2C9746FD" w14:textId="1C37137B" w:rsidR="00935450" w:rsidRPr="00935450" w:rsidRDefault="00935450" w:rsidP="00935450">
      <w:r w:rsidRPr="00935450">
        <w:t>Genaue Aufteilung:</w:t>
      </w:r>
    </w:p>
    <w:p w14:paraId="37006388" w14:textId="6B724F6E" w:rsidR="00935450" w:rsidRPr="00935450" w:rsidRDefault="00935450" w:rsidP="00935450">
      <w:pPr>
        <w:pStyle w:val="Listenabsatz"/>
        <w:numPr>
          <w:ilvl w:val="0"/>
          <w:numId w:val="97"/>
        </w:numPr>
        <w:rPr>
          <w:lang w:val="en-US"/>
        </w:rPr>
      </w:pPr>
      <w:r w:rsidRPr="00935450">
        <w:rPr>
          <w:lang w:val="en-US"/>
        </w:rPr>
        <w:t>Pre-Req: 10</w:t>
      </w:r>
    </w:p>
    <w:p w14:paraId="24F721C3" w14:textId="1B5E2E44" w:rsidR="00935450" w:rsidRPr="00935450" w:rsidRDefault="00935450" w:rsidP="00935450">
      <w:pPr>
        <w:pStyle w:val="Listenabsatz"/>
        <w:numPr>
          <w:ilvl w:val="0"/>
          <w:numId w:val="97"/>
        </w:numPr>
        <w:rPr>
          <w:lang w:val="en-US"/>
        </w:rPr>
      </w:pPr>
      <w:r w:rsidRPr="00935450">
        <w:rPr>
          <w:lang w:val="en-US"/>
        </w:rPr>
        <w:t>Same Group: 544</w:t>
      </w:r>
    </w:p>
    <w:p w14:paraId="7BBB3A29" w14:textId="0721B18F" w:rsidR="00AD351E" w:rsidRDefault="00935450" w:rsidP="00935450">
      <w:pPr>
        <w:pStyle w:val="Listenabsatz"/>
        <w:numPr>
          <w:ilvl w:val="0"/>
          <w:numId w:val="97"/>
        </w:numPr>
      </w:pPr>
      <w:r w:rsidRPr="00935450">
        <w:t>Same Semester: 768</w:t>
      </w:r>
    </w:p>
    <w:p w14:paraId="26725DE0" w14:textId="77777777" w:rsidR="00B30FD1" w:rsidRDefault="00B30FD1" w:rsidP="00E32844"/>
    <w:p w14:paraId="647D5296" w14:textId="77777777" w:rsidR="00AE24AD" w:rsidRDefault="00AE24AD">
      <w:pPr>
        <w:spacing w:after="160" w:line="259" w:lineRule="auto"/>
        <w:rPr>
          <w:rStyle w:val="IntensiveHervorhebung"/>
        </w:rPr>
      </w:pPr>
      <w:r>
        <w:rPr>
          <w:rStyle w:val="IntensiveHervorhebung"/>
        </w:rPr>
        <w:br w:type="page"/>
      </w:r>
    </w:p>
    <w:p w14:paraId="58B31EF8" w14:textId="68F39A8F" w:rsidR="0096533C" w:rsidRPr="00AD351E" w:rsidRDefault="0096533C" w:rsidP="00E32844">
      <w:pPr>
        <w:rPr>
          <w:rStyle w:val="IntensiveHervorhebung"/>
        </w:rPr>
      </w:pPr>
      <w:r w:rsidRPr="00AD351E">
        <w:rPr>
          <w:rStyle w:val="IntensiveHervorhebung"/>
        </w:rPr>
        <w:lastRenderedPageBreak/>
        <w:t>Welche Attribute haben Sie auf den Knoten und Kanten? Geben Sie für jedes Attribut</w:t>
      </w:r>
      <w:r w:rsidR="00B716E5">
        <w:rPr>
          <w:rStyle w:val="IntensiveHervorhebung"/>
        </w:rPr>
        <w:t>, welches Sie in ihren Analysen verwenden,</w:t>
      </w:r>
      <w:r w:rsidRPr="00AD351E">
        <w:rPr>
          <w:rStyle w:val="IntensiveHervorhebung"/>
        </w:rPr>
        <w:t xml:space="preserve"> eine Prognose an, was für eine Datenqualität </w:t>
      </w:r>
      <w:r w:rsidR="00ED71BB">
        <w:rPr>
          <w:rStyle w:val="IntensiveHervorhebung"/>
        </w:rPr>
        <w:t xml:space="preserve">/ Probleme </w:t>
      </w:r>
      <w:r w:rsidRPr="00AD351E">
        <w:rPr>
          <w:rStyle w:val="IntensiveHervorhebung"/>
        </w:rPr>
        <w:t>Sie nach Ihren ersten Untersuchungen erwarten. (Wie vollständig sind die Daten, wie korrekt sind die Daten</w:t>
      </w:r>
      <w:r w:rsidR="00DD15DA">
        <w:rPr>
          <w:rStyle w:val="IntensiveHervorhebung"/>
        </w:rPr>
        <w:t>,</w:t>
      </w:r>
      <w:r w:rsidR="00B669F2">
        <w:rPr>
          <w:rStyle w:val="IntensiveHervorhebung"/>
        </w:rPr>
        <w:t xml:space="preserve"> gibt es</w:t>
      </w:r>
      <w:r w:rsidR="00DD15DA">
        <w:rPr>
          <w:rStyle w:val="IntensiveHervorhebung"/>
        </w:rPr>
        <w:t xml:space="preserve"> unterschiedliche Schreibweisen</w:t>
      </w:r>
      <w:r w:rsidR="005A71D3">
        <w:rPr>
          <w:rStyle w:val="IntensiveHervorhebung"/>
        </w:rPr>
        <w:t xml:space="preserve"> für dasselbe Konzept</w:t>
      </w:r>
      <w:r w:rsidRPr="00AD351E">
        <w:rPr>
          <w:rStyle w:val="IntensiveHervorhebung"/>
        </w:rPr>
        <w:t xml:space="preserve"> usw.)</w:t>
      </w:r>
    </w:p>
    <w:p w14:paraId="224090E7" w14:textId="22E9FB87" w:rsidR="00542D8A" w:rsidRPr="00542D8A" w:rsidRDefault="00542D8A" w:rsidP="00542D8A">
      <w:pPr>
        <w:rPr>
          <w:b/>
          <w:bCs/>
        </w:rPr>
      </w:pPr>
      <w:r w:rsidRPr="00542D8A">
        <w:rPr>
          <w:b/>
          <w:bCs/>
        </w:rPr>
        <w:t>Attribute</w:t>
      </w:r>
      <w:r w:rsidR="00BB19C6">
        <w:rPr>
          <w:b/>
          <w:bCs/>
        </w:rPr>
        <w:t xml:space="preserve"> </w:t>
      </w:r>
      <w:r w:rsidRPr="00542D8A">
        <w:rPr>
          <w:b/>
          <w:bCs/>
        </w:rPr>
        <w:t>der Knoten</w:t>
      </w:r>
    </w:p>
    <w:p w14:paraId="2203AA16" w14:textId="6F7A9449" w:rsidR="00542D8A" w:rsidRDefault="00542D8A">
      <w:pPr>
        <w:numPr>
          <w:ilvl w:val="0"/>
          <w:numId w:val="21"/>
        </w:numPr>
        <w:spacing w:before="30" w:after="30"/>
        <w:ind w:left="960"/>
      </w:pPr>
      <w:proofErr w:type="spellStart"/>
      <w:r>
        <w:rPr>
          <w:rStyle w:val="markdown-bold-text"/>
          <w:b/>
          <w:bCs/>
        </w:rPr>
        <w:t>Id</w:t>
      </w:r>
      <w:proofErr w:type="spellEnd"/>
      <w:r>
        <w:rPr>
          <w:rStyle w:val="markdown-bold-text"/>
          <w:b/>
          <w:bCs/>
        </w:rPr>
        <w:t>/Kürzel</w:t>
      </w:r>
      <w:r>
        <w:t xml:space="preserve">: Eindeutige Modulkennung </w:t>
      </w:r>
    </w:p>
    <w:p w14:paraId="01A0E25E" w14:textId="77777777" w:rsidR="00542D8A" w:rsidRDefault="00542D8A">
      <w:pPr>
        <w:numPr>
          <w:ilvl w:val="0"/>
          <w:numId w:val="22"/>
        </w:numPr>
        <w:spacing w:before="30" w:after="30"/>
        <w:ind w:left="960"/>
      </w:pPr>
      <w:r>
        <w:rPr>
          <w:rStyle w:val="markdown-bold-text"/>
          <w:b/>
          <w:bCs/>
        </w:rPr>
        <w:t>Label</w:t>
      </w:r>
      <w:r>
        <w:t>: Identisch mit Kürzel</w:t>
      </w:r>
    </w:p>
    <w:p w14:paraId="1418D17F" w14:textId="4C97A7FC" w:rsidR="00542D8A" w:rsidRDefault="00542D8A">
      <w:pPr>
        <w:numPr>
          <w:ilvl w:val="0"/>
          <w:numId w:val="23"/>
        </w:numPr>
        <w:spacing w:before="30" w:after="30"/>
        <w:ind w:left="960"/>
      </w:pPr>
      <w:r>
        <w:rPr>
          <w:rStyle w:val="markdown-bold-text"/>
          <w:b/>
          <w:bCs/>
        </w:rPr>
        <w:t>Name</w:t>
      </w:r>
      <w:r>
        <w:t xml:space="preserve">: Vollständiger Modulname </w:t>
      </w:r>
    </w:p>
    <w:p w14:paraId="1729A219" w14:textId="58756D88" w:rsidR="00542D8A" w:rsidRDefault="00542D8A">
      <w:pPr>
        <w:numPr>
          <w:ilvl w:val="0"/>
          <w:numId w:val="24"/>
        </w:numPr>
        <w:spacing w:before="30" w:after="30"/>
        <w:ind w:left="960"/>
      </w:pPr>
      <w:r>
        <w:rPr>
          <w:rStyle w:val="markdown-bold-text"/>
          <w:b/>
          <w:bCs/>
        </w:rPr>
        <w:t>Gruppe</w:t>
      </w:r>
      <w:r>
        <w:t>: Modulgruppe</w:t>
      </w:r>
    </w:p>
    <w:p w14:paraId="333C5776" w14:textId="386872A2" w:rsidR="00542D8A" w:rsidRDefault="00542D8A">
      <w:pPr>
        <w:numPr>
          <w:ilvl w:val="0"/>
          <w:numId w:val="25"/>
        </w:numPr>
        <w:spacing w:before="30" w:after="30"/>
        <w:ind w:left="960"/>
      </w:pPr>
      <w:r>
        <w:rPr>
          <w:rStyle w:val="markdown-bold-text"/>
          <w:b/>
          <w:bCs/>
        </w:rPr>
        <w:t>Semester</w:t>
      </w:r>
      <w:r>
        <w:t xml:space="preserve">: Semesterzuordnung </w:t>
      </w:r>
    </w:p>
    <w:p w14:paraId="53955EB1" w14:textId="77777777" w:rsidR="00542D8A" w:rsidRDefault="00542D8A" w:rsidP="00542D8A">
      <w:pPr>
        <w:spacing w:before="30" w:after="30"/>
        <w:ind w:left="960"/>
      </w:pPr>
    </w:p>
    <w:p w14:paraId="2CF418CE" w14:textId="47B23A81" w:rsidR="00542D8A" w:rsidRPr="00542D8A" w:rsidRDefault="00542D8A" w:rsidP="00542D8A">
      <w:pPr>
        <w:rPr>
          <w:b/>
          <w:bCs/>
        </w:rPr>
      </w:pPr>
      <w:r w:rsidRPr="00542D8A">
        <w:rPr>
          <w:b/>
          <w:bCs/>
        </w:rPr>
        <w:t>Attribute der</w:t>
      </w:r>
      <w:r w:rsidR="00BB19C6">
        <w:rPr>
          <w:b/>
          <w:bCs/>
        </w:rPr>
        <w:t xml:space="preserve"> </w:t>
      </w:r>
      <w:r w:rsidRPr="00542D8A">
        <w:rPr>
          <w:b/>
          <w:bCs/>
        </w:rPr>
        <w:t>Kanten</w:t>
      </w:r>
    </w:p>
    <w:p w14:paraId="2B686B3F" w14:textId="77777777" w:rsidR="00542D8A" w:rsidRDefault="00542D8A">
      <w:pPr>
        <w:numPr>
          <w:ilvl w:val="0"/>
          <w:numId w:val="26"/>
        </w:numPr>
        <w:spacing w:before="30" w:after="30"/>
        <w:ind w:left="960"/>
      </w:pPr>
      <w:r>
        <w:rPr>
          <w:rStyle w:val="markdown-bold-text"/>
          <w:b/>
          <w:bCs/>
        </w:rPr>
        <w:t>Source</w:t>
      </w:r>
      <w:r>
        <w:t>: Quellmodul (Voraussetzung)</w:t>
      </w:r>
    </w:p>
    <w:p w14:paraId="5FE707E5" w14:textId="77777777" w:rsidR="00542D8A" w:rsidRDefault="00542D8A">
      <w:pPr>
        <w:numPr>
          <w:ilvl w:val="0"/>
          <w:numId w:val="27"/>
        </w:numPr>
        <w:spacing w:before="30" w:after="30"/>
        <w:ind w:left="960"/>
      </w:pPr>
      <w:r>
        <w:rPr>
          <w:rStyle w:val="markdown-bold-text"/>
          <w:b/>
          <w:bCs/>
        </w:rPr>
        <w:t>Target</w:t>
      </w:r>
      <w:r>
        <w:t>: Zielmodul</w:t>
      </w:r>
    </w:p>
    <w:p w14:paraId="3D26C0A2" w14:textId="3054E1A3" w:rsidR="00542D8A" w:rsidRDefault="00542D8A">
      <w:pPr>
        <w:numPr>
          <w:ilvl w:val="0"/>
          <w:numId w:val="28"/>
        </w:numPr>
        <w:spacing w:before="30" w:after="30"/>
        <w:ind w:left="960"/>
      </w:pPr>
      <w:r>
        <w:rPr>
          <w:rStyle w:val="markdown-bold-text"/>
          <w:b/>
          <w:bCs/>
        </w:rPr>
        <w:t>Type</w:t>
      </w:r>
      <w:r>
        <w:t>: "</w:t>
      </w:r>
      <w:proofErr w:type="spellStart"/>
      <w:r>
        <w:t>Directed</w:t>
      </w:r>
      <w:proofErr w:type="spellEnd"/>
      <w:r>
        <w:t>" (gerichtete Kante)</w:t>
      </w:r>
      <w:r w:rsidR="000A26D0">
        <w:t xml:space="preserve"> / "</w:t>
      </w:r>
      <w:proofErr w:type="spellStart"/>
      <w:r w:rsidR="000A26D0">
        <w:t>Undirected</w:t>
      </w:r>
      <w:proofErr w:type="spellEnd"/>
      <w:r w:rsidR="000A26D0">
        <w:t>" (ungerichtete Kante)</w:t>
      </w:r>
    </w:p>
    <w:p w14:paraId="12B8E052" w14:textId="7703D10C" w:rsidR="00542D8A" w:rsidRDefault="00542D8A">
      <w:pPr>
        <w:numPr>
          <w:ilvl w:val="0"/>
          <w:numId w:val="29"/>
        </w:numPr>
        <w:spacing w:before="30" w:after="30"/>
        <w:ind w:left="960"/>
      </w:pPr>
      <w:r>
        <w:rPr>
          <w:rStyle w:val="markdown-bold-text"/>
          <w:b/>
          <w:bCs/>
        </w:rPr>
        <w:t>Label</w:t>
      </w:r>
      <w:r>
        <w:t>: Bedeutung der Kante</w:t>
      </w:r>
      <w:r w:rsidR="000A26D0">
        <w:t xml:space="preserve"> ("Voraussetzung", </w:t>
      </w:r>
      <w:r w:rsidR="00144491">
        <w:t>jeweilige Modulgruppe</w:t>
      </w:r>
      <w:r w:rsidR="000A26D0">
        <w:t xml:space="preserve">, </w:t>
      </w:r>
      <w:r w:rsidR="000A26D0" w:rsidRPr="000A26D0">
        <w:t>"</w:t>
      </w:r>
      <w:r w:rsidR="000A26D0" w:rsidRPr="000A26D0">
        <w:rPr>
          <w:i/>
          <w:iCs/>
        </w:rPr>
        <w:t xml:space="preserve">Semester </w:t>
      </w:r>
      <w:r w:rsidR="000A26D0">
        <w:rPr>
          <w:i/>
          <w:iCs/>
        </w:rPr>
        <w:t>XX</w:t>
      </w:r>
      <w:r w:rsidR="000A26D0" w:rsidRPr="000A26D0">
        <w:t>"</w:t>
      </w:r>
      <w:r>
        <w:t>)</w:t>
      </w:r>
    </w:p>
    <w:p w14:paraId="39F0812F" w14:textId="77777777" w:rsidR="00542D8A" w:rsidRDefault="00542D8A" w:rsidP="00542D8A">
      <w:pPr>
        <w:spacing w:before="30" w:after="30"/>
      </w:pPr>
    </w:p>
    <w:p w14:paraId="788E9364" w14:textId="77777777" w:rsidR="00542D8A" w:rsidRPr="00542D8A" w:rsidRDefault="00542D8A" w:rsidP="00542D8A">
      <w:pPr>
        <w:rPr>
          <w:b/>
          <w:bCs/>
        </w:rPr>
      </w:pPr>
      <w:r w:rsidRPr="00542D8A">
        <w:rPr>
          <w:b/>
          <w:bCs/>
        </w:rPr>
        <w:t>Knoten-Attribute</w:t>
      </w:r>
    </w:p>
    <w:p w14:paraId="10B9560C" w14:textId="77777777" w:rsidR="00542D8A" w:rsidRPr="00542D8A" w:rsidRDefault="00542D8A" w:rsidP="00542D8A">
      <w:pPr>
        <w:rPr>
          <w:u w:val="single"/>
        </w:rPr>
      </w:pPr>
      <w:r w:rsidRPr="00542D8A">
        <w:rPr>
          <w:rStyle w:val="markdown-bold-text"/>
          <w:u w:val="single"/>
        </w:rPr>
        <w:t>Name:</w:t>
      </w:r>
    </w:p>
    <w:p w14:paraId="3126C16F" w14:textId="5C70B39D" w:rsidR="00542D8A" w:rsidRDefault="00542D8A">
      <w:pPr>
        <w:numPr>
          <w:ilvl w:val="0"/>
          <w:numId w:val="30"/>
        </w:numPr>
        <w:spacing w:before="30" w:after="30"/>
        <w:ind w:left="960"/>
      </w:pPr>
      <w:r>
        <w:t>Vollständigkeit: ~90–95% (einige</w:t>
      </w:r>
      <w:r w:rsidR="00BB19C6">
        <w:t xml:space="preserve"> </w:t>
      </w:r>
      <w:r>
        <w:t>Module wie "ten1" haben keinen Namen</w:t>
      </w:r>
      <w:r w:rsidR="00D46395">
        <w:t xml:space="preserve">, kommt aber auch nur im Voraussetzungen vor, wird als Fehler in dem </w:t>
      </w:r>
      <w:proofErr w:type="spellStart"/>
      <w:r w:rsidR="00D46395">
        <w:t>pdf</w:t>
      </w:r>
      <w:proofErr w:type="spellEnd"/>
      <w:r w:rsidR="00D46395">
        <w:t xml:space="preserve"> betrachtet</w:t>
      </w:r>
      <w:r>
        <w:t>)</w:t>
      </w:r>
    </w:p>
    <w:p w14:paraId="36D78635" w14:textId="47894BB4" w:rsidR="00542D8A" w:rsidRDefault="00542D8A">
      <w:pPr>
        <w:numPr>
          <w:ilvl w:val="0"/>
          <w:numId w:val="31"/>
        </w:numPr>
        <w:spacing w:before="30" w:after="30"/>
        <w:ind w:left="960"/>
      </w:pPr>
      <w:r>
        <w:t>Korrektheit: Hoch</w:t>
      </w:r>
      <w:r w:rsidR="00BB19C6">
        <w:t xml:space="preserve"> </w:t>
      </w:r>
      <w:r>
        <w:t>(aus offizieller</w:t>
      </w:r>
      <w:r w:rsidR="00BB19C6">
        <w:t xml:space="preserve"> </w:t>
      </w:r>
      <w:r>
        <w:t>Quelle)</w:t>
      </w:r>
    </w:p>
    <w:p w14:paraId="054472A7" w14:textId="77777777" w:rsidR="00542D8A" w:rsidRDefault="00542D8A">
      <w:pPr>
        <w:numPr>
          <w:ilvl w:val="0"/>
          <w:numId w:val="32"/>
        </w:numPr>
        <w:spacing w:before="30" w:after="30"/>
        <w:ind w:left="960"/>
      </w:pPr>
      <w:r>
        <w:t>Probleme: Fehlende Namen bei wenigen Modulen</w:t>
      </w:r>
    </w:p>
    <w:p w14:paraId="2DEF2A84" w14:textId="77777777" w:rsidR="00542D8A" w:rsidRPr="00542D8A" w:rsidRDefault="00542D8A" w:rsidP="00542D8A">
      <w:pPr>
        <w:rPr>
          <w:u w:val="single"/>
        </w:rPr>
      </w:pPr>
      <w:r w:rsidRPr="00542D8A">
        <w:rPr>
          <w:rStyle w:val="markdown-bold-text"/>
          <w:u w:val="single"/>
        </w:rPr>
        <w:t>Gruppe:</w:t>
      </w:r>
    </w:p>
    <w:p w14:paraId="4B3EC61F" w14:textId="36F1E3E3" w:rsidR="00542D8A" w:rsidRDefault="00542D8A">
      <w:pPr>
        <w:numPr>
          <w:ilvl w:val="0"/>
          <w:numId w:val="33"/>
        </w:numPr>
        <w:spacing w:before="30" w:after="30"/>
        <w:ind w:left="960"/>
      </w:pPr>
      <w:r>
        <w:t xml:space="preserve">Vollständigkeit: ~95% </w:t>
      </w:r>
    </w:p>
    <w:p w14:paraId="424367A2" w14:textId="2AEBB342" w:rsidR="00542D8A" w:rsidRDefault="00542D8A">
      <w:pPr>
        <w:numPr>
          <w:ilvl w:val="0"/>
          <w:numId w:val="34"/>
        </w:numPr>
        <w:spacing w:before="30" w:after="30"/>
        <w:ind w:left="960"/>
      </w:pPr>
      <w:r>
        <w:t xml:space="preserve">Korrektheit: </w:t>
      </w:r>
      <w:r w:rsidR="00D46395">
        <w:t>Hoch</w:t>
      </w:r>
    </w:p>
    <w:p w14:paraId="39E78A3D" w14:textId="77777777" w:rsidR="00D46395" w:rsidRDefault="00542D8A" w:rsidP="00D46395">
      <w:pPr>
        <w:numPr>
          <w:ilvl w:val="0"/>
          <w:numId w:val="35"/>
        </w:numPr>
        <w:spacing w:before="30" w:after="30"/>
        <w:ind w:left="960"/>
      </w:pPr>
      <w:r>
        <w:t>Probleme:</w:t>
      </w:r>
      <w:r w:rsidR="00D46395">
        <w:t xml:space="preserve"> </w:t>
      </w:r>
      <w:r w:rsidR="00D46395" w:rsidRPr="00D46395">
        <w:t>Nur Formatierungsartefakte</w:t>
      </w:r>
    </w:p>
    <w:p w14:paraId="16A86CFE" w14:textId="58526135" w:rsidR="00542D8A" w:rsidRPr="00D46395" w:rsidRDefault="00542D8A" w:rsidP="00D46395">
      <w:pPr>
        <w:spacing w:before="30" w:after="30"/>
      </w:pPr>
      <w:r w:rsidRPr="00D46395">
        <w:rPr>
          <w:rStyle w:val="markdown-bold-text"/>
          <w:u w:val="single"/>
        </w:rPr>
        <w:t>Semester:</w:t>
      </w:r>
    </w:p>
    <w:p w14:paraId="1B4B0BCF" w14:textId="77777777" w:rsidR="00D46395" w:rsidRDefault="00542D8A" w:rsidP="00C756CE">
      <w:pPr>
        <w:numPr>
          <w:ilvl w:val="0"/>
          <w:numId w:val="39"/>
        </w:numPr>
        <w:spacing w:before="30" w:after="30"/>
        <w:ind w:left="960"/>
      </w:pPr>
      <w:r>
        <w:t>Vollständigkeit: ~</w:t>
      </w:r>
      <w:r w:rsidR="00D46395">
        <w:t>95</w:t>
      </w:r>
      <w:r>
        <w:t xml:space="preserve">% </w:t>
      </w:r>
    </w:p>
    <w:p w14:paraId="3AA51B83" w14:textId="21FAD277" w:rsidR="00542D8A" w:rsidRDefault="00542D8A" w:rsidP="00C756CE">
      <w:pPr>
        <w:numPr>
          <w:ilvl w:val="0"/>
          <w:numId w:val="39"/>
        </w:numPr>
        <w:spacing w:before="30" w:after="30"/>
        <w:ind w:left="960"/>
      </w:pPr>
      <w:r>
        <w:t xml:space="preserve">Korrektheit: </w:t>
      </w:r>
      <w:r w:rsidR="00D46395">
        <w:t>Hoch</w:t>
      </w:r>
    </w:p>
    <w:p w14:paraId="2D8B7D35" w14:textId="6E7E0F21" w:rsidR="00542D8A" w:rsidRDefault="00542D8A" w:rsidP="00D46395">
      <w:pPr>
        <w:numPr>
          <w:ilvl w:val="0"/>
          <w:numId w:val="40"/>
        </w:numPr>
        <w:spacing w:before="30" w:after="30"/>
        <w:ind w:left="960"/>
      </w:pPr>
      <w:r>
        <w:t>Probleme:</w:t>
      </w:r>
      <w:r w:rsidR="00D46395">
        <w:t xml:space="preserve"> Daten mussten manuell angepasst werden</w:t>
      </w:r>
    </w:p>
    <w:p w14:paraId="5B4F1C1D" w14:textId="77777777" w:rsidR="00542D8A" w:rsidRPr="00542D8A" w:rsidRDefault="00542D8A" w:rsidP="00542D8A">
      <w:pPr>
        <w:rPr>
          <w:u w:val="single"/>
        </w:rPr>
      </w:pPr>
      <w:r w:rsidRPr="00542D8A">
        <w:rPr>
          <w:rStyle w:val="markdown-bold-text"/>
          <w:u w:val="single"/>
        </w:rPr>
        <w:t>Kürzel:</w:t>
      </w:r>
    </w:p>
    <w:p w14:paraId="04F677C7" w14:textId="77777777" w:rsidR="00542D8A" w:rsidRDefault="00542D8A">
      <w:pPr>
        <w:numPr>
          <w:ilvl w:val="0"/>
          <w:numId w:val="44"/>
        </w:numPr>
        <w:spacing w:before="30" w:after="30"/>
        <w:ind w:left="960"/>
      </w:pPr>
      <w:r>
        <w:t>Vollständigkeit: ~98%</w:t>
      </w:r>
    </w:p>
    <w:p w14:paraId="0FE64837" w14:textId="365EFE06" w:rsidR="00542D8A" w:rsidRDefault="00542D8A" w:rsidP="00D46395">
      <w:pPr>
        <w:numPr>
          <w:ilvl w:val="0"/>
          <w:numId w:val="45"/>
        </w:numPr>
        <w:spacing w:before="30" w:after="30"/>
        <w:ind w:left="960"/>
      </w:pPr>
      <w:r>
        <w:t xml:space="preserve">Korrektheit: </w:t>
      </w:r>
      <w:r w:rsidR="00D46395">
        <w:t>Hoch</w:t>
      </w:r>
    </w:p>
    <w:p w14:paraId="074BF27B" w14:textId="1B726DDC" w:rsidR="00D46395" w:rsidRDefault="00D46395" w:rsidP="00D46395">
      <w:pPr>
        <w:numPr>
          <w:ilvl w:val="0"/>
          <w:numId w:val="45"/>
        </w:numPr>
        <w:spacing w:before="30" w:after="30"/>
        <w:ind w:left="960"/>
      </w:pPr>
      <w:r>
        <w:t>Probleme: Daten mussten manuell angepasst werden</w:t>
      </w:r>
    </w:p>
    <w:p w14:paraId="3BA0BA37" w14:textId="77777777" w:rsidR="00542D8A" w:rsidRDefault="00542D8A" w:rsidP="00542D8A">
      <w:pPr>
        <w:pStyle w:val="nested"/>
        <w:spacing w:before="30" w:beforeAutospacing="0" w:after="30" w:afterAutospacing="0"/>
      </w:pPr>
    </w:p>
    <w:p w14:paraId="476D4D09" w14:textId="77777777" w:rsidR="00542D8A" w:rsidRPr="00542D8A" w:rsidRDefault="00542D8A" w:rsidP="00542D8A">
      <w:pPr>
        <w:rPr>
          <w:b/>
          <w:bCs/>
        </w:rPr>
      </w:pPr>
      <w:r w:rsidRPr="00542D8A">
        <w:rPr>
          <w:b/>
          <w:bCs/>
        </w:rPr>
        <w:t>Kanten-Attribute</w:t>
      </w:r>
    </w:p>
    <w:p w14:paraId="1903A6BE" w14:textId="77777777" w:rsidR="0070000A" w:rsidRPr="0070000A" w:rsidRDefault="0070000A" w:rsidP="0070000A">
      <w:pPr>
        <w:rPr>
          <w:u w:val="single"/>
        </w:rPr>
      </w:pPr>
      <w:r w:rsidRPr="0070000A">
        <w:rPr>
          <w:rStyle w:val="markdown-bold-text"/>
          <w:u w:val="single"/>
        </w:rPr>
        <w:t>Source</w:t>
      </w:r>
    </w:p>
    <w:p w14:paraId="30A0E6D3" w14:textId="77777777" w:rsidR="00520294" w:rsidRDefault="0070000A" w:rsidP="00002A28">
      <w:pPr>
        <w:numPr>
          <w:ilvl w:val="0"/>
          <w:numId w:val="68"/>
        </w:numPr>
        <w:spacing w:before="30" w:after="30"/>
        <w:ind w:left="960"/>
      </w:pPr>
      <w:r>
        <w:t xml:space="preserve">Beschreibung: Quellmodul </w:t>
      </w:r>
      <w:r w:rsidR="00520294" w:rsidRPr="00520294">
        <w:t>(Voraussetzung/Gruppe/Semester-Partner</w:t>
      </w:r>
    </w:p>
    <w:p w14:paraId="3BE2FA14" w14:textId="389BE5EB" w:rsidR="00520294" w:rsidRPr="00520294" w:rsidRDefault="0070000A" w:rsidP="00520294">
      <w:pPr>
        <w:numPr>
          <w:ilvl w:val="0"/>
          <w:numId w:val="69"/>
        </w:numPr>
        <w:spacing w:before="30" w:after="30"/>
        <w:ind w:left="960"/>
      </w:pPr>
      <w:r>
        <w:t xml:space="preserve">Verwendung in Analysen: </w:t>
      </w:r>
      <w:r w:rsidR="00520294" w:rsidRPr="00520294">
        <w:t>rundlegende Netzwerkstruktur, Pfadanalysen, Zentralitätsma</w:t>
      </w:r>
      <w:r w:rsidR="00520294">
        <w:t>ss</w:t>
      </w:r>
      <w:r w:rsidR="00520294" w:rsidRPr="00520294">
        <w:t>e</w:t>
      </w:r>
    </w:p>
    <w:p w14:paraId="0DA0ABEF" w14:textId="77777777" w:rsidR="00520294" w:rsidRPr="00520294" w:rsidRDefault="00520294" w:rsidP="00520294">
      <w:pPr>
        <w:numPr>
          <w:ilvl w:val="0"/>
          <w:numId w:val="69"/>
        </w:numPr>
        <w:spacing w:before="30" w:after="30"/>
        <w:ind w:left="960"/>
      </w:pPr>
      <w:r w:rsidRPr="00520294">
        <w:rPr>
          <w:b/>
          <w:bCs/>
        </w:rPr>
        <w:t>Datenqualität</w:t>
      </w:r>
      <w:r w:rsidRPr="00520294">
        <w:t>:</w:t>
      </w:r>
    </w:p>
    <w:p w14:paraId="08E49E4C" w14:textId="67F09B0E" w:rsidR="0070000A" w:rsidRDefault="0070000A" w:rsidP="00F20BC9">
      <w:pPr>
        <w:numPr>
          <w:ilvl w:val="0"/>
          <w:numId w:val="69"/>
        </w:numPr>
        <w:spacing w:before="30" w:after="30"/>
        <w:ind w:left="960"/>
      </w:pPr>
      <w:r>
        <w:t>Datenqualität - Prognose:</w:t>
      </w:r>
    </w:p>
    <w:p w14:paraId="459986FA" w14:textId="77777777" w:rsidR="0070000A" w:rsidRDefault="0070000A">
      <w:pPr>
        <w:pStyle w:val="nested"/>
        <w:numPr>
          <w:ilvl w:val="0"/>
          <w:numId w:val="70"/>
        </w:numPr>
        <w:spacing w:before="30" w:beforeAutospacing="0" w:after="30" w:afterAutospacing="0"/>
        <w:ind w:left="1200"/>
      </w:pPr>
      <w:r>
        <w:t>Vollständigkeit: 100% - Jede Kante hat einen Source-Knoten</w:t>
      </w:r>
    </w:p>
    <w:p w14:paraId="2DDBF598" w14:textId="77777777" w:rsidR="0070000A" w:rsidRDefault="0070000A">
      <w:pPr>
        <w:pStyle w:val="nested"/>
        <w:numPr>
          <w:ilvl w:val="0"/>
          <w:numId w:val="71"/>
        </w:numPr>
        <w:spacing w:before="30" w:beforeAutospacing="0" w:after="30" w:afterAutospacing="0"/>
        <w:ind w:left="1200"/>
      </w:pPr>
      <w:r>
        <w:t>Korrektheit: Sehr hoch - Source-Knoten existieren im Netzwerk</w:t>
      </w:r>
    </w:p>
    <w:p w14:paraId="6A699AB6" w14:textId="22CDD7AF" w:rsidR="0070000A" w:rsidRDefault="0070000A">
      <w:pPr>
        <w:pStyle w:val="nested"/>
        <w:numPr>
          <w:ilvl w:val="0"/>
          <w:numId w:val="72"/>
        </w:numPr>
        <w:spacing w:before="30" w:beforeAutospacing="0" w:after="30" w:afterAutospacing="0"/>
        <w:ind w:left="1200"/>
      </w:pPr>
      <w:r>
        <w:t>Probleme: Keine</w:t>
      </w:r>
    </w:p>
    <w:p w14:paraId="706137CB" w14:textId="77777777" w:rsidR="0070000A" w:rsidRPr="0070000A" w:rsidRDefault="0070000A" w:rsidP="0070000A">
      <w:pPr>
        <w:rPr>
          <w:u w:val="single"/>
        </w:rPr>
      </w:pPr>
      <w:r w:rsidRPr="0070000A">
        <w:rPr>
          <w:rStyle w:val="markdown-bold-text"/>
          <w:u w:val="single"/>
        </w:rPr>
        <w:lastRenderedPageBreak/>
        <w:t>Target</w:t>
      </w:r>
    </w:p>
    <w:p w14:paraId="73FF6A18" w14:textId="77C93A92" w:rsidR="0070000A" w:rsidRDefault="0070000A" w:rsidP="00520294">
      <w:pPr>
        <w:numPr>
          <w:ilvl w:val="0"/>
          <w:numId w:val="74"/>
        </w:numPr>
        <w:spacing w:before="30" w:after="30"/>
        <w:ind w:left="960"/>
      </w:pPr>
      <w:r>
        <w:t xml:space="preserve">Beschreibung: </w:t>
      </w:r>
      <w:r w:rsidR="00520294" w:rsidRPr="00520294">
        <w:t>Zielmodul (abhängiges Modul/Partner)</w:t>
      </w:r>
    </w:p>
    <w:p w14:paraId="078AFCC1" w14:textId="443230C3" w:rsidR="00520294" w:rsidRDefault="00520294" w:rsidP="00520294">
      <w:pPr>
        <w:numPr>
          <w:ilvl w:val="0"/>
          <w:numId w:val="74"/>
        </w:numPr>
        <w:spacing w:before="30" w:after="30"/>
        <w:ind w:left="960"/>
      </w:pPr>
      <w:r w:rsidRPr="00520294">
        <w:t>V</w:t>
      </w:r>
      <w:r w:rsidRPr="00520294">
        <w:t>erwendung in Analysen: Grundlegende Netzwerkstruktur, alle Analysen</w:t>
      </w:r>
    </w:p>
    <w:p w14:paraId="289613A8" w14:textId="1BCA954C" w:rsidR="0070000A" w:rsidRDefault="0070000A">
      <w:pPr>
        <w:numPr>
          <w:ilvl w:val="0"/>
          <w:numId w:val="75"/>
        </w:numPr>
        <w:spacing w:before="30" w:after="30"/>
        <w:ind w:left="960"/>
      </w:pPr>
      <w:r>
        <w:t>Datenqualität:</w:t>
      </w:r>
    </w:p>
    <w:p w14:paraId="207CCDF4" w14:textId="1732C8A9" w:rsidR="0070000A" w:rsidRDefault="0070000A">
      <w:pPr>
        <w:pStyle w:val="nested"/>
        <w:numPr>
          <w:ilvl w:val="0"/>
          <w:numId w:val="76"/>
        </w:numPr>
        <w:spacing w:before="30" w:beforeAutospacing="0" w:after="30" w:afterAutospacing="0"/>
        <w:ind w:left="1200"/>
      </w:pPr>
      <w:r>
        <w:t>Vollständigkeit: 100% - Jede Kante hat einen Target</w:t>
      </w:r>
    </w:p>
    <w:p w14:paraId="6EF5CCC6" w14:textId="77777777" w:rsidR="0070000A" w:rsidRDefault="0070000A">
      <w:pPr>
        <w:pStyle w:val="nested"/>
        <w:numPr>
          <w:ilvl w:val="0"/>
          <w:numId w:val="77"/>
        </w:numPr>
        <w:spacing w:before="30" w:beforeAutospacing="0" w:after="30" w:afterAutospacing="0"/>
        <w:ind w:left="1200"/>
      </w:pPr>
      <w:r>
        <w:t>Korrektheit: Sehr hoch - Target-Knoten existieren im Netzwerk</w:t>
      </w:r>
    </w:p>
    <w:p w14:paraId="66BDBE8A" w14:textId="76A7EAA3" w:rsidR="0070000A" w:rsidRDefault="0070000A">
      <w:pPr>
        <w:pStyle w:val="nested"/>
        <w:numPr>
          <w:ilvl w:val="0"/>
          <w:numId w:val="78"/>
        </w:numPr>
        <w:spacing w:before="30" w:beforeAutospacing="0" w:after="30" w:afterAutospacing="0"/>
        <w:ind w:left="1200"/>
      </w:pPr>
      <w:r>
        <w:t>Probleme: Keine</w:t>
      </w:r>
    </w:p>
    <w:p w14:paraId="1843A2A8" w14:textId="77777777" w:rsidR="0070000A" w:rsidRPr="0070000A" w:rsidRDefault="0070000A" w:rsidP="0070000A">
      <w:pPr>
        <w:rPr>
          <w:u w:val="single"/>
        </w:rPr>
      </w:pPr>
      <w:r w:rsidRPr="0070000A">
        <w:rPr>
          <w:rStyle w:val="markdown-bold-text"/>
          <w:u w:val="single"/>
        </w:rPr>
        <w:t>Type</w:t>
      </w:r>
    </w:p>
    <w:p w14:paraId="75C3B76F" w14:textId="76D0319E" w:rsidR="0070000A" w:rsidRDefault="0070000A" w:rsidP="00520294">
      <w:pPr>
        <w:numPr>
          <w:ilvl w:val="0"/>
          <w:numId w:val="79"/>
        </w:numPr>
        <w:spacing w:before="30" w:after="30"/>
        <w:ind w:left="960"/>
      </w:pPr>
      <w:r>
        <w:t xml:space="preserve">Beschreibung: </w:t>
      </w:r>
      <w:r w:rsidR="00520294" w:rsidRPr="00520294">
        <w:t>Kantentyp "</w:t>
      </w:r>
      <w:proofErr w:type="spellStart"/>
      <w:r w:rsidR="00520294" w:rsidRPr="00520294">
        <w:t>Directed</w:t>
      </w:r>
      <w:proofErr w:type="spellEnd"/>
      <w:r w:rsidR="00520294" w:rsidRPr="00520294">
        <w:t>" (Voraussetzungen) / "</w:t>
      </w:r>
      <w:proofErr w:type="spellStart"/>
      <w:r w:rsidR="00520294" w:rsidRPr="00520294">
        <w:t>Undirected</w:t>
      </w:r>
      <w:proofErr w:type="spellEnd"/>
      <w:r w:rsidR="00520294" w:rsidRPr="00520294">
        <w:t>" (Gruppe/Semester)</w:t>
      </w:r>
    </w:p>
    <w:p w14:paraId="70610433" w14:textId="6F875213" w:rsidR="0070000A" w:rsidRDefault="0070000A" w:rsidP="00E47026">
      <w:pPr>
        <w:numPr>
          <w:ilvl w:val="0"/>
          <w:numId w:val="80"/>
        </w:numPr>
        <w:spacing w:before="30" w:after="30"/>
        <w:ind w:left="960"/>
      </w:pPr>
      <w:r>
        <w:t xml:space="preserve">Verwendung in Analysen: </w:t>
      </w:r>
      <w:proofErr w:type="spellStart"/>
      <w:r w:rsidR="00E47026">
        <w:t>D</w:t>
      </w:r>
      <w:r w:rsidR="00E47026" w:rsidRPr="00E47026">
        <w:t>iGraph</w:t>
      </w:r>
      <w:proofErr w:type="spellEnd"/>
      <w:r w:rsidR="00E47026" w:rsidRPr="00E47026">
        <w:t>/Graph-Erstellung, separate Edge-Typ-Analysen</w:t>
      </w:r>
    </w:p>
    <w:p w14:paraId="54EB0180" w14:textId="77777777" w:rsidR="0070000A" w:rsidRDefault="0070000A">
      <w:pPr>
        <w:numPr>
          <w:ilvl w:val="0"/>
          <w:numId w:val="81"/>
        </w:numPr>
        <w:spacing w:before="30" w:after="30"/>
        <w:ind w:left="960"/>
      </w:pPr>
      <w:r>
        <w:t>Datenqualität - Prognose:</w:t>
      </w:r>
    </w:p>
    <w:p w14:paraId="56A577C5" w14:textId="51AC97B3" w:rsidR="0070000A" w:rsidRDefault="0070000A">
      <w:pPr>
        <w:pStyle w:val="nested"/>
        <w:numPr>
          <w:ilvl w:val="0"/>
          <w:numId w:val="82"/>
        </w:numPr>
        <w:spacing w:before="30" w:beforeAutospacing="0" w:after="30" w:afterAutospacing="0"/>
        <w:ind w:left="1200"/>
      </w:pPr>
      <w:r>
        <w:t xml:space="preserve">Vollständigkeit: 100% </w:t>
      </w:r>
    </w:p>
    <w:p w14:paraId="24F0AC77" w14:textId="33BF6327" w:rsidR="0070000A" w:rsidRDefault="0070000A" w:rsidP="005B42CA">
      <w:pPr>
        <w:pStyle w:val="nested"/>
        <w:numPr>
          <w:ilvl w:val="0"/>
          <w:numId w:val="83"/>
        </w:numPr>
        <w:spacing w:before="30" w:beforeAutospacing="0" w:after="30" w:afterAutospacing="0"/>
        <w:ind w:left="1200"/>
      </w:pPr>
      <w:r>
        <w:t>Korrektheit: 100% -</w:t>
      </w:r>
      <w:r w:rsidR="005B42CA" w:rsidRPr="005B42CA">
        <w:rPr>
          <w:rFonts w:ascii="Segoe UI" w:hAnsi="Segoe UI" w:cs="Segoe UI"/>
          <w:spacing w:val="2"/>
        </w:rPr>
        <w:t xml:space="preserve"> </w:t>
      </w:r>
      <w:r w:rsidR="005B42CA" w:rsidRPr="005B42CA">
        <w:t> Konsistent nach Generierungslogik</w:t>
      </w:r>
    </w:p>
    <w:p w14:paraId="40151A49" w14:textId="4160F6BF" w:rsidR="0070000A" w:rsidRDefault="0070000A">
      <w:pPr>
        <w:pStyle w:val="nested"/>
        <w:numPr>
          <w:ilvl w:val="0"/>
          <w:numId w:val="84"/>
        </w:numPr>
        <w:spacing w:before="30" w:beforeAutospacing="0" w:after="30" w:afterAutospacing="0"/>
        <w:ind w:left="1200"/>
      </w:pPr>
      <w:r>
        <w:t>Probleme: Keine</w:t>
      </w:r>
    </w:p>
    <w:p w14:paraId="049E402F" w14:textId="77777777" w:rsidR="0070000A" w:rsidRPr="0070000A" w:rsidRDefault="0070000A" w:rsidP="0070000A">
      <w:pPr>
        <w:rPr>
          <w:u w:val="single"/>
        </w:rPr>
      </w:pPr>
      <w:r w:rsidRPr="0070000A">
        <w:rPr>
          <w:rStyle w:val="markdown-bold-text"/>
          <w:u w:val="single"/>
        </w:rPr>
        <w:t>Label</w:t>
      </w:r>
    </w:p>
    <w:p w14:paraId="46110080" w14:textId="19263655" w:rsidR="0070000A" w:rsidRDefault="0070000A" w:rsidP="005B42CA">
      <w:pPr>
        <w:numPr>
          <w:ilvl w:val="0"/>
          <w:numId w:val="85"/>
        </w:numPr>
        <w:spacing w:before="30" w:after="30"/>
        <w:ind w:left="960"/>
      </w:pPr>
      <w:r>
        <w:t xml:space="preserve">Beschreibung: </w:t>
      </w:r>
      <w:r w:rsidR="005B42CA" w:rsidRPr="005B42CA">
        <w:t>Bedeutung "Voraussetzung" / Modulgruppenname / "Semester X"</w:t>
      </w:r>
    </w:p>
    <w:p w14:paraId="154CF589" w14:textId="165818C7" w:rsidR="0070000A" w:rsidRDefault="0070000A" w:rsidP="005B42CA">
      <w:pPr>
        <w:numPr>
          <w:ilvl w:val="0"/>
          <w:numId w:val="86"/>
        </w:numPr>
        <w:spacing w:before="30" w:after="30"/>
        <w:ind w:left="960"/>
      </w:pPr>
      <w:r>
        <w:t xml:space="preserve">Verwendung in Analysen: </w:t>
      </w:r>
      <w:r w:rsidR="005B42CA" w:rsidRPr="005B42CA">
        <w:t>Visualisierungen, Gruppen-/Semester-Analysen</w:t>
      </w:r>
    </w:p>
    <w:p w14:paraId="447443BD" w14:textId="77777777" w:rsidR="0070000A" w:rsidRDefault="0070000A">
      <w:pPr>
        <w:numPr>
          <w:ilvl w:val="0"/>
          <w:numId w:val="87"/>
        </w:numPr>
        <w:spacing w:before="30" w:after="30"/>
        <w:ind w:left="960"/>
      </w:pPr>
      <w:r>
        <w:t>Datenqualität - Prognose:</w:t>
      </w:r>
    </w:p>
    <w:p w14:paraId="3B5781A0" w14:textId="2F02DE80" w:rsidR="0070000A" w:rsidRDefault="0070000A">
      <w:pPr>
        <w:pStyle w:val="nested"/>
        <w:numPr>
          <w:ilvl w:val="0"/>
          <w:numId w:val="88"/>
        </w:numPr>
        <w:spacing w:before="30" w:beforeAutospacing="0" w:after="30" w:afterAutospacing="0"/>
        <w:ind w:left="1200"/>
      </w:pPr>
      <w:r>
        <w:t>Vollständigkeit: 100% - Alle Kanten haben das Label "Voraussetzung"</w:t>
      </w:r>
    </w:p>
    <w:p w14:paraId="2714BA68" w14:textId="0969AC01" w:rsidR="0070000A" w:rsidRDefault="0070000A" w:rsidP="005B42CA">
      <w:pPr>
        <w:pStyle w:val="nested"/>
        <w:numPr>
          <w:ilvl w:val="0"/>
          <w:numId w:val="89"/>
        </w:numPr>
        <w:spacing w:before="30" w:beforeAutospacing="0" w:after="30" w:afterAutospacing="0"/>
        <w:ind w:left="1200"/>
      </w:pPr>
      <w:r>
        <w:t xml:space="preserve">Korrektheit: </w:t>
      </w:r>
      <w:r w:rsidR="005B42CA" w:rsidRPr="005B42CA">
        <w:t>Hoch – Spezifisch für jeden Edge-Typ</w:t>
      </w:r>
    </w:p>
    <w:p w14:paraId="613FF51B" w14:textId="0BFCCC30" w:rsidR="0070000A" w:rsidRDefault="0070000A" w:rsidP="0052232B">
      <w:pPr>
        <w:pStyle w:val="nested"/>
        <w:numPr>
          <w:ilvl w:val="0"/>
          <w:numId w:val="90"/>
        </w:numPr>
        <w:spacing w:before="30" w:beforeAutospacing="0" w:after="30" w:afterAutospacing="0"/>
        <w:ind w:left="1200"/>
      </w:pPr>
      <w:r>
        <w:t xml:space="preserve">Probleme: </w:t>
      </w:r>
      <w:r w:rsidR="005B42CA" w:rsidRPr="005B42CA">
        <w:t>Längere Gruppennamen können Labels überladen</w:t>
      </w:r>
    </w:p>
    <w:p w14:paraId="117A5317" w14:textId="77777777" w:rsidR="00FA6F41" w:rsidRDefault="00FA6F41" w:rsidP="00E32844">
      <w:pPr>
        <w:rPr>
          <w:rStyle w:val="IntensiveHervorhebung"/>
        </w:rPr>
      </w:pPr>
    </w:p>
    <w:p w14:paraId="7638A69B" w14:textId="77777777" w:rsidR="0070000A" w:rsidRDefault="0070000A">
      <w:pPr>
        <w:spacing w:after="160" w:line="259" w:lineRule="auto"/>
        <w:rPr>
          <w:rStyle w:val="IntensiveHervorhebung"/>
        </w:rPr>
      </w:pPr>
      <w:r>
        <w:rPr>
          <w:rStyle w:val="IntensiveHervorhebung"/>
        </w:rPr>
        <w:br w:type="page"/>
      </w:r>
    </w:p>
    <w:p w14:paraId="729D5FAF" w14:textId="42DEBE55" w:rsidR="0096533C" w:rsidRPr="00AD351E" w:rsidRDefault="00AD351E" w:rsidP="00E32844">
      <w:pPr>
        <w:rPr>
          <w:rStyle w:val="IntensiveHervorhebung"/>
        </w:rPr>
      </w:pPr>
      <w:r w:rsidRPr="00AD351E">
        <w:rPr>
          <w:rStyle w:val="IntensiveHervorhebung"/>
        </w:rPr>
        <w:lastRenderedPageBreak/>
        <w:t xml:space="preserve">Leiten Sie aus gesammelten </w:t>
      </w:r>
      <w:r w:rsidR="00100A85">
        <w:rPr>
          <w:rStyle w:val="IntensiveHervorhebung"/>
        </w:rPr>
        <w:t>Daten</w:t>
      </w:r>
      <w:r w:rsidRPr="00AD351E">
        <w:rPr>
          <w:rStyle w:val="IntensiveHervorhebung"/>
        </w:rPr>
        <w:t xml:space="preserve"> neue </w:t>
      </w:r>
      <w:r w:rsidR="00100A85">
        <w:rPr>
          <w:rStyle w:val="IntensiveHervorhebung"/>
        </w:rPr>
        <w:t xml:space="preserve">Attribute </w:t>
      </w:r>
      <w:r w:rsidRPr="00AD351E">
        <w:rPr>
          <w:rStyle w:val="IntensiveHervorhebung"/>
        </w:rPr>
        <w:t>ab</w:t>
      </w:r>
      <w:r w:rsidR="008B7878">
        <w:rPr>
          <w:rStyle w:val="IntensiveHervorhebung"/>
        </w:rPr>
        <w:t xml:space="preserve"> (z.B. Kategorisierung verschiedener Werte, Extraktion von Alter anhand der Jahreszahl, usw.)</w:t>
      </w:r>
      <w:r w:rsidRPr="00AD351E">
        <w:rPr>
          <w:rStyle w:val="IntensiveHervorhebung"/>
        </w:rPr>
        <w:t>? Falls ja, welches sind diese neuen Attribute und wie sieht Ihre Strategie aus, diese abzuleiten? Welche Datenqualität erwarten Sie?</w:t>
      </w:r>
    </w:p>
    <w:p w14:paraId="7F30106B" w14:textId="5DEB6B9F" w:rsidR="00FA6F41" w:rsidRDefault="00FA6F41" w:rsidP="00FA6F41">
      <w:r w:rsidRPr="00FA6F41">
        <w:rPr>
          <w:rStyle w:val="markdown-bold-text"/>
        </w:rPr>
        <w:t>Ja, es</w:t>
      </w:r>
      <w:r w:rsidR="00BB19C6">
        <w:rPr>
          <w:rStyle w:val="markdown-bold-text"/>
        </w:rPr>
        <w:t xml:space="preserve"> </w:t>
      </w:r>
      <w:r w:rsidRPr="00FA6F41">
        <w:rPr>
          <w:rStyle w:val="markdown-bold-text"/>
        </w:rPr>
        <w:t>werden neue</w:t>
      </w:r>
      <w:r w:rsidR="00BB19C6">
        <w:rPr>
          <w:rStyle w:val="markdown-bold-text"/>
        </w:rPr>
        <w:t xml:space="preserve"> </w:t>
      </w:r>
      <w:r w:rsidRPr="00FA6F41">
        <w:rPr>
          <w:rStyle w:val="markdown-bold-text"/>
        </w:rPr>
        <w:t>Attribute abgeleitet</w:t>
      </w:r>
      <w:r>
        <w:t>, hauptsächlich aus der Netzwerkstruktur:</w:t>
      </w:r>
    </w:p>
    <w:p w14:paraId="71F2D493" w14:textId="7E34B33A" w:rsidR="00FA6F41" w:rsidRPr="00FA6F41" w:rsidRDefault="00FA6F41" w:rsidP="00FA6F41">
      <w:pPr>
        <w:rPr>
          <w:b/>
          <w:bCs/>
        </w:rPr>
      </w:pPr>
      <w:r w:rsidRPr="00FA6F41">
        <w:rPr>
          <w:b/>
          <w:bCs/>
        </w:rPr>
        <w:t>1.</w:t>
      </w:r>
      <w:r w:rsidR="00BB19C6">
        <w:rPr>
          <w:b/>
          <w:bCs/>
        </w:rPr>
        <w:t xml:space="preserve"> </w:t>
      </w:r>
      <w:r w:rsidRPr="00FA6F41">
        <w:rPr>
          <w:rStyle w:val="markdown-bold-text"/>
          <w:b/>
          <w:bCs/>
        </w:rPr>
        <w:t>Level/Hierarchie-Ebene</w:t>
      </w:r>
      <w:r w:rsidR="00BB19C6">
        <w:rPr>
          <w:b/>
          <w:bCs/>
        </w:rPr>
        <w:t xml:space="preserve"> </w:t>
      </w:r>
      <w:r w:rsidRPr="00FA6F41">
        <w:rPr>
          <w:b/>
          <w:bCs/>
        </w:rPr>
        <w:t>(aus Netzwerkstruktur)</w:t>
      </w:r>
    </w:p>
    <w:p w14:paraId="0BD2076A" w14:textId="0F7C2381" w:rsidR="00FA6F41" w:rsidRDefault="00FA6F41">
      <w:pPr>
        <w:numPr>
          <w:ilvl w:val="0"/>
          <w:numId w:val="48"/>
        </w:numPr>
        <w:spacing w:before="30" w:after="30"/>
        <w:ind w:left="960"/>
      </w:pPr>
      <w:r>
        <w:rPr>
          <w:rStyle w:val="markdown-bold-text"/>
          <w:b/>
          <w:bCs/>
        </w:rPr>
        <w:t>Strategie</w:t>
      </w:r>
      <w:r>
        <w:t>: BFS-basierte Berechnung der</w:t>
      </w:r>
      <w:r w:rsidR="00710B6D">
        <w:t xml:space="preserve"> </w:t>
      </w:r>
      <w:r>
        <w:t>Hierarchie-Ebene im DAG</w:t>
      </w:r>
    </w:p>
    <w:p w14:paraId="366886B9" w14:textId="77777777" w:rsidR="005F44DA" w:rsidRDefault="005F44DA" w:rsidP="005F44DA">
      <w:pPr>
        <w:numPr>
          <w:ilvl w:val="0"/>
          <w:numId w:val="52"/>
        </w:numPr>
        <w:spacing w:before="30" w:after="30"/>
      </w:pPr>
      <w:r>
        <w:t>Quellen (</w:t>
      </w:r>
      <w:proofErr w:type="spellStart"/>
      <w:r>
        <w:t>InDegree</w:t>
      </w:r>
      <w:proofErr w:type="spellEnd"/>
      <w:r>
        <w:t>=0) → Level 0</w:t>
      </w:r>
    </w:p>
    <w:p w14:paraId="63052C37" w14:textId="77777777" w:rsidR="005F44DA" w:rsidRDefault="005F44DA" w:rsidP="005F44DA">
      <w:pPr>
        <w:numPr>
          <w:ilvl w:val="0"/>
          <w:numId w:val="52"/>
        </w:numPr>
        <w:spacing w:before="30" w:after="30"/>
      </w:pPr>
      <w:r>
        <w:t xml:space="preserve">Nachfolger: </w:t>
      </w:r>
      <w:proofErr w:type="spellStart"/>
      <w:r>
        <w:t>max</w:t>
      </w:r>
      <w:proofErr w:type="spellEnd"/>
      <w:r>
        <w:t>(Vorgänger-Level) + 1</w:t>
      </w:r>
    </w:p>
    <w:p w14:paraId="05A12F9B" w14:textId="042E6AAF" w:rsidR="005F44DA" w:rsidRPr="005F44DA" w:rsidRDefault="005F44DA" w:rsidP="005F44DA">
      <w:pPr>
        <w:numPr>
          <w:ilvl w:val="0"/>
          <w:numId w:val="53"/>
        </w:numPr>
        <w:spacing w:before="30" w:after="30"/>
        <w:rPr>
          <w:rStyle w:val="markdown-bold-text"/>
          <w:b/>
          <w:bCs/>
        </w:rPr>
      </w:pPr>
      <w:r w:rsidRPr="005F44DA">
        <w:rPr>
          <w:rStyle w:val="markdown-bold-text"/>
          <w:b/>
          <w:bCs/>
        </w:rPr>
        <w:t xml:space="preserve">Zweck: </w:t>
      </w:r>
      <w:r w:rsidRPr="005F44DA">
        <w:rPr>
          <w:rStyle w:val="markdown-bold-text"/>
        </w:rPr>
        <w:t>Position in Voraussetzungshierarchie</w:t>
      </w:r>
    </w:p>
    <w:p w14:paraId="7DF2BC1B" w14:textId="34144637" w:rsidR="00FA6F41" w:rsidRDefault="00FA6F41">
      <w:pPr>
        <w:numPr>
          <w:ilvl w:val="0"/>
          <w:numId w:val="53"/>
        </w:numPr>
        <w:spacing w:before="30" w:after="30"/>
      </w:pPr>
      <w:r>
        <w:rPr>
          <w:rStyle w:val="markdown-bold-text"/>
          <w:b/>
          <w:bCs/>
        </w:rPr>
        <w:t>Erwartete</w:t>
      </w:r>
      <w:r w:rsidR="00BB19C6">
        <w:rPr>
          <w:rStyle w:val="markdown-bold-text"/>
          <w:b/>
          <w:bCs/>
        </w:rPr>
        <w:t xml:space="preserve"> </w:t>
      </w:r>
      <w:r>
        <w:rPr>
          <w:rStyle w:val="markdown-bold-text"/>
          <w:b/>
          <w:bCs/>
        </w:rPr>
        <w:t>Datenqualität</w:t>
      </w:r>
      <w:r>
        <w:t>: Hoch, da direkt aus der Netzwerkstruktur berechnet</w:t>
      </w:r>
    </w:p>
    <w:p w14:paraId="2EAA5277" w14:textId="77777777" w:rsidR="00FA6F41" w:rsidRDefault="00FA6F41" w:rsidP="00FA6F41">
      <w:pPr>
        <w:spacing w:before="30" w:after="30"/>
      </w:pPr>
    </w:p>
    <w:p w14:paraId="642754A3" w14:textId="11D2A267" w:rsidR="00FA6F41" w:rsidRPr="00CE7957" w:rsidRDefault="00FA6F41" w:rsidP="00FA6F41">
      <w:pPr>
        <w:rPr>
          <w:b/>
          <w:bCs/>
          <w:lang w:val="en-US"/>
        </w:rPr>
      </w:pPr>
      <w:r w:rsidRPr="00CE7957">
        <w:rPr>
          <w:b/>
          <w:bCs/>
          <w:lang w:val="en-US"/>
        </w:rPr>
        <w:t>2.</w:t>
      </w:r>
      <w:r w:rsidR="00BB19C6" w:rsidRPr="00CE7957">
        <w:rPr>
          <w:b/>
          <w:bCs/>
          <w:lang w:val="en-US"/>
        </w:rPr>
        <w:t xml:space="preserve"> </w:t>
      </w:r>
      <w:r w:rsidRPr="00CE7957">
        <w:rPr>
          <w:rStyle w:val="markdown-bold-text"/>
          <w:b/>
          <w:bCs/>
          <w:lang w:val="en-US"/>
        </w:rPr>
        <w:t>Community-</w:t>
      </w:r>
      <w:proofErr w:type="spellStart"/>
      <w:r w:rsidRPr="00CE7957">
        <w:rPr>
          <w:rStyle w:val="markdown-bold-text"/>
          <w:b/>
          <w:bCs/>
          <w:lang w:val="en-US"/>
        </w:rPr>
        <w:t>Zuordnung</w:t>
      </w:r>
      <w:proofErr w:type="spellEnd"/>
      <w:r w:rsidR="00BB19C6" w:rsidRPr="00CE7957">
        <w:rPr>
          <w:b/>
          <w:bCs/>
          <w:lang w:val="en-US"/>
        </w:rPr>
        <w:t xml:space="preserve"> </w:t>
      </w:r>
      <w:r w:rsidRPr="00CE7957">
        <w:rPr>
          <w:b/>
          <w:bCs/>
          <w:lang w:val="en-US"/>
        </w:rPr>
        <w:t>(</w:t>
      </w:r>
      <w:proofErr w:type="spellStart"/>
      <w:r w:rsidRPr="00CE7957">
        <w:rPr>
          <w:b/>
          <w:bCs/>
          <w:lang w:val="en-US"/>
        </w:rPr>
        <w:t>durch</w:t>
      </w:r>
      <w:proofErr w:type="spellEnd"/>
      <w:r w:rsidRPr="00CE7957">
        <w:rPr>
          <w:b/>
          <w:bCs/>
          <w:lang w:val="en-US"/>
        </w:rPr>
        <w:t xml:space="preserve"> Community Detection)</w:t>
      </w:r>
    </w:p>
    <w:p w14:paraId="53E6E295" w14:textId="47E81996" w:rsidR="00FA6F41" w:rsidRDefault="00FA6F41">
      <w:pPr>
        <w:numPr>
          <w:ilvl w:val="0"/>
          <w:numId w:val="54"/>
        </w:numPr>
        <w:spacing w:before="30" w:after="30"/>
        <w:ind w:left="960"/>
      </w:pPr>
      <w:r>
        <w:rPr>
          <w:rStyle w:val="markdown-bold-text"/>
          <w:b/>
          <w:bCs/>
        </w:rPr>
        <w:t>Strategie</w:t>
      </w:r>
      <w:r>
        <w:t>: Louvain-Algorithmus auf dem Netzwerk</w:t>
      </w:r>
    </w:p>
    <w:p w14:paraId="5B8F4126" w14:textId="77777777" w:rsidR="00FA6F41" w:rsidRDefault="00FA6F41">
      <w:pPr>
        <w:numPr>
          <w:ilvl w:val="0"/>
          <w:numId w:val="55"/>
        </w:numPr>
        <w:spacing w:before="30" w:after="30"/>
        <w:ind w:left="960"/>
      </w:pPr>
      <w:r>
        <w:rPr>
          <w:rStyle w:val="markdown-bold-text"/>
          <w:b/>
          <w:bCs/>
        </w:rPr>
        <w:t>Zweck</w:t>
      </w:r>
      <w:r>
        <w:t>: Erkennung von Modulgruppen basierend auf Verbindungsmustern</w:t>
      </w:r>
    </w:p>
    <w:p w14:paraId="6D6D6F3E" w14:textId="4BBAB299" w:rsidR="00FA6F41" w:rsidRDefault="00FA6F41" w:rsidP="005F44DA">
      <w:pPr>
        <w:numPr>
          <w:ilvl w:val="0"/>
          <w:numId w:val="56"/>
        </w:numPr>
        <w:spacing w:before="30" w:after="30"/>
        <w:ind w:left="600"/>
      </w:pPr>
      <w:r w:rsidRPr="005F44DA">
        <w:rPr>
          <w:rStyle w:val="markdown-bold-text"/>
          <w:b/>
          <w:bCs/>
        </w:rPr>
        <w:t>Erwartete Datenqualität</w:t>
      </w:r>
      <w:r>
        <w:t xml:space="preserve">: </w:t>
      </w:r>
      <w:r w:rsidR="005F44DA" w:rsidRPr="005F44DA">
        <w:t xml:space="preserve"> Mittel-Hoch – </w:t>
      </w:r>
      <w:proofErr w:type="spellStart"/>
      <w:r w:rsidR="005F44DA" w:rsidRPr="005F44DA">
        <w:t>Modularity</w:t>
      </w:r>
      <w:proofErr w:type="spellEnd"/>
      <w:r w:rsidR="005F44DA" w:rsidRPr="005F44DA">
        <w:t xml:space="preserve"> 0.4+ erwartet</w:t>
      </w:r>
    </w:p>
    <w:p w14:paraId="3F3BED01" w14:textId="77777777" w:rsidR="005F44DA" w:rsidRDefault="005F44DA" w:rsidP="005F44DA">
      <w:pPr>
        <w:spacing w:before="30" w:after="30"/>
        <w:ind w:left="600"/>
      </w:pPr>
    </w:p>
    <w:p w14:paraId="5876828B" w14:textId="3449D7E4" w:rsidR="00FA6F41" w:rsidRPr="00FA6F41" w:rsidRDefault="00FA6F41" w:rsidP="00FA6F41">
      <w:pPr>
        <w:rPr>
          <w:b/>
          <w:bCs/>
        </w:rPr>
      </w:pPr>
      <w:r w:rsidRPr="00FA6F41">
        <w:rPr>
          <w:b/>
          <w:bCs/>
        </w:rPr>
        <w:t>3.</w:t>
      </w:r>
      <w:r w:rsidR="00BB19C6">
        <w:rPr>
          <w:b/>
          <w:bCs/>
        </w:rPr>
        <w:t xml:space="preserve"> </w:t>
      </w:r>
      <w:r w:rsidRPr="00FA6F41">
        <w:rPr>
          <w:rStyle w:val="markdown-bold-text"/>
          <w:b/>
          <w:bCs/>
        </w:rPr>
        <w:t>Zentralitätsma</w:t>
      </w:r>
      <w:r w:rsidR="00CE7957">
        <w:rPr>
          <w:rStyle w:val="markdown-bold-text"/>
          <w:b/>
          <w:bCs/>
        </w:rPr>
        <w:t>ss</w:t>
      </w:r>
      <w:r w:rsidRPr="00FA6F41">
        <w:rPr>
          <w:rStyle w:val="markdown-bold-text"/>
          <w:b/>
          <w:bCs/>
        </w:rPr>
        <w:t>e</w:t>
      </w:r>
      <w:r w:rsidR="00BB19C6">
        <w:rPr>
          <w:b/>
          <w:bCs/>
        </w:rPr>
        <w:t xml:space="preserve"> </w:t>
      </w:r>
      <w:r w:rsidRPr="00FA6F41">
        <w:rPr>
          <w:b/>
          <w:bCs/>
        </w:rPr>
        <w:t>(berechnet, nicht</w:t>
      </w:r>
      <w:r w:rsidR="00BB19C6">
        <w:rPr>
          <w:b/>
          <w:bCs/>
        </w:rPr>
        <w:t xml:space="preserve"> </w:t>
      </w:r>
      <w:r w:rsidRPr="00FA6F41">
        <w:rPr>
          <w:b/>
          <w:bCs/>
        </w:rPr>
        <w:t>permanent gespeichert)</w:t>
      </w:r>
    </w:p>
    <w:p w14:paraId="7B2AA850" w14:textId="77777777" w:rsidR="003D1E9B" w:rsidRPr="003D1E9B" w:rsidRDefault="003D1E9B" w:rsidP="003D1E9B">
      <w:pPr>
        <w:pStyle w:val="Listenabsatz"/>
        <w:numPr>
          <w:ilvl w:val="0"/>
          <w:numId w:val="100"/>
        </w:numPr>
      </w:pPr>
      <w:r w:rsidRPr="003D1E9B">
        <w:rPr>
          <w:b/>
          <w:bCs/>
        </w:rPr>
        <w:t>Strategie</w:t>
      </w:r>
      <w:r w:rsidRPr="003D1E9B">
        <w:t xml:space="preserve">: </w:t>
      </w:r>
      <w:proofErr w:type="spellStart"/>
      <w:r w:rsidRPr="003D1E9B">
        <w:t>NetworkX</w:t>
      </w:r>
      <w:proofErr w:type="spellEnd"/>
      <w:r w:rsidRPr="003D1E9B">
        <w:t>-Algorithmen (</w:t>
      </w:r>
      <w:proofErr w:type="spellStart"/>
      <w:r w:rsidRPr="003D1E9B">
        <w:t>Betweenness</w:t>
      </w:r>
      <w:proofErr w:type="spellEnd"/>
      <w:r w:rsidRPr="003D1E9B">
        <w:t xml:space="preserve">, PageRank, </w:t>
      </w:r>
      <w:proofErr w:type="spellStart"/>
      <w:r w:rsidRPr="003D1E9B">
        <w:t>Eigenvector</w:t>
      </w:r>
      <w:proofErr w:type="spellEnd"/>
      <w:r w:rsidRPr="003D1E9B">
        <w:t>, Katz, etc.)</w:t>
      </w:r>
    </w:p>
    <w:p w14:paraId="2E87FE5F" w14:textId="77777777" w:rsidR="003D1E9B" w:rsidRPr="003D1E9B" w:rsidRDefault="003D1E9B" w:rsidP="003D1E9B">
      <w:pPr>
        <w:pStyle w:val="Listenabsatz"/>
        <w:numPr>
          <w:ilvl w:val="0"/>
          <w:numId w:val="100"/>
        </w:numPr>
      </w:pPr>
      <w:r w:rsidRPr="003D1E9B">
        <w:rPr>
          <w:b/>
          <w:bCs/>
        </w:rPr>
        <w:t>Zweck</w:t>
      </w:r>
      <w:r w:rsidRPr="003D1E9B">
        <w:t>: Kritische Module identifizieren</w:t>
      </w:r>
    </w:p>
    <w:p w14:paraId="32365F59" w14:textId="77777777" w:rsidR="003D1E9B" w:rsidRPr="003D1E9B" w:rsidRDefault="003D1E9B" w:rsidP="003D1E9B">
      <w:pPr>
        <w:pStyle w:val="Listenabsatz"/>
        <w:numPr>
          <w:ilvl w:val="0"/>
          <w:numId w:val="100"/>
        </w:numPr>
      </w:pPr>
      <w:r w:rsidRPr="003D1E9B">
        <w:rPr>
          <w:b/>
          <w:bCs/>
        </w:rPr>
        <w:t>Datenqualität</w:t>
      </w:r>
      <w:r w:rsidRPr="003D1E9B">
        <w:t>: Hoch – Standardalgorithmen</w:t>
      </w:r>
    </w:p>
    <w:p w14:paraId="195424C0" w14:textId="58FC9D4D" w:rsidR="00FA6F41" w:rsidRDefault="00FA6F41" w:rsidP="00FA6F41">
      <w:pPr>
        <w:pStyle w:val="berschrift3"/>
        <w:spacing w:before="270" w:after="120"/>
        <w:rPr>
          <w:sz w:val="28"/>
          <w:szCs w:val="28"/>
        </w:rPr>
      </w:pPr>
      <w:r w:rsidRPr="00FA6F41">
        <w:rPr>
          <w:rFonts w:ascii="Times New Roman" w:eastAsia="Times New Roman" w:hAnsi="Times New Roman" w:cs="Times New Roman"/>
          <w:b/>
          <w:bCs/>
          <w:color w:val="auto"/>
        </w:rPr>
        <w:t>4.</w:t>
      </w:r>
      <w:r w:rsidR="00BB19C6">
        <w:rPr>
          <w:rFonts w:ascii="Times New Roman" w:eastAsia="Times New Roman" w:hAnsi="Times New Roman" w:cs="Times New Roman"/>
          <w:b/>
          <w:bCs/>
          <w:color w:val="auto"/>
        </w:rPr>
        <w:t xml:space="preserve"> </w:t>
      </w:r>
      <w:r w:rsidRPr="00FA6F41">
        <w:rPr>
          <w:rFonts w:ascii="Times New Roman" w:eastAsia="Times New Roman" w:hAnsi="Times New Roman" w:cs="Times New Roman"/>
          <w:b/>
          <w:bCs/>
          <w:color w:val="auto"/>
        </w:rPr>
        <w:t>Temporale Inkonsistenzen</w:t>
      </w:r>
      <w:r w:rsidR="00BB19C6">
        <w:rPr>
          <w:rFonts w:ascii="Times New Roman" w:eastAsia="Times New Roman" w:hAnsi="Times New Roman" w:cs="Times New Roman"/>
          <w:b/>
          <w:bCs/>
          <w:color w:val="auto"/>
        </w:rPr>
        <w:t xml:space="preserve"> </w:t>
      </w:r>
      <w:r w:rsidRPr="00FA6F41">
        <w:rPr>
          <w:rFonts w:ascii="Times New Roman" w:eastAsia="Times New Roman" w:hAnsi="Times New Roman" w:cs="Times New Roman"/>
          <w:b/>
          <w:bCs/>
          <w:color w:val="auto"/>
        </w:rPr>
        <w:t>(abgeleitet aus Semester + Netzwerk)</w:t>
      </w:r>
    </w:p>
    <w:p w14:paraId="75AD9955" w14:textId="1BA607A4" w:rsidR="00C6046F" w:rsidRPr="00C6046F" w:rsidRDefault="00C6046F" w:rsidP="00C6046F">
      <w:pPr>
        <w:pStyle w:val="Listenabsatz"/>
        <w:numPr>
          <w:ilvl w:val="0"/>
          <w:numId w:val="101"/>
        </w:numPr>
        <w:rPr>
          <w:rStyle w:val="markdown-bold-text"/>
          <w:b/>
          <w:bCs/>
        </w:rPr>
      </w:pPr>
      <w:r>
        <w:rPr>
          <w:rStyle w:val="markdown-bold-text"/>
          <w:b/>
          <w:bCs/>
        </w:rPr>
        <w:t>S</w:t>
      </w:r>
      <w:r w:rsidRPr="00C6046F">
        <w:rPr>
          <w:rStyle w:val="markdown-bold-text"/>
          <w:b/>
          <w:bCs/>
        </w:rPr>
        <w:t xml:space="preserve">trategie: </w:t>
      </w:r>
      <w:proofErr w:type="spellStart"/>
      <w:r w:rsidRPr="00C6046F">
        <w:rPr>
          <w:rStyle w:val="markdown-bold-text"/>
        </w:rPr>
        <w:t>parsesemester</w:t>
      </w:r>
      <w:proofErr w:type="spellEnd"/>
      <w:r w:rsidRPr="00C6046F">
        <w:rPr>
          <w:rStyle w:val="markdown-bold-text"/>
        </w:rPr>
        <w:t>() + Kanten-Vergleich</w:t>
      </w:r>
    </w:p>
    <w:p w14:paraId="1FE04F03" w14:textId="77777777" w:rsidR="00C6046F" w:rsidRPr="00C6046F" w:rsidRDefault="00C6046F" w:rsidP="00C6046F">
      <w:pPr>
        <w:pStyle w:val="Listenabsatz"/>
        <w:numPr>
          <w:ilvl w:val="0"/>
          <w:numId w:val="101"/>
        </w:numPr>
        <w:rPr>
          <w:rStyle w:val="markdown-bold-text"/>
          <w:b/>
          <w:bCs/>
        </w:rPr>
      </w:pPr>
      <w:r w:rsidRPr="00C6046F">
        <w:rPr>
          <w:rStyle w:val="markdown-bold-text"/>
          <w:b/>
          <w:bCs/>
        </w:rPr>
        <w:t xml:space="preserve">Zweck: </w:t>
      </w:r>
      <w:r w:rsidRPr="00C6046F">
        <w:rPr>
          <w:rStyle w:val="markdown-bold-text"/>
          <w:bCs/>
        </w:rPr>
        <w:t>Voraussetzungen in späteren Semestern erkennen</w:t>
      </w:r>
    </w:p>
    <w:p w14:paraId="7B43E6C0" w14:textId="77777777" w:rsidR="00C6046F" w:rsidRPr="00C6046F" w:rsidRDefault="00C6046F" w:rsidP="00C6046F">
      <w:pPr>
        <w:pStyle w:val="Listenabsatz"/>
        <w:numPr>
          <w:ilvl w:val="0"/>
          <w:numId w:val="101"/>
        </w:numPr>
        <w:rPr>
          <w:rStyle w:val="markdown-bold-text"/>
          <w:b/>
          <w:bCs/>
        </w:rPr>
      </w:pPr>
      <w:r w:rsidRPr="00C6046F">
        <w:rPr>
          <w:rStyle w:val="markdown-bold-text"/>
          <w:b/>
          <w:bCs/>
        </w:rPr>
        <w:t xml:space="preserve">Datenqualität: </w:t>
      </w:r>
      <w:r w:rsidRPr="00C6046F">
        <w:rPr>
          <w:rStyle w:val="markdown-bold-text"/>
          <w:bCs/>
        </w:rPr>
        <w:t>Mittel – 60-70% Semester-Daten verfügbar</w:t>
      </w:r>
    </w:p>
    <w:p w14:paraId="76F84A95" w14:textId="77777777" w:rsidR="00C6046F" w:rsidRPr="00C6046F" w:rsidRDefault="00C6046F" w:rsidP="00C6046F">
      <w:pPr>
        <w:rPr>
          <w:rStyle w:val="markdown-bold-text"/>
          <w:b/>
          <w:bCs/>
        </w:rPr>
      </w:pPr>
    </w:p>
    <w:p w14:paraId="12D55DF5" w14:textId="77777777" w:rsidR="00C6046F" w:rsidRPr="00C6046F" w:rsidRDefault="00C6046F" w:rsidP="00C6046F">
      <w:pPr>
        <w:spacing w:before="30" w:after="30"/>
      </w:pPr>
      <w:r w:rsidRPr="00C6046F">
        <w:rPr>
          <w:b/>
          <w:bCs/>
        </w:rPr>
        <w:t>Keine Transformationen ursprünglicher Attribute:</w:t>
      </w:r>
    </w:p>
    <w:p w14:paraId="1E8230C9" w14:textId="77777777" w:rsidR="00C6046F" w:rsidRPr="00C6046F" w:rsidRDefault="00C6046F" w:rsidP="00C6046F">
      <w:pPr>
        <w:numPr>
          <w:ilvl w:val="0"/>
          <w:numId w:val="102"/>
        </w:numPr>
        <w:spacing w:before="30" w:after="30"/>
      </w:pPr>
      <w:r w:rsidRPr="00C6046F">
        <w:t>Keine Kategorisierung (Bachelor/Master)</w:t>
      </w:r>
    </w:p>
    <w:p w14:paraId="03964C04" w14:textId="77777777" w:rsidR="00C6046F" w:rsidRPr="00C6046F" w:rsidRDefault="00C6046F" w:rsidP="00C6046F">
      <w:pPr>
        <w:numPr>
          <w:ilvl w:val="0"/>
          <w:numId w:val="102"/>
        </w:numPr>
        <w:spacing w:before="30" w:after="30"/>
      </w:pPr>
      <w:r w:rsidRPr="00C6046F">
        <w:t>Keine Gruppen-Normalisierung</w:t>
      </w:r>
    </w:p>
    <w:p w14:paraId="37EEE363" w14:textId="77777777" w:rsidR="00C6046F" w:rsidRPr="00C6046F" w:rsidRDefault="00C6046F" w:rsidP="00C6046F">
      <w:pPr>
        <w:numPr>
          <w:ilvl w:val="0"/>
          <w:numId w:val="102"/>
        </w:numPr>
        <w:spacing w:before="30" w:after="30"/>
      </w:pPr>
      <w:r w:rsidRPr="00C6046F">
        <w:t>Keine Semester-</w:t>
      </w:r>
      <w:proofErr w:type="spellStart"/>
      <w:r w:rsidRPr="00C6046F">
        <w:t>Binning</w:t>
      </w:r>
      <w:proofErr w:type="spellEnd"/>
    </w:p>
    <w:p w14:paraId="43189BE5" w14:textId="77777777" w:rsidR="00FA6F41" w:rsidRDefault="00FA6F41" w:rsidP="00FA6F41">
      <w:pPr>
        <w:spacing w:before="30" w:after="30"/>
      </w:pPr>
    </w:p>
    <w:p w14:paraId="74455B56" w14:textId="77777777" w:rsidR="00C6046F" w:rsidRDefault="00C6046F" w:rsidP="00C6046F">
      <w:pPr>
        <w:spacing w:after="160" w:line="259" w:lineRule="auto"/>
        <w:rPr>
          <w:bCs/>
        </w:rPr>
      </w:pPr>
      <w:r w:rsidRPr="00C6046F">
        <w:rPr>
          <w:b/>
          <w:bCs/>
        </w:rPr>
        <w:t>Zusammenfassung: </w:t>
      </w:r>
      <w:r w:rsidRPr="00C6046F">
        <w:rPr>
          <w:bCs/>
        </w:rPr>
        <w:t>Struktur-basierte Attribute (Level, Communities, Zentralitäten) hohe Qualität; semesterbasierte Analysen durch fehlende Werte eingeschränkt.</w:t>
      </w:r>
    </w:p>
    <w:p w14:paraId="78EBDB3B" w14:textId="20FBBB18" w:rsidR="00FA6F41" w:rsidRDefault="00FA6F41" w:rsidP="00C6046F">
      <w:pPr>
        <w:spacing w:after="160" w:line="259" w:lineRule="auto"/>
        <w:rPr>
          <w:rFonts w:asciiTheme="majorHAnsi" w:eastAsiaTheme="majorEastAsia" w:hAnsiTheme="majorHAnsi" w:cstheme="majorBidi"/>
          <w:color w:val="2E74B5" w:themeColor="accent1" w:themeShade="BF"/>
          <w:sz w:val="32"/>
          <w:szCs w:val="32"/>
        </w:rPr>
      </w:pPr>
      <w:r>
        <w:br w:type="page"/>
      </w:r>
    </w:p>
    <w:p w14:paraId="76670A99" w14:textId="22217756" w:rsidR="00686B01" w:rsidRDefault="00686B01" w:rsidP="00AD351E">
      <w:pPr>
        <w:pStyle w:val="berschrift1"/>
      </w:pPr>
      <w:r>
        <w:lastRenderedPageBreak/>
        <w:t>Analysen</w:t>
      </w:r>
    </w:p>
    <w:p w14:paraId="6A0E7C27" w14:textId="47B3D094" w:rsidR="00686B01" w:rsidRDefault="001501C5" w:rsidP="00E32844">
      <w:r>
        <w:t>Beschreiben Sie in diesem Abschnitt, was sie wie analysieren möchten. Verwenden Sie</w:t>
      </w:r>
      <w:r w:rsidR="006B4582">
        <w:t xml:space="preserve"> für jede Analyse</w:t>
      </w:r>
      <w:r>
        <w:t xml:space="preserve"> die dafür vorgegebene Tabelle. Jede Analyse soll in einer eigenen Tabelle beschrieben werden.</w:t>
      </w:r>
      <w:r w:rsidR="005D725E">
        <w:t xml:space="preserve"> </w:t>
      </w:r>
    </w:p>
    <w:tbl>
      <w:tblPr>
        <w:tblStyle w:val="Tabellenraster"/>
        <w:tblW w:w="0" w:type="auto"/>
        <w:tblLook w:val="04A0" w:firstRow="1" w:lastRow="0" w:firstColumn="1" w:lastColumn="0" w:noHBand="0" w:noVBand="1"/>
      </w:tblPr>
      <w:tblGrid>
        <w:gridCol w:w="1696"/>
        <w:gridCol w:w="7366"/>
      </w:tblGrid>
      <w:tr w:rsidR="001501C5" w14:paraId="45A2674B" w14:textId="77777777" w:rsidTr="001501C5">
        <w:tc>
          <w:tcPr>
            <w:tcW w:w="1696" w:type="dxa"/>
          </w:tcPr>
          <w:p w14:paraId="48BDC5A6" w14:textId="77777777" w:rsidR="001501C5" w:rsidRDefault="001501C5" w:rsidP="00E32844">
            <w:r>
              <w:t>These / Frage:</w:t>
            </w:r>
          </w:p>
        </w:tc>
        <w:tc>
          <w:tcPr>
            <w:tcW w:w="7366" w:type="dxa"/>
          </w:tcPr>
          <w:p w14:paraId="6DFBD571" w14:textId="637FE72E" w:rsidR="00483A86" w:rsidRDefault="00483A86" w:rsidP="00483A86">
            <w:r>
              <w:t>- Kritische Module identifizieren, die als Engpässe im Studienplan fungieren und den Studienfortschritt blockieren können</w:t>
            </w:r>
          </w:p>
          <w:p w14:paraId="71383979" w14:textId="0C43E270" w:rsidR="00483A86" w:rsidRDefault="00483A86" w:rsidP="00483A86">
            <w:r>
              <w:t>- Die hierarchische Struktur des Curriculums analysieren und verstehen, wie Module durch Voraussetzungen miteinander verbunden sind</w:t>
            </w:r>
          </w:p>
          <w:p w14:paraId="1501C6AE" w14:textId="2D1608FC" w:rsidR="00483A86" w:rsidRDefault="00483A86" w:rsidP="00483A86">
            <w:r>
              <w:t xml:space="preserve">- Optimierungspotenziale für die Studienplanung aufdecken, z.B. durch Identifikation von Single Points </w:t>
            </w:r>
            <w:proofErr w:type="spellStart"/>
            <w:r>
              <w:t>of</w:t>
            </w:r>
            <w:proofErr w:type="spellEnd"/>
            <w:r>
              <w:t xml:space="preserve"> </w:t>
            </w:r>
            <w:proofErr w:type="spellStart"/>
            <w:r>
              <w:t>Failure</w:t>
            </w:r>
            <w:proofErr w:type="spellEnd"/>
          </w:p>
          <w:p w14:paraId="002FAE19" w14:textId="53C95D77" w:rsidR="00483A86" w:rsidRDefault="00483A86" w:rsidP="00483A86">
            <w:r>
              <w:t>- Erkenntnisse für die Curriculum-Entwicklung gewinnen, um die Robustheit und Flexibilität des Studienplans zu verbessern</w:t>
            </w:r>
          </w:p>
          <w:p w14:paraId="33545735" w14:textId="1DA2F2F8" w:rsidR="001501C5" w:rsidRPr="00EF7C77" w:rsidRDefault="00483A86" w:rsidP="00483A86">
            <w:pPr>
              <w:rPr>
                <w:highlight w:val="yellow"/>
              </w:rPr>
            </w:pPr>
            <w:r>
              <w:t>- Die Integration zwischen verschiedenen Modulgruppen (Grundlagen, Projekte, etc.) analysieren</w:t>
            </w:r>
          </w:p>
        </w:tc>
      </w:tr>
      <w:tr w:rsidR="001501C5" w14:paraId="0CA8FD52" w14:textId="77777777" w:rsidTr="001501C5">
        <w:tc>
          <w:tcPr>
            <w:tcW w:w="1696" w:type="dxa"/>
          </w:tcPr>
          <w:p w14:paraId="02617653" w14:textId="77777777" w:rsidR="001501C5" w:rsidRDefault="001501C5" w:rsidP="00E32844">
            <w:r>
              <w:t>Filterung:</w:t>
            </w:r>
          </w:p>
        </w:tc>
        <w:tc>
          <w:tcPr>
            <w:tcW w:w="7366" w:type="dxa"/>
          </w:tcPr>
          <w:p w14:paraId="17D31BAF" w14:textId="3E316451" w:rsidR="00483A86" w:rsidRDefault="00483A86" w:rsidP="00483A86">
            <w:r w:rsidRPr="00483A86">
              <w:t>Die Analyse wird auf dem kompletten Netzwerk durchgeführt. Es werden keine Filter-Operationen angewendet, da:</w:t>
            </w:r>
          </w:p>
          <w:p w14:paraId="30D34B9F" w14:textId="66A5C661" w:rsidR="00483A86" w:rsidRDefault="00483A86" w:rsidP="00483A86">
            <w:r>
              <w:t xml:space="preserve">- Das Netzwerk </w:t>
            </w:r>
            <w:r w:rsidR="00607329">
              <w:t>hat 87</w:t>
            </w:r>
            <w:r>
              <w:t xml:space="preserve"> Knoten (Module) und </w:t>
            </w:r>
            <w:r w:rsidR="00607329">
              <w:t>1081 Kanten</w:t>
            </w:r>
          </w:p>
          <w:p w14:paraId="3508D06E" w14:textId="77777777" w:rsidR="00483A86" w:rsidRDefault="00483A86" w:rsidP="00483A86">
            <w:r>
              <w:t>- Eine vollständige Analyse aller Module und ihrer Beziehungen notwendig ist, um die Gesamtstruktur des Curriculums zu verstehen</w:t>
            </w:r>
          </w:p>
          <w:p w14:paraId="2E30D23F" w14:textId="77777777" w:rsidR="00483A86" w:rsidRDefault="00483A86" w:rsidP="00483A86">
            <w:r>
              <w:t>- Die Identifikation kritischer Module und Engpässe eine Betrachtung des gesamten Netzwerks erfordert</w:t>
            </w:r>
          </w:p>
          <w:p w14:paraId="70050BF7" w14:textId="21FE7CE7" w:rsidR="001501C5" w:rsidRPr="00EF7C77" w:rsidRDefault="00483A86" w:rsidP="00483A86">
            <w:pPr>
              <w:rPr>
                <w:highlight w:val="yellow"/>
              </w:rPr>
            </w:pPr>
            <w:r>
              <w:t>- Subnetzwerke oder gefilterte Ansichten könnten wichtige Zusammenhänge zwischen verschiedenen Modulgruppen übersehen</w:t>
            </w:r>
          </w:p>
        </w:tc>
      </w:tr>
      <w:tr w:rsidR="001501C5" w14:paraId="741DE962" w14:textId="77777777" w:rsidTr="001501C5">
        <w:tc>
          <w:tcPr>
            <w:tcW w:w="1696" w:type="dxa"/>
          </w:tcPr>
          <w:p w14:paraId="4A0ADD46" w14:textId="77777777" w:rsidR="001501C5" w:rsidRDefault="001501C5" w:rsidP="00E32844">
            <w:r>
              <w:t>Analyse:</w:t>
            </w:r>
          </w:p>
        </w:tc>
        <w:tc>
          <w:tcPr>
            <w:tcW w:w="7366" w:type="dxa"/>
          </w:tcPr>
          <w:p w14:paraId="7400A9FB" w14:textId="1E3D8B36" w:rsidR="001501C5" w:rsidRDefault="00483A86" w:rsidP="00483A86">
            <w:r>
              <w:t xml:space="preserve">- </w:t>
            </w:r>
            <w:r w:rsidRPr="00483A86">
              <w:t xml:space="preserve">Grundlegende </w:t>
            </w:r>
            <w:proofErr w:type="spellStart"/>
            <w:r w:rsidRPr="00483A86">
              <w:t>Netzwerkmetriken</w:t>
            </w:r>
            <w:proofErr w:type="spellEnd"/>
            <w:r>
              <w:t xml:space="preserve"> (Dichte, Durchschnittlicher Grad, </w:t>
            </w:r>
            <w:proofErr w:type="spellStart"/>
            <w:r>
              <w:t>Connected</w:t>
            </w:r>
            <w:proofErr w:type="spellEnd"/>
            <w:r>
              <w:t xml:space="preserve"> Components, Clustering-Koeffizient, Transitivität)</w:t>
            </w:r>
          </w:p>
          <w:p w14:paraId="285B5E9C" w14:textId="2B7B4576" w:rsidR="00483A86" w:rsidRDefault="00483A86" w:rsidP="00EF7C77">
            <w:r w:rsidRPr="00483A86">
              <w:t xml:space="preserve">- </w:t>
            </w:r>
            <w:r>
              <w:t xml:space="preserve">Zentralitätsmasse </w:t>
            </w:r>
          </w:p>
          <w:p w14:paraId="039522A1" w14:textId="0F206EB2" w:rsidR="00F7402C" w:rsidRPr="00483A86" w:rsidRDefault="00F7402C" w:rsidP="00EF7C77">
            <w:r>
              <w:t>- Strukturanalyse</w:t>
            </w:r>
          </w:p>
          <w:p w14:paraId="1DD79FE5" w14:textId="52A2E710" w:rsidR="00483A86" w:rsidRPr="00EF7C77" w:rsidRDefault="00483A86" w:rsidP="00EF7C77">
            <w:pPr>
              <w:rPr>
                <w:highlight w:val="yellow"/>
              </w:rPr>
            </w:pPr>
          </w:p>
        </w:tc>
      </w:tr>
      <w:tr w:rsidR="00286288" w14:paraId="40D5B52F" w14:textId="77777777" w:rsidTr="001501C5">
        <w:tc>
          <w:tcPr>
            <w:tcW w:w="1696" w:type="dxa"/>
          </w:tcPr>
          <w:p w14:paraId="3A8F4299" w14:textId="77777777" w:rsidR="00286288" w:rsidRDefault="00286288" w:rsidP="00E32844">
            <w:r>
              <w:t>Erwartung:</w:t>
            </w:r>
          </w:p>
        </w:tc>
        <w:tc>
          <w:tcPr>
            <w:tcW w:w="7366" w:type="dxa"/>
          </w:tcPr>
          <w:p w14:paraId="4775D0C2" w14:textId="64CAF232" w:rsidR="00F7402C" w:rsidRDefault="00F7402C" w:rsidP="00F7402C">
            <w:r>
              <w:t>- Identifikation kritischer Module</w:t>
            </w:r>
          </w:p>
          <w:p w14:paraId="7646605C" w14:textId="550D02BE" w:rsidR="00F7402C" w:rsidRDefault="00F7402C" w:rsidP="00F7402C">
            <w:r>
              <w:t>- Strukturelle Erkenntnisse</w:t>
            </w:r>
          </w:p>
          <w:p w14:paraId="6024CD4E" w14:textId="6AFF6A26" w:rsidR="00F7402C" w:rsidRDefault="00F7402C" w:rsidP="00F7402C">
            <w:r>
              <w:t>- Flexibilität</w:t>
            </w:r>
          </w:p>
          <w:p w14:paraId="09A56C7A" w14:textId="7F2F2E58" w:rsidR="00F7402C" w:rsidRDefault="00F7402C" w:rsidP="00F7402C">
            <w:r>
              <w:t>- Optimierungspotenziale</w:t>
            </w:r>
          </w:p>
          <w:p w14:paraId="24FAB3F0" w14:textId="0B1DEC06" w:rsidR="00286288" w:rsidRPr="00EF7C77" w:rsidRDefault="00286288" w:rsidP="00F7402C">
            <w:pPr>
              <w:rPr>
                <w:highlight w:val="yellow"/>
              </w:rPr>
            </w:pPr>
          </w:p>
        </w:tc>
      </w:tr>
    </w:tbl>
    <w:p w14:paraId="6194B25A" w14:textId="77777777" w:rsidR="001501C5" w:rsidRDefault="001501C5" w:rsidP="00E32844"/>
    <w:p w14:paraId="208AFE37" w14:textId="77777777" w:rsidR="001501C5" w:rsidRDefault="001501C5" w:rsidP="00E32844"/>
    <w:p w14:paraId="7F2CC91A" w14:textId="77777777" w:rsidR="00E32844" w:rsidRPr="00E32844" w:rsidRDefault="00E32844" w:rsidP="00E32844"/>
    <w:p w14:paraId="742BF5BC" w14:textId="77777777" w:rsidR="00C4103E" w:rsidRDefault="00C4103E" w:rsidP="009E443B">
      <w:pPr>
        <w:jc w:val="both"/>
      </w:pPr>
    </w:p>
    <w:sectPr w:rsidR="00C4103E" w:rsidSect="00106226">
      <w:headerReference w:type="default" r:id="rId9"/>
      <w:foot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01D15" w14:textId="77777777" w:rsidR="00613B50" w:rsidRDefault="00613B50" w:rsidP="00C46381">
      <w:r>
        <w:separator/>
      </w:r>
    </w:p>
  </w:endnote>
  <w:endnote w:type="continuationSeparator" w:id="0">
    <w:p w14:paraId="7B01D1E2" w14:textId="77777777" w:rsidR="00613B50" w:rsidRDefault="00613B50" w:rsidP="00C46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86BB7" w14:textId="3CE2F247" w:rsidR="009E443B" w:rsidRPr="00674086" w:rsidRDefault="009E443B">
    <w:pPr>
      <w:pStyle w:val="Fuzeile"/>
      <w:rPr>
        <w:sz w:val="18"/>
        <w:szCs w:val="18"/>
      </w:rPr>
    </w:pPr>
    <w:r w:rsidRPr="000F405C">
      <w:rPr>
        <w:rStyle w:val="st"/>
        <w:sz w:val="18"/>
        <w:szCs w:val="18"/>
      </w:rPr>
      <w:t>©</w:t>
    </w:r>
    <w:r>
      <w:rPr>
        <w:rStyle w:val="st"/>
        <w:sz w:val="18"/>
        <w:szCs w:val="18"/>
      </w:rPr>
      <w:t xml:space="preserve"> </w:t>
    </w:r>
    <w:r>
      <w:rPr>
        <w:sz w:val="18"/>
        <w:szCs w:val="18"/>
      </w:rPr>
      <w:t>Michael Henninger</w:t>
    </w:r>
    <w:r>
      <w:rPr>
        <w:sz w:val="18"/>
        <w:szCs w:val="18"/>
      </w:rPr>
      <w:tab/>
      <w:t xml:space="preserve">Modul: </w:t>
    </w:r>
    <w:r w:rsidR="00FA4B88">
      <w:rPr>
        <w:sz w:val="18"/>
        <w:szCs w:val="18"/>
      </w:rPr>
      <w:t>Soziale Netzwerkanalyse</w:t>
    </w:r>
    <w:r w:rsidRPr="000F405C">
      <w:rPr>
        <w:sz w:val="18"/>
        <w:szCs w:val="18"/>
      </w:rPr>
      <w:ptab w:relativeTo="margin" w:alignment="right" w:leader="none"/>
    </w:r>
    <w:r w:rsidRPr="00FE49CF">
      <w:rPr>
        <w:sz w:val="18"/>
        <w:szCs w:val="18"/>
      </w:rPr>
      <w:fldChar w:fldCharType="begin"/>
    </w:r>
    <w:r w:rsidRPr="00FE49CF">
      <w:rPr>
        <w:sz w:val="18"/>
        <w:szCs w:val="18"/>
      </w:rPr>
      <w:instrText>PAGE   \* MERGEFORMAT</w:instrText>
    </w:r>
    <w:r w:rsidRPr="00FE49CF">
      <w:rPr>
        <w:sz w:val="18"/>
        <w:szCs w:val="18"/>
      </w:rPr>
      <w:fldChar w:fldCharType="separate"/>
    </w:r>
    <w:r w:rsidR="002C1711" w:rsidRPr="002C1711">
      <w:rPr>
        <w:noProof/>
        <w:sz w:val="18"/>
        <w:szCs w:val="18"/>
        <w:lang w:val="de-DE"/>
      </w:rPr>
      <w:t>3</w:t>
    </w:r>
    <w:r w:rsidRPr="00FE49CF">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B15B7" w14:textId="77777777" w:rsidR="00613B50" w:rsidRDefault="00613B50" w:rsidP="00C46381">
      <w:r>
        <w:separator/>
      </w:r>
    </w:p>
  </w:footnote>
  <w:footnote w:type="continuationSeparator" w:id="0">
    <w:p w14:paraId="0DAB9145" w14:textId="77777777" w:rsidR="00613B50" w:rsidRDefault="00613B50" w:rsidP="00C46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41855" w14:textId="5958620B" w:rsidR="009E443B" w:rsidRDefault="009E443B">
    <w:pPr>
      <w:pStyle w:val="Kopfzeile"/>
    </w:pPr>
    <w:r>
      <w:rPr>
        <w:noProof/>
        <w:lang w:eastAsia="de-CH"/>
      </w:rPr>
      <w:drawing>
        <wp:anchor distT="0" distB="0" distL="114300" distR="114300" simplePos="0" relativeHeight="251659264" behindDoc="1" locked="0" layoutInCell="1" allowOverlap="1" wp14:anchorId="11D6B6D8" wp14:editId="753149CB">
          <wp:simplePos x="0" y="0"/>
          <wp:positionH relativeFrom="column">
            <wp:posOffset>-220929</wp:posOffset>
          </wp:positionH>
          <wp:positionV relativeFrom="paragraph">
            <wp:posOffset>-146801</wp:posOffset>
          </wp:positionV>
          <wp:extent cx="2076393" cy="320431"/>
          <wp:effectExtent l="0" t="0" r="635" b="3810"/>
          <wp:wrapTight wrapText="bothSides">
            <wp:wrapPolygon edited="0">
              <wp:start x="0" y="0"/>
              <wp:lineTo x="0" y="20571"/>
              <wp:lineTo x="21408" y="20571"/>
              <wp:lineTo x="21408" y="0"/>
              <wp:lineTo x="0" y="0"/>
            </wp:wrapPolygon>
          </wp:wrapTight>
          <wp:docPr id="11" name="Grafik 11" descr="http://web.fhnw.ch/technik/projekte/eit/Fruehling2013/BaerBur/logofhn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eb.fhnw.ch/technik/projekte/eit/Fruehling2013/BaerBur/logofhnw.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76393" cy="320431"/>
                  </a:xfrm>
                  <a:prstGeom prst="rect">
                    <a:avLst/>
                  </a:prstGeom>
                  <a:noFill/>
                  <a:ln>
                    <a:noFill/>
                  </a:ln>
                </pic:spPr>
              </pic:pic>
            </a:graphicData>
          </a:graphic>
        </wp:anchor>
      </w:drawing>
    </w:r>
    <w:r w:rsidR="00E02C20">
      <w:t>Meilenstein</w:t>
    </w:r>
    <w:r w:rsidR="00420378">
      <w:t xml:space="preserve">: </w:t>
    </w:r>
    <w:r w:rsidR="00A55943">
      <w:t>SNA-Projekt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25"/>
    <w:multiLevelType w:val="multilevel"/>
    <w:tmpl w:val="BD9A2F8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2EC56D2"/>
    <w:multiLevelType w:val="multilevel"/>
    <w:tmpl w:val="2066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C349F"/>
    <w:multiLevelType w:val="multilevel"/>
    <w:tmpl w:val="F628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D7B73"/>
    <w:multiLevelType w:val="multilevel"/>
    <w:tmpl w:val="7496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95BC9"/>
    <w:multiLevelType w:val="multilevel"/>
    <w:tmpl w:val="E3BA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50B1D"/>
    <w:multiLevelType w:val="multilevel"/>
    <w:tmpl w:val="F988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D348D"/>
    <w:multiLevelType w:val="multilevel"/>
    <w:tmpl w:val="8A54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F498A"/>
    <w:multiLevelType w:val="multilevel"/>
    <w:tmpl w:val="E454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07BCC"/>
    <w:multiLevelType w:val="multilevel"/>
    <w:tmpl w:val="0988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D7E4C"/>
    <w:multiLevelType w:val="multilevel"/>
    <w:tmpl w:val="DBBA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86EE1"/>
    <w:multiLevelType w:val="multilevel"/>
    <w:tmpl w:val="D714D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FE0248"/>
    <w:multiLevelType w:val="multilevel"/>
    <w:tmpl w:val="414A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51146"/>
    <w:multiLevelType w:val="multilevel"/>
    <w:tmpl w:val="BBEA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21B82"/>
    <w:multiLevelType w:val="multilevel"/>
    <w:tmpl w:val="F104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73E22"/>
    <w:multiLevelType w:val="multilevel"/>
    <w:tmpl w:val="A7F0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40DE2"/>
    <w:multiLevelType w:val="multilevel"/>
    <w:tmpl w:val="8438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DC0E74"/>
    <w:multiLevelType w:val="multilevel"/>
    <w:tmpl w:val="46F6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A1E9F"/>
    <w:multiLevelType w:val="hybridMultilevel"/>
    <w:tmpl w:val="D02A5F1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175F4BBB"/>
    <w:multiLevelType w:val="multilevel"/>
    <w:tmpl w:val="FE00D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BF3327"/>
    <w:multiLevelType w:val="hybridMultilevel"/>
    <w:tmpl w:val="54CA465E"/>
    <w:lvl w:ilvl="0" w:tplc="08070001">
      <w:start w:val="1"/>
      <w:numFmt w:val="bullet"/>
      <w:lvlText w:val=""/>
      <w:lvlJc w:val="left"/>
      <w:pPr>
        <w:ind w:left="1320" w:hanging="360"/>
      </w:pPr>
      <w:rPr>
        <w:rFonts w:ascii="Symbol" w:hAnsi="Symbol" w:hint="default"/>
      </w:rPr>
    </w:lvl>
    <w:lvl w:ilvl="1" w:tplc="08070003" w:tentative="1">
      <w:start w:val="1"/>
      <w:numFmt w:val="bullet"/>
      <w:lvlText w:val="o"/>
      <w:lvlJc w:val="left"/>
      <w:pPr>
        <w:ind w:left="2040" w:hanging="360"/>
      </w:pPr>
      <w:rPr>
        <w:rFonts w:ascii="Courier New" w:hAnsi="Courier New" w:cs="Courier New" w:hint="default"/>
      </w:rPr>
    </w:lvl>
    <w:lvl w:ilvl="2" w:tplc="08070005" w:tentative="1">
      <w:start w:val="1"/>
      <w:numFmt w:val="bullet"/>
      <w:lvlText w:val=""/>
      <w:lvlJc w:val="left"/>
      <w:pPr>
        <w:ind w:left="2760" w:hanging="360"/>
      </w:pPr>
      <w:rPr>
        <w:rFonts w:ascii="Wingdings" w:hAnsi="Wingdings" w:hint="default"/>
      </w:rPr>
    </w:lvl>
    <w:lvl w:ilvl="3" w:tplc="08070001" w:tentative="1">
      <w:start w:val="1"/>
      <w:numFmt w:val="bullet"/>
      <w:lvlText w:val=""/>
      <w:lvlJc w:val="left"/>
      <w:pPr>
        <w:ind w:left="3480" w:hanging="360"/>
      </w:pPr>
      <w:rPr>
        <w:rFonts w:ascii="Symbol" w:hAnsi="Symbol" w:hint="default"/>
      </w:rPr>
    </w:lvl>
    <w:lvl w:ilvl="4" w:tplc="08070003" w:tentative="1">
      <w:start w:val="1"/>
      <w:numFmt w:val="bullet"/>
      <w:lvlText w:val="o"/>
      <w:lvlJc w:val="left"/>
      <w:pPr>
        <w:ind w:left="4200" w:hanging="360"/>
      </w:pPr>
      <w:rPr>
        <w:rFonts w:ascii="Courier New" w:hAnsi="Courier New" w:cs="Courier New" w:hint="default"/>
      </w:rPr>
    </w:lvl>
    <w:lvl w:ilvl="5" w:tplc="08070005" w:tentative="1">
      <w:start w:val="1"/>
      <w:numFmt w:val="bullet"/>
      <w:lvlText w:val=""/>
      <w:lvlJc w:val="left"/>
      <w:pPr>
        <w:ind w:left="4920" w:hanging="360"/>
      </w:pPr>
      <w:rPr>
        <w:rFonts w:ascii="Wingdings" w:hAnsi="Wingdings" w:hint="default"/>
      </w:rPr>
    </w:lvl>
    <w:lvl w:ilvl="6" w:tplc="08070001" w:tentative="1">
      <w:start w:val="1"/>
      <w:numFmt w:val="bullet"/>
      <w:lvlText w:val=""/>
      <w:lvlJc w:val="left"/>
      <w:pPr>
        <w:ind w:left="5640" w:hanging="360"/>
      </w:pPr>
      <w:rPr>
        <w:rFonts w:ascii="Symbol" w:hAnsi="Symbol" w:hint="default"/>
      </w:rPr>
    </w:lvl>
    <w:lvl w:ilvl="7" w:tplc="08070003" w:tentative="1">
      <w:start w:val="1"/>
      <w:numFmt w:val="bullet"/>
      <w:lvlText w:val="o"/>
      <w:lvlJc w:val="left"/>
      <w:pPr>
        <w:ind w:left="6360" w:hanging="360"/>
      </w:pPr>
      <w:rPr>
        <w:rFonts w:ascii="Courier New" w:hAnsi="Courier New" w:cs="Courier New" w:hint="default"/>
      </w:rPr>
    </w:lvl>
    <w:lvl w:ilvl="8" w:tplc="08070005" w:tentative="1">
      <w:start w:val="1"/>
      <w:numFmt w:val="bullet"/>
      <w:lvlText w:val=""/>
      <w:lvlJc w:val="left"/>
      <w:pPr>
        <w:ind w:left="7080" w:hanging="360"/>
      </w:pPr>
      <w:rPr>
        <w:rFonts w:ascii="Wingdings" w:hAnsi="Wingdings" w:hint="default"/>
      </w:rPr>
    </w:lvl>
  </w:abstractNum>
  <w:abstractNum w:abstractNumId="20" w15:restartNumberingAfterBreak="0">
    <w:nsid w:val="19103158"/>
    <w:multiLevelType w:val="multilevel"/>
    <w:tmpl w:val="732E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684694"/>
    <w:multiLevelType w:val="multilevel"/>
    <w:tmpl w:val="C72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957A94"/>
    <w:multiLevelType w:val="multilevel"/>
    <w:tmpl w:val="BED6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7C203C"/>
    <w:multiLevelType w:val="multilevel"/>
    <w:tmpl w:val="8716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265638"/>
    <w:multiLevelType w:val="multilevel"/>
    <w:tmpl w:val="BCB0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6007FB"/>
    <w:multiLevelType w:val="multilevel"/>
    <w:tmpl w:val="9D16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C77BDB"/>
    <w:multiLevelType w:val="multilevel"/>
    <w:tmpl w:val="B706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7A0FB5"/>
    <w:multiLevelType w:val="multilevel"/>
    <w:tmpl w:val="A796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8E1BD2"/>
    <w:multiLevelType w:val="multilevel"/>
    <w:tmpl w:val="006A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D16FD9"/>
    <w:multiLevelType w:val="multilevel"/>
    <w:tmpl w:val="40EAE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1759DB"/>
    <w:multiLevelType w:val="multilevel"/>
    <w:tmpl w:val="F414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A637DE"/>
    <w:multiLevelType w:val="multilevel"/>
    <w:tmpl w:val="E61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2514B8"/>
    <w:multiLevelType w:val="multilevel"/>
    <w:tmpl w:val="04A8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0B1144"/>
    <w:multiLevelType w:val="multilevel"/>
    <w:tmpl w:val="158A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9413A7"/>
    <w:multiLevelType w:val="multilevel"/>
    <w:tmpl w:val="6526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CD2CA3"/>
    <w:multiLevelType w:val="hybridMultilevel"/>
    <w:tmpl w:val="3020B57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2ED30408"/>
    <w:multiLevelType w:val="multilevel"/>
    <w:tmpl w:val="AC1C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2E3DDF"/>
    <w:multiLevelType w:val="multilevel"/>
    <w:tmpl w:val="A4D0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66062C"/>
    <w:multiLevelType w:val="multilevel"/>
    <w:tmpl w:val="F81E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E772E6"/>
    <w:multiLevelType w:val="multilevel"/>
    <w:tmpl w:val="57280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841B2A"/>
    <w:multiLevelType w:val="multilevel"/>
    <w:tmpl w:val="9846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432C95"/>
    <w:multiLevelType w:val="multilevel"/>
    <w:tmpl w:val="1132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751AFB"/>
    <w:multiLevelType w:val="multilevel"/>
    <w:tmpl w:val="863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A82296"/>
    <w:multiLevelType w:val="multilevel"/>
    <w:tmpl w:val="22C4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035ABD"/>
    <w:multiLevelType w:val="multilevel"/>
    <w:tmpl w:val="A9D6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254966"/>
    <w:multiLevelType w:val="multilevel"/>
    <w:tmpl w:val="1ED07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B22964"/>
    <w:multiLevelType w:val="multilevel"/>
    <w:tmpl w:val="4A0E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B36C06"/>
    <w:multiLevelType w:val="multilevel"/>
    <w:tmpl w:val="ED26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891BCA"/>
    <w:multiLevelType w:val="multilevel"/>
    <w:tmpl w:val="AEBE5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2127B39"/>
    <w:multiLevelType w:val="multilevel"/>
    <w:tmpl w:val="F80A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4617D2"/>
    <w:multiLevelType w:val="multilevel"/>
    <w:tmpl w:val="ECE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943CDF"/>
    <w:multiLevelType w:val="multilevel"/>
    <w:tmpl w:val="0564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054421"/>
    <w:multiLevelType w:val="multilevel"/>
    <w:tmpl w:val="B370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B959C9"/>
    <w:multiLevelType w:val="multilevel"/>
    <w:tmpl w:val="8E30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7E1028"/>
    <w:multiLevelType w:val="multilevel"/>
    <w:tmpl w:val="F798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047E61"/>
    <w:multiLevelType w:val="multilevel"/>
    <w:tmpl w:val="2096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73114F"/>
    <w:multiLevelType w:val="multilevel"/>
    <w:tmpl w:val="5028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2C32BE"/>
    <w:multiLevelType w:val="multilevel"/>
    <w:tmpl w:val="FC5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AB1A0C"/>
    <w:multiLevelType w:val="hybridMultilevel"/>
    <w:tmpl w:val="ED6A8B00"/>
    <w:lvl w:ilvl="0" w:tplc="0807000F">
      <w:start w:val="1"/>
      <w:numFmt w:val="decimal"/>
      <w:lvlText w:val="%1."/>
      <w:lvlJc w:val="left"/>
      <w:pPr>
        <w:ind w:left="780" w:hanging="360"/>
      </w:pPr>
    </w:lvl>
    <w:lvl w:ilvl="1" w:tplc="08070019">
      <w:start w:val="1"/>
      <w:numFmt w:val="lowerLetter"/>
      <w:lvlText w:val="%2."/>
      <w:lvlJc w:val="left"/>
      <w:pPr>
        <w:ind w:left="1500" w:hanging="360"/>
      </w:pPr>
    </w:lvl>
    <w:lvl w:ilvl="2" w:tplc="0807001B" w:tentative="1">
      <w:start w:val="1"/>
      <w:numFmt w:val="lowerRoman"/>
      <w:lvlText w:val="%3."/>
      <w:lvlJc w:val="right"/>
      <w:pPr>
        <w:ind w:left="2220" w:hanging="180"/>
      </w:pPr>
    </w:lvl>
    <w:lvl w:ilvl="3" w:tplc="0807000F" w:tentative="1">
      <w:start w:val="1"/>
      <w:numFmt w:val="decimal"/>
      <w:lvlText w:val="%4."/>
      <w:lvlJc w:val="left"/>
      <w:pPr>
        <w:ind w:left="2940" w:hanging="360"/>
      </w:pPr>
    </w:lvl>
    <w:lvl w:ilvl="4" w:tplc="08070019" w:tentative="1">
      <w:start w:val="1"/>
      <w:numFmt w:val="lowerLetter"/>
      <w:lvlText w:val="%5."/>
      <w:lvlJc w:val="left"/>
      <w:pPr>
        <w:ind w:left="3660" w:hanging="360"/>
      </w:pPr>
    </w:lvl>
    <w:lvl w:ilvl="5" w:tplc="0807001B" w:tentative="1">
      <w:start w:val="1"/>
      <w:numFmt w:val="lowerRoman"/>
      <w:lvlText w:val="%6."/>
      <w:lvlJc w:val="right"/>
      <w:pPr>
        <w:ind w:left="4380" w:hanging="180"/>
      </w:pPr>
    </w:lvl>
    <w:lvl w:ilvl="6" w:tplc="0807000F" w:tentative="1">
      <w:start w:val="1"/>
      <w:numFmt w:val="decimal"/>
      <w:lvlText w:val="%7."/>
      <w:lvlJc w:val="left"/>
      <w:pPr>
        <w:ind w:left="5100" w:hanging="360"/>
      </w:pPr>
    </w:lvl>
    <w:lvl w:ilvl="7" w:tplc="08070019" w:tentative="1">
      <w:start w:val="1"/>
      <w:numFmt w:val="lowerLetter"/>
      <w:lvlText w:val="%8."/>
      <w:lvlJc w:val="left"/>
      <w:pPr>
        <w:ind w:left="5820" w:hanging="360"/>
      </w:pPr>
    </w:lvl>
    <w:lvl w:ilvl="8" w:tplc="0807001B" w:tentative="1">
      <w:start w:val="1"/>
      <w:numFmt w:val="lowerRoman"/>
      <w:lvlText w:val="%9."/>
      <w:lvlJc w:val="right"/>
      <w:pPr>
        <w:ind w:left="6540" w:hanging="180"/>
      </w:pPr>
    </w:lvl>
  </w:abstractNum>
  <w:abstractNum w:abstractNumId="59" w15:restartNumberingAfterBreak="0">
    <w:nsid w:val="4FB80A50"/>
    <w:multiLevelType w:val="multilevel"/>
    <w:tmpl w:val="8AFE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8322C4"/>
    <w:multiLevelType w:val="multilevel"/>
    <w:tmpl w:val="FC5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053E29"/>
    <w:multiLevelType w:val="multilevel"/>
    <w:tmpl w:val="BE76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C0299D"/>
    <w:multiLevelType w:val="multilevel"/>
    <w:tmpl w:val="294C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CF6BC5"/>
    <w:multiLevelType w:val="hybridMultilevel"/>
    <w:tmpl w:val="6F7E9B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4" w15:restartNumberingAfterBreak="0">
    <w:nsid w:val="55E337A1"/>
    <w:multiLevelType w:val="multilevel"/>
    <w:tmpl w:val="A566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A438B9"/>
    <w:multiLevelType w:val="multilevel"/>
    <w:tmpl w:val="C400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650FDA"/>
    <w:multiLevelType w:val="multilevel"/>
    <w:tmpl w:val="AD74B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AD3201F"/>
    <w:multiLevelType w:val="multilevel"/>
    <w:tmpl w:val="E8EA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A167AE"/>
    <w:multiLevelType w:val="multilevel"/>
    <w:tmpl w:val="72521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CEB73C5"/>
    <w:multiLevelType w:val="multilevel"/>
    <w:tmpl w:val="4CF0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990D8F"/>
    <w:multiLevelType w:val="multilevel"/>
    <w:tmpl w:val="A0EE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D872F2"/>
    <w:multiLevelType w:val="multilevel"/>
    <w:tmpl w:val="E782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244EEA"/>
    <w:multiLevelType w:val="hybridMultilevel"/>
    <w:tmpl w:val="501EEE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3" w15:restartNumberingAfterBreak="0">
    <w:nsid w:val="5EBC2FA8"/>
    <w:multiLevelType w:val="multilevel"/>
    <w:tmpl w:val="F288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E7123C"/>
    <w:multiLevelType w:val="multilevel"/>
    <w:tmpl w:val="6290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2F6643"/>
    <w:multiLevelType w:val="multilevel"/>
    <w:tmpl w:val="B374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BD7FF5"/>
    <w:multiLevelType w:val="multilevel"/>
    <w:tmpl w:val="73EE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D17A0A"/>
    <w:multiLevelType w:val="multilevel"/>
    <w:tmpl w:val="6B26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4C5D8E"/>
    <w:multiLevelType w:val="multilevel"/>
    <w:tmpl w:val="D39E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17B7468"/>
    <w:multiLevelType w:val="multilevel"/>
    <w:tmpl w:val="081A2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3BD17DB"/>
    <w:multiLevelType w:val="multilevel"/>
    <w:tmpl w:val="CB56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1535EE"/>
    <w:multiLevelType w:val="multilevel"/>
    <w:tmpl w:val="75A8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7649F0"/>
    <w:multiLevelType w:val="multilevel"/>
    <w:tmpl w:val="75E4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52B5E1A"/>
    <w:multiLevelType w:val="multilevel"/>
    <w:tmpl w:val="B4C09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5D20380"/>
    <w:multiLevelType w:val="multilevel"/>
    <w:tmpl w:val="E3C2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9A739C"/>
    <w:multiLevelType w:val="multilevel"/>
    <w:tmpl w:val="E926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FB2E77"/>
    <w:multiLevelType w:val="multilevel"/>
    <w:tmpl w:val="9FBA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925C4F"/>
    <w:multiLevelType w:val="multilevel"/>
    <w:tmpl w:val="18EC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D5077D"/>
    <w:multiLevelType w:val="multilevel"/>
    <w:tmpl w:val="FC5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A13A97"/>
    <w:multiLevelType w:val="multilevel"/>
    <w:tmpl w:val="FFF2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5402B8"/>
    <w:multiLevelType w:val="multilevel"/>
    <w:tmpl w:val="EEDE61CE"/>
    <w:lvl w:ilvl="0">
      <w:start w:val="1"/>
      <w:numFmt w:val="bullet"/>
      <w:lvlText w:val=""/>
      <w:lvlJc w:val="left"/>
      <w:pPr>
        <w:tabs>
          <w:tab w:val="num" w:pos="960"/>
        </w:tabs>
        <w:ind w:left="960" w:hanging="360"/>
      </w:pPr>
      <w:rPr>
        <w:rFonts w:ascii="Symbol" w:hAnsi="Symbol" w:hint="default"/>
        <w:sz w:val="20"/>
      </w:rPr>
    </w:lvl>
    <w:lvl w:ilvl="1" w:tentative="1">
      <w:start w:val="1"/>
      <w:numFmt w:val="bullet"/>
      <w:lvlText w:val="o"/>
      <w:lvlJc w:val="left"/>
      <w:pPr>
        <w:tabs>
          <w:tab w:val="num" w:pos="1680"/>
        </w:tabs>
        <w:ind w:left="1680" w:hanging="360"/>
      </w:pPr>
      <w:rPr>
        <w:rFonts w:ascii="Courier New" w:hAnsi="Courier New" w:hint="default"/>
        <w:sz w:val="20"/>
      </w:rPr>
    </w:lvl>
    <w:lvl w:ilvl="2" w:tentative="1">
      <w:start w:val="1"/>
      <w:numFmt w:val="bullet"/>
      <w:lvlText w:val=""/>
      <w:lvlJc w:val="left"/>
      <w:pPr>
        <w:tabs>
          <w:tab w:val="num" w:pos="2400"/>
        </w:tabs>
        <w:ind w:left="2400" w:hanging="360"/>
      </w:pPr>
      <w:rPr>
        <w:rFonts w:ascii="Wingdings" w:hAnsi="Wingdings" w:hint="default"/>
        <w:sz w:val="20"/>
      </w:rPr>
    </w:lvl>
    <w:lvl w:ilvl="3" w:tentative="1">
      <w:start w:val="1"/>
      <w:numFmt w:val="bullet"/>
      <w:lvlText w:val=""/>
      <w:lvlJc w:val="left"/>
      <w:pPr>
        <w:tabs>
          <w:tab w:val="num" w:pos="3120"/>
        </w:tabs>
        <w:ind w:left="3120" w:hanging="360"/>
      </w:pPr>
      <w:rPr>
        <w:rFonts w:ascii="Wingdings" w:hAnsi="Wingdings" w:hint="default"/>
        <w:sz w:val="20"/>
      </w:rPr>
    </w:lvl>
    <w:lvl w:ilvl="4" w:tentative="1">
      <w:start w:val="1"/>
      <w:numFmt w:val="bullet"/>
      <w:lvlText w:val=""/>
      <w:lvlJc w:val="left"/>
      <w:pPr>
        <w:tabs>
          <w:tab w:val="num" w:pos="3840"/>
        </w:tabs>
        <w:ind w:left="3840" w:hanging="360"/>
      </w:pPr>
      <w:rPr>
        <w:rFonts w:ascii="Wingdings" w:hAnsi="Wingdings" w:hint="default"/>
        <w:sz w:val="20"/>
      </w:rPr>
    </w:lvl>
    <w:lvl w:ilvl="5" w:tentative="1">
      <w:start w:val="1"/>
      <w:numFmt w:val="bullet"/>
      <w:lvlText w:val=""/>
      <w:lvlJc w:val="left"/>
      <w:pPr>
        <w:tabs>
          <w:tab w:val="num" w:pos="4560"/>
        </w:tabs>
        <w:ind w:left="4560" w:hanging="360"/>
      </w:pPr>
      <w:rPr>
        <w:rFonts w:ascii="Wingdings" w:hAnsi="Wingdings" w:hint="default"/>
        <w:sz w:val="20"/>
      </w:rPr>
    </w:lvl>
    <w:lvl w:ilvl="6" w:tentative="1">
      <w:start w:val="1"/>
      <w:numFmt w:val="bullet"/>
      <w:lvlText w:val=""/>
      <w:lvlJc w:val="left"/>
      <w:pPr>
        <w:tabs>
          <w:tab w:val="num" w:pos="5280"/>
        </w:tabs>
        <w:ind w:left="5280" w:hanging="360"/>
      </w:pPr>
      <w:rPr>
        <w:rFonts w:ascii="Wingdings" w:hAnsi="Wingdings" w:hint="default"/>
        <w:sz w:val="20"/>
      </w:rPr>
    </w:lvl>
    <w:lvl w:ilvl="7" w:tentative="1">
      <w:start w:val="1"/>
      <w:numFmt w:val="bullet"/>
      <w:lvlText w:val=""/>
      <w:lvlJc w:val="left"/>
      <w:pPr>
        <w:tabs>
          <w:tab w:val="num" w:pos="6000"/>
        </w:tabs>
        <w:ind w:left="6000" w:hanging="360"/>
      </w:pPr>
      <w:rPr>
        <w:rFonts w:ascii="Wingdings" w:hAnsi="Wingdings" w:hint="default"/>
        <w:sz w:val="20"/>
      </w:rPr>
    </w:lvl>
    <w:lvl w:ilvl="8" w:tentative="1">
      <w:start w:val="1"/>
      <w:numFmt w:val="bullet"/>
      <w:lvlText w:val=""/>
      <w:lvlJc w:val="left"/>
      <w:pPr>
        <w:tabs>
          <w:tab w:val="num" w:pos="6720"/>
        </w:tabs>
        <w:ind w:left="6720" w:hanging="360"/>
      </w:pPr>
      <w:rPr>
        <w:rFonts w:ascii="Wingdings" w:hAnsi="Wingdings" w:hint="default"/>
        <w:sz w:val="20"/>
      </w:rPr>
    </w:lvl>
  </w:abstractNum>
  <w:abstractNum w:abstractNumId="91" w15:restartNumberingAfterBreak="0">
    <w:nsid w:val="71B56D5D"/>
    <w:multiLevelType w:val="multilevel"/>
    <w:tmpl w:val="B622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313F5C"/>
    <w:multiLevelType w:val="hybridMultilevel"/>
    <w:tmpl w:val="00DE9F7E"/>
    <w:lvl w:ilvl="0" w:tplc="08070001">
      <w:start w:val="1"/>
      <w:numFmt w:val="bullet"/>
      <w:lvlText w:val=""/>
      <w:lvlJc w:val="left"/>
      <w:pPr>
        <w:ind w:left="1320" w:hanging="360"/>
      </w:pPr>
      <w:rPr>
        <w:rFonts w:ascii="Symbol" w:hAnsi="Symbol" w:hint="default"/>
      </w:rPr>
    </w:lvl>
    <w:lvl w:ilvl="1" w:tplc="08070003" w:tentative="1">
      <w:start w:val="1"/>
      <w:numFmt w:val="bullet"/>
      <w:lvlText w:val="o"/>
      <w:lvlJc w:val="left"/>
      <w:pPr>
        <w:ind w:left="2040" w:hanging="360"/>
      </w:pPr>
      <w:rPr>
        <w:rFonts w:ascii="Courier New" w:hAnsi="Courier New" w:cs="Courier New" w:hint="default"/>
      </w:rPr>
    </w:lvl>
    <w:lvl w:ilvl="2" w:tplc="08070005" w:tentative="1">
      <w:start w:val="1"/>
      <w:numFmt w:val="bullet"/>
      <w:lvlText w:val=""/>
      <w:lvlJc w:val="left"/>
      <w:pPr>
        <w:ind w:left="2760" w:hanging="360"/>
      </w:pPr>
      <w:rPr>
        <w:rFonts w:ascii="Wingdings" w:hAnsi="Wingdings" w:hint="default"/>
      </w:rPr>
    </w:lvl>
    <w:lvl w:ilvl="3" w:tplc="08070001" w:tentative="1">
      <w:start w:val="1"/>
      <w:numFmt w:val="bullet"/>
      <w:lvlText w:val=""/>
      <w:lvlJc w:val="left"/>
      <w:pPr>
        <w:ind w:left="3480" w:hanging="360"/>
      </w:pPr>
      <w:rPr>
        <w:rFonts w:ascii="Symbol" w:hAnsi="Symbol" w:hint="default"/>
      </w:rPr>
    </w:lvl>
    <w:lvl w:ilvl="4" w:tplc="08070003" w:tentative="1">
      <w:start w:val="1"/>
      <w:numFmt w:val="bullet"/>
      <w:lvlText w:val="o"/>
      <w:lvlJc w:val="left"/>
      <w:pPr>
        <w:ind w:left="4200" w:hanging="360"/>
      </w:pPr>
      <w:rPr>
        <w:rFonts w:ascii="Courier New" w:hAnsi="Courier New" w:cs="Courier New" w:hint="default"/>
      </w:rPr>
    </w:lvl>
    <w:lvl w:ilvl="5" w:tplc="08070005" w:tentative="1">
      <w:start w:val="1"/>
      <w:numFmt w:val="bullet"/>
      <w:lvlText w:val=""/>
      <w:lvlJc w:val="left"/>
      <w:pPr>
        <w:ind w:left="4920" w:hanging="360"/>
      </w:pPr>
      <w:rPr>
        <w:rFonts w:ascii="Wingdings" w:hAnsi="Wingdings" w:hint="default"/>
      </w:rPr>
    </w:lvl>
    <w:lvl w:ilvl="6" w:tplc="08070001" w:tentative="1">
      <w:start w:val="1"/>
      <w:numFmt w:val="bullet"/>
      <w:lvlText w:val=""/>
      <w:lvlJc w:val="left"/>
      <w:pPr>
        <w:ind w:left="5640" w:hanging="360"/>
      </w:pPr>
      <w:rPr>
        <w:rFonts w:ascii="Symbol" w:hAnsi="Symbol" w:hint="default"/>
      </w:rPr>
    </w:lvl>
    <w:lvl w:ilvl="7" w:tplc="08070003" w:tentative="1">
      <w:start w:val="1"/>
      <w:numFmt w:val="bullet"/>
      <w:lvlText w:val="o"/>
      <w:lvlJc w:val="left"/>
      <w:pPr>
        <w:ind w:left="6360" w:hanging="360"/>
      </w:pPr>
      <w:rPr>
        <w:rFonts w:ascii="Courier New" w:hAnsi="Courier New" w:cs="Courier New" w:hint="default"/>
      </w:rPr>
    </w:lvl>
    <w:lvl w:ilvl="8" w:tplc="08070005" w:tentative="1">
      <w:start w:val="1"/>
      <w:numFmt w:val="bullet"/>
      <w:lvlText w:val=""/>
      <w:lvlJc w:val="left"/>
      <w:pPr>
        <w:ind w:left="7080" w:hanging="360"/>
      </w:pPr>
      <w:rPr>
        <w:rFonts w:ascii="Wingdings" w:hAnsi="Wingdings" w:hint="default"/>
      </w:rPr>
    </w:lvl>
  </w:abstractNum>
  <w:abstractNum w:abstractNumId="93" w15:restartNumberingAfterBreak="0">
    <w:nsid w:val="75FE686A"/>
    <w:multiLevelType w:val="multilevel"/>
    <w:tmpl w:val="E806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15280B"/>
    <w:multiLevelType w:val="multilevel"/>
    <w:tmpl w:val="E5A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5627AD"/>
    <w:multiLevelType w:val="multilevel"/>
    <w:tmpl w:val="7F92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95B5870"/>
    <w:multiLevelType w:val="multilevel"/>
    <w:tmpl w:val="EE58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8A48AF"/>
    <w:multiLevelType w:val="multilevel"/>
    <w:tmpl w:val="6BD6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DD31DE"/>
    <w:multiLevelType w:val="hybridMultilevel"/>
    <w:tmpl w:val="9F563E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9" w15:restartNumberingAfterBreak="0">
    <w:nsid w:val="7C6D3B5D"/>
    <w:multiLevelType w:val="multilevel"/>
    <w:tmpl w:val="3FA4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4E47C4"/>
    <w:multiLevelType w:val="multilevel"/>
    <w:tmpl w:val="DD58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683E50"/>
    <w:multiLevelType w:val="multilevel"/>
    <w:tmpl w:val="9724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639604">
    <w:abstractNumId w:val="35"/>
  </w:num>
  <w:num w:numId="2" w16cid:durableId="287861813">
    <w:abstractNumId w:val="85"/>
  </w:num>
  <w:num w:numId="3" w16cid:durableId="925111289">
    <w:abstractNumId w:val="87"/>
  </w:num>
  <w:num w:numId="4" w16cid:durableId="1165322824">
    <w:abstractNumId w:val="81"/>
  </w:num>
  <w:num w:numId="5" w16cid:durableId="651907410">
    <w:abstractNumId w:val="27"/>
  </w:num>
  <w:num w:numId="6" w16cid:durableId="1628007652">
    <w:abstractNumId w:val="99"/>
  </w:num>
  <w:num w:numId="7" w16cid:durableId="1222253388">
    <w:abstractNumId w:val="41"/>
  </w:num>
  <w:num w:numId="8" w16cid:durableId="1690596241">
    <w:abstractNumId w:val="67"/>
  </w:num>
  <w:num w:numId="9" w16cid:durableId="882015321">
    <w:abstractNumId w:val="23"/>
  </w:num>
  <w:num w:numId="10" w16cid:durableId="618684004">
    <w:abstractNumId w:val="44"/>
  </w:num>
  <w:num w:numId="11" w16cid:durableId="1041783402">
    <w:abstractNumId w:val="94"/>
  </w:num>
  <w:num w:numId="12" w16cid:durableId="1038166551">
    <w:abstractNumId w:val="71"/>
  </w:num>
  <w:num w:numId="13" w16cid:durableId="43679229">
    <w:abstractNumId w:val="47"/>
  </w:num>
  <w:num w:numId="14" w16cid:durableId="1221478959">
    <w:abstractNumId w:val="16"/>
  </w:num>
  <w:num w:numId="15" w16cid:durableId="1762288942">
    <w:abstractNumId w:val="34"/>
  </w:num>
  <w:num w:numId="16" w16cid:durableId="1164127863">
    <w:abstractNumId w:val="84"/>
  </w:num>
  <w:num w:numId="17" w16cid:durableId="342827847">
    <w:abstractNumId w:val="82"/>
    <w:lvlOverride w:ilvl="0">
      <w:startOverride w:val="1"/>
    </w:lvlOverride>
  </w:num>
  <w:num w:numId="18" w16cid:durableId="1051078778">
    <w:abstractNumId w:val="18"/>
    <w:lvlOverride w:ilvl="0">
      <w:startOverride w:val="2"/>
    </w:lvlOverride>
  </w:num>
  <w:num w:numId="19" w16cid:durableId="1481458321">
    <w:abstractNumId w:val="68"/>
    <w:lvlOverride w:ilvl="0">
      <w:startOverride w:val="3"/>
    </w:lvlOverride>
  </w:num>
  <w:num w:numId="20" w16cid:durableId="341974488">
    <w:abstractNumId w:val="10"/>
    <w:lvlOverride w:ilvl="0">
      <w:startOverride w:val="4"/>
    </w:lvlOverride>
  </w:num>
  <w:num w:numId="21" w16cid:durableId="250312436">
    <w:abstractNumId w:val="39"/>
    <w:lvlOverride w:ilvl="0">
      <w:startOverride w:val="1"/>
    </w:lvlOverride>
  </w:num>
  <w:num w:numId="22" w16cid:durableId="1419474120">
    <w:abstractNumId w:val="65"/>
    <w:lvlOverride w:ilvl="0">
      <w:startOverride w:val="2"/>
    </w:lvlOverride>
  </w:num>
  <w:num w:numId="23" w16cid:durableId="1534613707">
    <w:abstractNumId w:val="45"/>
    <w:lvlOverride w:ilvl="0">
      <w:startOverride w:val="3"/>
    </w:lvlOverride>
  </w:num>
  <w:num w:numId="24" w16cid:durableId="1116867915">
    <w:abstractNumId w:val="66"/>
    <w:lvlOverride w:ilvl="0">
      <w:startOverride w:val="4"/>
    </w:lvlOverride>
  </w:num>
  <w:num w:numId="25" w16cid:durableId="638805258">
    <w:abstractNumId w:val="29"/>
    <w:lvlOverride w:ilvl="0">
      <w:startOverride w:val="5"/>
    </w:lvlOverride>
  </w:num>
  <w:num w:numId="26" w16cid:durableId="1006782385">
    <w:abstractNumId w:val="48"/>
    <w:lvlOverride w:ilvl="0">
      <w:startOverride w:val="1"/>
    </w:lvlOverride>
  </w:num>
  <w:num w:numId="27" w16cid:durableId="1704478678">
    <w:abstractNumId w:val="101"/>
    <w:lvlOverride w:ilvl="0">
      <w:startOverride w:val="2"/>
    </w:lvlOverride>
  </w:num>
  <w:num w:numId="28" w16cid:durableId="2049602853">
    <w:abstractNumId w:val="83"/>
    <w:lvlOverride w:ilvl="0">
      <w:startOverride w:val="3"/>
    </w:lvlOverride>
  </w:num>
  <w:num w:numId="29" w16cid:durableId="704212643">
    <w:abstractNumId w:val="95"/>
    <w:lvlOverride w:ilvl="0">
      <w:startOverride w:val="4"/>
    </w:lvlOverride>
  </w:num>
  <w:num w:numId="30" w16cid:durableId="442766192">
    <w:abstractNumId w:val="49"/>
  </w:num>
  <w:num w:numId="31" w16cid:durableId="51079850">
    <w:abstractNumId w:val="76"/>
  </w:num>
  <w:num w:numId="32" w16cid:durableId="1610577030">
    <w:abstractNumId w:val="53"/>
  </w:num>
  <w:num w:numId="33" w16cid:durableId="34042505">
    <w:abstractNumId w:val="3"/>
  </w:num>
  <w:num w:numId="34" w16cid:durableId="536817388">
    <w:abstractNumId w:val="51"/>
  </w:num>
  <w:num w:numId="35" w16cid:durableId="759103867">
    <w:abstractNumId w:val="52"/>
  </w:num>
  <w:num w:numId="36" w16cid:durableId="251593758">
    <w:abstractNumId w:val="8"/>
  </w:num>
  <w:num w:numId="37" w16cid:durableId="487943547">
    <w:abstractNumId w:val="12"/>
  </w:num>
  <w:num w:numId="38" w16cid:durableId="521893545">
    <w:abstractNumId w:val="86"/>
  </w:num>
  <w:num w:numId="39" w16cid:durableId="1235820517">
    <w:abstractNumId w:val="14"/>
  </w:num>
  <w:num w:numId="40" w16cid:durableId="1819685003">
    <w:abstractNumId w:val="54"/>
  </w:num>
  <w:num w:numId="41" w16cid:durableId="1897928609">
    <w:abstractNumId w:val="13"/>
  </w:num>
  <w:num w:numId="42" w16cid:durableId="956595930">
    <w:abstractNumId w:val="26"/>
  </w:num>
  <w:num w:numId="43" w16cid:durableId="560210537">
    <w:abstractNumId w:val="40"/>
  </w:num>
  <w:num w:numId="44" w16cid:durableId="199243250">
    <w:abstractNumId w:val="64"/>
  </w:num>
  <w:num w:numId="45" w16cid:durableId="1288776575">
    <w:abstractNumId w:val="60"/>
  </w:num>
  <w:num w:numId="46" w16cid:durableId="350649377">
    <w:abstractNumId w:val="91"/>
  </w:num>
  <w:num w:numId="47" w16cid:durableId="1581131759">
    <w:abstractNumId w:val="50"/>
  </w:num>
  <w:num w:numId="48" w16cid:durableId="1182402158">
    <w:abstractNumId w:val="74"/>
  </w:num>
  <w:num w:numId="49" w16cid:durableId="2059160107">
    <w:abstractNumId w:val="70"/>
  </w:num>
  <w:num w:numId="50" w16cid:durableId="1211766043">
    <w:abstractNumId w:val="20"/>
  </w:num>
  <w:num w:numId="51" w16cid:durableId="1155293423">
    <w:abstractNumId w:val="59"/>
  </w:num>
  <w:num w:numId="52" w16cid:durableId="1128626607">
    <w:abstractNumId w:val="0"/>
  </w:num>
  <w:num w:numId="53" w16cid:durableId="1047875388">
    <w:abstractNumId w:val="90"/>
  </w:num>
  <w:num w:numId="54" w16cid:durableId="1667243626">
    <w:abstractNumId w:val="97"/>
  </w:num>
  <w:num w:numId="55" w16cid:durableId="1017737932">
    <w:abstractNumId w:val="89"/>
  </w:num>
  <w:num w:numId="56" w16cid:durableId="1029529794">
    <w:abstractNumId w:val="69"/>
  </w:num>
  <w:num w:numId="57" w16cid:durableId="1745250755">
    <w:abstractNumId w:val="38"/>
  </w:num>
  <w:num w:numId="58" w16cid:durableId="507914137">
    <w:abstractNumId w:val="43"/>
  </w:num>
  <w:num w:numId="59" w16cid:durableId="461312619">
    <w:abstractNumId w:val="56"/>
  </w:num>
  <w:num w:numId="60" w16cid:durableId="1258059697">
    <w:abstractNumId w:val="42"/>
  </w:num>
  <w:num w:numId="61" w16cid:durableId="2143232436">
    <w:abstractNumId w:val="1"/>
  </w:num>
  <w:num w:numId="62" w16cid:durableId="1514491042">
    <w:abstractNumId w:val="24"/>
  </w:num>
  <w:num w:numId="63" w16cid:durableId="150684997">
    <w:abstractNumId w:val="21"/>
  </w:num>
  <w:num w:numId="64" w16cid:durableId="368384837">
    <w:abstractNumId w:val="32"/>
  </w:num>
  <w:num w:numId="65" w16cid:durableId="1844784051">
    <w:abstractNumId w:val="55"/>
  </w:num>
  <w:num w:numId="66" w16cid:durableId="1452213746">
    <w:abstractNumId w:val="31"/>
  </w:num>
  <w:num w:numId="67" w16cid:durableId="719014803">
    <w:abstractNumId w:val="30"/>
  </w:num>
  <w:num w:numId="68" w16cid:durableId="1319846990">
    <w:abstractNumId w:val="22"/>
  </w:num>
  <w:num w:numId="69" w16cid:durableId="31157811">
    <w:abstractNumId w:val="25"/>
  </w:num>
  <w:num w:numId="70" w16cid:durableId="1577596455">
    <w:abstractNumId w:val="93"/>
  </w:num>
  <w:num w:numId="71" w16cid:durableId="1265382856">
    <w:abstractNumId w:val="46"/>
  </w:num>
  <w:num w:numId="72" w16cid:durableId="964848454">
    <w:abstractNumId w:val="7"/>
  </w:num>
  <w:num w:numId="73" w16cid:durableId="282269537">
    <w:abstractNumId w:val="33"/>
  </w:num>
  <w:num w:numId="74" w16cid:durableId="2145124558">
    <w:abstractNumId w:val="28"/>
  </w:num>
  <w:num w:numId="75" w16cid:durableId="1079447425">
    <w:abstractNumId w:val="11"/>
  </w:num>
  <w:num w:numId="76" w16cid:durableId="706950881">
    <w:abstractNumId w:val="96"/>
  </w:num>
  <w:num w:numId="77" w16cid:durableId="1548377778">
    <w:abstractNumId w:val="5"/>
  </w:num>
  <w:num w:numId="78" w16cid:durableId="111485999">
    <w:abstractNumId w:val="9"/>
  </w:num>
  <w:num w:numId="79" w16cid:durableId="1006788654">
    <w:abstractNumId w:val="80"/>
  </w:num>
  <w:num w:numId="80" w16cid:durableId="1228614964">
    <w:abstractNumId w:val="4"/>
  </w:num>
  <w:num w:numId="81" w16cid:durableId="1219438909">
    <w:abstractNumId w:val="61"/>
  </w:num>
  <w:num w:numId="82" w16cid:durableId="787775472">
    <w:abstractNumId w:val="62"/>
  </w:num>
  <w:num w:numId="83" w16cid:durableId="874125482">
    <w:abstractNumId w:val="75"/>
  </w:num>
  <w:num w:numId="84" w16cid:durableId="1631667875">
    <w:abstractNumId w:val="73"/>
  </w:num>
  <w:num w:numId="85" w16cid:durableId="1813911836">
    <w:abstractNumId w:val="37"/>
  </w:num>
  <w:num w:numId="86" w16cid:durableId="292179546">
    <w:abstractNumId w:val="2"/>
  </w:num>
  <w:num w:numId="87" w16cid:durableId="420954266">
    <w:abstractNumId w:val="15"/>
  </w:num>
  <w:num w:numId="88" w16cid:durableId="321782830">
    <w:abstractNumId w:val="6"/>
  </w:num>
  <w:num w:numId="89" w16cid:durableId="393313496">
    <w:abstractNumId w:val="100"/>
  </w:num>
  <w:num w:numId="90" w16cid:durableId="1706978452">
    <w:abstractNumId w:val="36"/>
  </w:num>
  <w:num w:numId="91" w16cid:durableId="329063988">
    <w:abstractNumId w:val="72"/>
  </w:num>
  <w:num w:numId="92" w16cid:durableId="1402170356">
    <w:abstractNumId w:val="58"/>
  </w:num>
  <w:num w:numId="93" w16cid:durableId="1985037576">
    <w:abstractNumId w:val="19"/>
  </w:num>
  <w:num w:numId="94" w16cid:durableId="112752343">
    <w:abstractNumId w:val="92"/>
  </w:num>
  <w:num w:numId="95" w16cid:durableId="1104111298">
    <w:abstractNumId w:val="98"/>
  </w:num>
  <w:num w:numId="96" w16cid:durableId="944844748">
    <w:abstractNumId w:val="63"/>
  </w:num>
  <w:num w:numId="97" w16cid:durableId="1523276893">
    <w:abstractNumId w:val="17"/>
  </w:num>
  <w:num w:numId="98" w16cid:durableId="2050564534">
    <w:abstractNumId w:val="77"/>
  </w:num>
  <w:num w:numId="99" w16cid:durableId="300842042">
    <w:abstractNumId w:val="79"/>
  </w:num>
  <w:num w:numId="100" w16cid:durableId="174080610">
    <w:abstractNumId w:val="88"/>
  </w:num>
  <w:num w:numId="101" w16cid:durableId="442308484">
    <w:abstractNumId w:val="57"/>
  </w:num>
  <w:num w:numId="102" w16cid:durableId="855844176">
    <w:abstractNumId w:val="78"/>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AEE"/>
    <w:rsid w:val="00015673"/>
    <w:rsid w:val="00050FA4"/>
    <w:rsid w:val="00054390"/>
    <w:rsid w:val="00057AE8"/>
    <w:rsid w:val="000608E1"/>
    <w:rsid w:val="00067962"/>
    <w:rsid w:val="000719E3"/>
    <w:rsid w:val="00092742"/>
    <w:rsid w:val="000A26D0"/>
    <w:rsid w:val="000C54CD"/>
    <w:rsid w:val="000C6720"/>
    <w:rsid w:val="000C7EF6"/>
    <w:rsid w:val="000E5130"/>
    <w:rsid w:val="000E5DD9"/>
    <w:rsid w:val="000F12AF"/>
    <w:rsid w:val="000F67F9"/>
    <w:rsid w:val="000F77E6"/>
    <w:rsid w:val="00100A85"/>
    <w:rsid w:val="00104327"/>
    <w:rsid w:val="00106226"/>
    <w:rsid w:val="001065CC"/>
    <w:rsid w:val="00112D62"/>
    <w:rsid w:val="00124BE6"/>
    <w:rsid w:val="0013078C"/>
    <w:rsid w:val="00132245"/>
    <w:rsid w:val="001361B2"/>
    <w:rsid w:val="00142E16"/>
    <w:rsid w:val="00144491"/>
    <w:rsid w:val="001474E4"/>
    <w:rsid w:val="001501C5"/>
    <w:rsid w:val="001502FD"/>
    <w:rsid w:val="0015388A"/>
    <w:rsid w:val="001575E3"/>
    <w:rsid w:val="00157D8F"/>
    <w:rsid w:val="00162727"/>
    <w:rsid w:val="00162F97"/>
    <w:rsid w:val="00164C64"/>
    <w:rsid w:val="00174A4E"/>
    <w:rsid w:val="001753EF"/>
    <w:rsid w:val="00184AB7"/>
    <w:rsid w:val="001869B5"/>
    <w:rsid w:val="001916D8"/>
    <w:rsid w:val="001A2A0C"/>
    <w:rsid w:val="001A4AF1"/>
    <w:rsid w:val="001A6C8A"/>
    <w:rsid w:val="001A7A1B"/>
    <w:rsid w:val="001A7FF9"/>
    <w:rsid w:val="001B0047"/>
    <w:rsid w:val="001B5C39"/>
    <w:rsid w:val="001C20EC"/>
    <w:rsid w:val="001E20A6"/>
    <w:rsid w:val="001E21C2"/>
    <w:rsid w:val="001F065B"/>
    <w:rsid w:val="001F3D84"/>
    <w:rsid w:val="00205EFD"/>
    <w:rsid w:val="00207F27"/>
    <w:rsid w:val="0023377A"/>
    <w:rsid w:val="00234A46"/>
    <w:rsid w:val="00237A17"/>
    <w:rsid w:val="00240617"/>
    <w:rsid w:val="00252FFF"/>
    <w:rsid w:val="0025485A"/>
    <w:rsid w:val="00263537"/>
    <w:rsid w:val="00270088"/>
    <w:rsid w:val="00274866"/>
    <w:rsid w:val="0027668C"/>
    <w:rsid w:val="00286288"/>
    <w:rsid w:val="00286F45"/>
    <w:rsid w:val="002872C6"/>
    <w:rsid w:val="00296AB2"/>
    <w:rsid w:val="002B03CB"/>
    <w:rsid w:val="002B5C5D"/>
    <w:rsid w:val="002C1711"/>
    <w:rsid w:val="003073AE"/>
    <w:rsid w:val="0031478F"/>
    <w:rsid w:val="003201D0"/>
    <w:rsid w:val="00330313"/>
    <w:rsid w:val="003364DD"/>
    <w:rsid w:val="0036101B"/>
    <w:rsid w:val="00362A15"/>
    <w:rsid w:val="00364869"/>
    <w:rsid w:val="00375EBC"/>
    <w:rsid w:val="00375F53"/>
    <w:rsid w:val="00376CE7"/>
    <w:rsid w:val="0038195B"/>
    <w:rsid w:val="00383028"/>
    <w:rsid w:val="0039733A"/>
    <w:rsid w:val="003A424A"/>
    <w:rsid w:val="003A49CE"/>
    <w:rsid w:val="003C4126"/>
    <w:rsid w:val="003D1E9B"/>
    <w:rsid w:val="003D2DC2"/>
    <w:rsid w:val="003D72B2"/>
    <w:rsid w:val="003E6D24"/>
    <w:rsid w:val="003F00B7"/>
    <w:rsid w:val="003F03F0"/>
    <w:rsid w:val="003F5BED"/>
    <w:rsid w:val="00402491"/>
    <w:rsid w:val="00404AC1"/>
    <w:rsid w:val="00420378"/>
    <w:rsid w:val="004214B6"/>
    <w:rsid w:val="00427DB2"/>
    <w:rsid w:val="00430D55"/>
    <w:rsid w:val="00435AFA"/>
    <w:rsid w:val="0044608B"/>
    <w:rsid w:val="00456F15"/>
    <w:rsid w:val="00483A86"/>
    <w:rsid w:val="00483B0A"/>
    <w:rsid w:val="004869EB"/>
    <w:rsid w:val="00496B37"/>
    <w:rsid w:val="004A0BB7"/>
    <w:rsid w:val="004A3855"/>
    <w:rsid w:val="004B2DD7"/>
    <w:rsid w:val="004B5A40"/>
    <w:rsid w:val="004B5C15"/>
    <w:rsid w:val="004C172D"/>
    <w:rsid w:val="004C23E8"/>
    <w:rsid w:val="004C74FA"/>
    <w:rsid w:val="004D6CBB"/>
    <w:rsid w:val="004E3395"/>
    <w:rsid w:val="004E79FC"/>
    <w:rsid w:val="0050432D"/>
    <w:rsid w:val="00506B49"/>
    <w:rsid w:val="00520294"/>
    <w:rsid w:val="00526F1D"/>
    <w:rsid w:val="00531AE5"/>
    <w:rsid w:val="00533ABA"/>
    <w:rsid w:val="00542D8A"/>
    <w:rsid w:val="00555BAF"/>
    <w:rsid w:val="0056074B"/>
    <w:rsid w:val="00562460"/>
    <w:rsid w:val="00562B66"/>
    <w:rsid w:val="005635CB"/>
    <w:rsid w:val="00564BE1"/>
    <w:rsid w:val="00571A6F"/>
    <w:rsid w:val="005A129E"/>
    <w:rsid w:val="005A1A6C"/>
    <w:rsid w:val="005A3536"/>
    <w:rsid w:val="005A4CE3"/>
    <w:rsid w:val="005A71D3"/>
    <w:rsid w:val="005B27A7"/>
    <w:rsid w:val="005B42CA"/>
    <w:rsid w:val="005C3228"/>
    <w:rsid w:val="005D37D8"/>
    <w:rsid w:val="005D6DB7"/>
    <w:rsid w:val="005D725E"/>
    <w:rsid w:val="005E3015"/>
    <w:rsid w:val="005F44DA"/>
    <w:rsid w:val="005F46FB"/>
    <w:rsid w:val="0060207F"/>
    <w:rsid w:val="00607329"/>
    <w:rsid w:val="00613B50"/>
    <w:rsid w:val="00625A33"/>
    <w:rsid w:val="00626846"/>
    <w:rsid w:val="00637993"/>
    <w:rsid w:val="006468C2"/>
    <w:rsid w:val="00670A29"/>
    <w:rsid w:val="00674086"/>
    <w:rsid w:val="00675B6C"/>
    <w:rsid w:val="00686B01"/>
    <w:rsid w:val="00690FB5"/>
    <w:rsid w:val="00694A1D"/>
    <w:rsid w:val="006959B0"/>
    <w:rsid w:val="006A47CA"/>
    <w:rsid w:val="006B0924"/>
    <w:rsid w:val="006B2F16"/>
    <w:rsid w:val="006B31A9"/>
    <w:rsid w:val="006B4582"/>
    <w:rsid w:val="006C357F"/>
    <w:rsid w:val="006C5E52"/>
    <w:rsid w:val="006D3A59"/>
    <w:rsid w:val="006D6104"/>
    <w:rsid w:val="006E2186"/>
    <w:rsid w:val="006E2991"/>
    <w:rsid w:val="006E45B9"/>
    <w:rsid w:val="006F6196"/>
    <w:rsid w:val="0070000A"/>
    <w:rsid w:val="00710B6D"/>
    <w:rsid w:val="00711660"/>
    <w:rsid w:val="00711E9F"/>
    <w:rsid w:val="00721A35"/>
    <w:rsid w:val="0073417D"/>
    <w:rsid w:val="007576EF"/>
    <w:rsid w:val="00757FA6"/>
    <w:rsid w:val="007734CD"/>
    <w:rsid w:val="007778DA"/>
    <w:rsid w:val="00790E50"/>
    <w:rsid w:val="00794AC5"/>
    <w:rsid w:val="007A24F0"/>
    <w:rsid w:val="007A2C46"/>
    <w:rsid w:val="007A41A5"/>
    <w:rsid w:val="007A5F3B"/>
    <w:rsid w:val="007C06A9"/>
    <w:rsid w:val="007C144B"/>
    <w:rsid w:val="007C335A"/>
    <w:rsid w:val="007D56E7"/>
    <w:rsid w:val="007F2E4E"/>
    <w:rsid w:val="008055F0"/>
    <w:rsid w:val="00814CF2"/>
    <w:rsid w:val="008425E2"/>
    <w:rsid w:val="00847610"/>
    <w:rsid w:val="00853471"/>
    <w:rsid w:val="00896A1D"/>
    <w:rsid w:val="00897469"/>
    <w:rsid w:val="008A1AE3"/>
    <w:rsid w:val="008B2C8A"/>
    <w:rsid w:val="008B6688"/>
    <w:rsid w:val="008B7878"/>
    <w:rsid w:val="008C0870"/>
    <w:rsid w:val="008C68CD"/>
    <w:rsid w:val="008E5ABD"/>
    <w:rsid w:val="0090343B"/>
    <w:rsid w:val="00906BA3"/>
    <w:rsid w:val="00912912"/>
    <w:rsid w:val="009237F6"/>
    <w:rsid w:val="00924E7C"/>
    <w:rsid w:val="0092783A"/>
    <w:rsid w:val="0093071C"/>
    <w:rsid w:val="00931268"/>
    <w:rsid w:val="00935450"/>
    <w:rsid w:val="009409D8"/>
    <w:rsid w:val="009454BB"/>
    <w:rsid w:val="00950DDB"/>
    <w:rsid w:val="00960F09"/>
    <w:rsid w:val="0096533C"/>
    <w:rsid w:val="00973A08"/>
    <w:rsid w:val="00973EC4"/>
    <w:rsid w:val="0098504D"/>
    <w:rsid w:val="009929A8"/>
    <w:rsid w:val="009B1C36"/>
    <w:rsid w:val="009D6CC4"/>
    <w:rsid w:val="009E443B"/>
    <w:rsid w:val="009E75F4"/>
    <w:rsid w:val="00A25069"/>
    <w:rsid w:val="00A334D1"/>
    <w:rsid w:val="00A3358B"/>
    <w:rsid w:val="00A36327"/>
    <w:rsid w:val="00A4005B"/>
    <w:rsid w:val="00A406AD"/>
    <w:rsid w:val="00A41131"/>
    <w:rsid w:val="00A450CC"/>
    <w:rsid w:val="00A46E0F"/>
    <w:rsid w:val="00A528D5"/>
    <w:rsid w:val="00A554A5"/>
    <w:rsid w:val="00A55943"/>
    <w:rsid w:val="00A736ED"/>
    <w:rsid w:val="00A75432"/>
    <w:rsid w:val="00A83A5B"/>
    <w:rsid w:val="00A85CAE"/>
    <w:rsid w:val="00AA7DB6"/>
    <w:rsid w:val="00AC55E0"/>
    <w:rsid w:val="00AD351E"/>
    <w:rsid w:val="00AD45BA"/>
    <w:rsid w:val="00AE24AD"/>
    <w:rsid w:val="00B03B64"/>
    <w:rsid w:val="00B06235"/>
    <w:rsid w:val="00B074F0"/>
    <w:rsid w:val="00B21445"/>
    <w:rsid w:val="00B242D0"/>
    <w:rsid w:val="00B25C88"/>
    <w:rsid w:val="00B30FD1"/>
    <w:rsid w:val="00B43B46"/>
    <w:rsid w:val="00B457C2"/>
    <w:rsid w:val="00B47868"/>
    <w:rsid w:val="00B479AA"/>
    <w:rsid w:val="00B63C87"/>
    <w:rsid w:val="00B669F2"/>
    <w:rsid w:val="00B716E5"/>
    <w:rsid w:val="00B764CF"/>
    <w:rsid w:val="00B85A94"/>
    <w:rsid w:val="00BA3B54"/>
    <w:rsid w:val="00BA4676"/>
    <w:rsid w:val="00BB19C6"/>
    <w:rsid w:val="00BC2D34"/>
    <w:rsid w:val="00BD1C33"/>
    <w:rsid w:val="00BE50AE"/>
    <w:rsid w:val="00BE7D4F"/>
    <w:rsid w:val="00BE7E30"/>
    <w:rsid w:val="00C146CE"/>
    <w:rsid w:val="00C27A44"/>
    <w:rsid w:val="00C3200C"/>
    <w:rsid w:val="00C40D61"/>
    <w:rsid w:val="00C4103E"/>
    <w:rsid w:val="00C41170"/>
    <w:rsid w:val="00C4496E"/>
    <w:rsid w:val="00C46381"/>
    <w:rsid w:val="00C6046F"/>
    <w:rsid w:val="00C627DA"/>
    <w:rsid w:val="00C67F9C"/>
    <w:rsid w:val="00C71E64"/>
    <w:rsid w:val="00C7420D"/>
    <w:rsid w:val="00C7652E"/>
    <w:rsid w:val="00C91DD3"/>
    <w:rsid w:val="00C9332F"/>
    <w:rsid w:val="00C9557B"/>
    <w:rsid w:val="00C96294"/>
    <w:rsid w:val="00CA188E"/>
    <w:rsid w:val="00CA4542"/>
    <w:rsid w:val="00CC037C"/>
    <w:rsid w:val="00CC5262"/>
    <w:rsid w:val="00CE7957"/>
    <w:rsid w:val="00CF040D"/>
    <w:rsid w:val="00CF0DDA"/>
    <w:rsid w:val="00CF7B14"/>
    <w:rsid w:val="00D07C38"/>
    <w:rsid w:val="00D10EF8"/>
    <w:rsid w:val="00D13C9B"/>
    <w:rsid w:val="00D14F79"/>
    <w:rsid w:val="00D21C84"/>
    <w:rsid w:val="00D22AEE"/>
    <w:rsid w:val="00D311F8"/>
    <w:rsid w:val="00D46395"/>
    <w:rsid w:val="00D504E7"/>
    <w:rsid w:val="00D54322"/>
    <w:rsid w:val="00D60B70"/>
    <w:rsid w:val="00D661BA"/>
    <w:rsid w:val="00D84A27"/>
    <w:rsid w:val="00D86981"/>
    <w:rsid w:val="00D94A95"/>
    <w:rsid w:val="00D96B9D"/>
    <w:rsid w:val="00D96EAE"/>
    <w:rsid w:val="00DA05F4"/>
    <w:rsid w:val="00DA1034"/>
    <w:rsid w:val="00DA618D"/>
    <w:rsid w:val="00DB7DE5"/>
    <w:rsid w:val="00DD15DA"/>
    <w:rsid w:val="00DE0D02"/>
    <w:rsid w:val="00DE1A16"/>
    <w:rsid w:val="00DE219B"/>
    <w:rsid w:val="00DE650F"/>
    <w:rsid w:val="00DF05E8"/>
    <w:rsid w:val="00DF25A5"/>
    <w:rsid w:val="00DF5B53"/>
    <w:rsid w:val="00DF5BDC"/>
    <w:rsid w:val="00E02C20"/>
    <w:rsid w:val="00E3026D"/>
    <w:rsid w:val="00E32844"/>
    <w:rsid w:val="00E328D6"/>
    <w:rsid w:val="00E3644D"/>
    <w:rsid w:val="00E379F2"/>
    <w:rsid w:val="00E4584F"/>
    <w:rsid w:val="00E46A74"/>
    <w:rsid w:val="00E47026"/>
    <w:rsid w:val="00E53169"/>
    <w:rsid w:val="00E55EC5"/>
    <w:rsid w:val="00E728E4"/>
    <w:rsid w:val="00E77FE3"/>
    <w:rsid w:val="00E818DF"/>
    <w:rsid w:val="00E86F65"/>
    <w:rsid w:val="00EA7E16"/>
    <w:rsid w:val="00EC1611"/>
    <w:rsid w:val="00EC1B62"/>
    <w:rsid w:val="00ED4A9C"/>
    <w:rsid w:val="00ED53FE"/>
    <w:rsid w:val="00ED5A0C"/>
    <w:rsid w:val="00ED71BB"/>
    <w:rsid w:val="00EE0EC9"/>
    <w:rsid w:val="00EE5526"/>
    <w:rsid w:val="00EF5446"/>
    <w:rsid w:val="00EF65FD"/>
    <w:rsid w:val="00EF7C77"/>
    <w:rsid w:val="00F1525A"/>
    <w:rsid w:val="00F219E2"/>
    <w:rsid w:val="00F23AC8"/>
    <w:rsid w:val="00F258AA"/>
    <w:rsid w:val="00F341EF"/>
    <w:rsid w:val="00F44A4A"/>
    <w:rsid w:val="00F45EF8"/>
    <w:rsid w:val="00F537B4"/>
    <w:rsid w:val="00F647EA"/>
    <w:rsid w:val="00F7402C"/>
    <w:rsid w:val="00F74D5E"/>
    <w:rsid w:val="00F86A16"/>
    <w:rsid w:val="00F942EE"/>
    <w:rsid w:val="00F96EF5"/>
    <w:rsid w:val="00FA4B88"/>
    <w:rsid w:val="00FA6F41"/>
    <w:rsid w:val="00FB4D11"/>
    <w:rsid w:val="00FC07FB"/>
    <w:rsid w:val="00FC1326"/>
    <w:rsid w:val="00FC6C66"/>
    <w:rsid w:val="00FD4169"/>
    <w:rsid w:val="00FE22B5"/>
    <w:rsid w:val="00FE2D83"/>
    <w:rsid w:val="00FE49CF"/>
    <w:rsid w:val="00FF1C8D"/>
    <w:rsid w:val="00FF6220"/>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B903C"/>
  <w15:chartTrackingRefBased/>
  <w15:docId w15:val="{9C9280BB-EBA9-422B-AD1E-D43F96BDD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46395"/>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uiPriority w:val="9"/>
    <w:qFormat/>
    <w:rsid w:val="00A85CA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C9557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semiHidden/>
    <w:unhideWhenUsed/>
    <w:qFormat/>
    <w:rsid w:val="008C0870"/>
    <w:pPr>
      <w:keepNext/>
      <w:keepLines/>
      <w:spacing w:before="40"/>
      <w:outlineLvl w:val="2"/>
    </w:pPr>
    <w:rPr>
      <w:rFonts w:asciiTheme="majorHAnsi" w:eastAsiaTheme="majorEastAsia" w:hAnsiTheme="majorHAnsi" w:cstheme="majorBidi"/>
      <w:color w:val="1F4D78" w:themeColor="accent1" w:themeShade="7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C9557B"/>
    <w:rPr>
      <w:rFonts w:asciiTheme="majorHAnsi" w:eastAsiaTheme="majorEastAsia" w:hAnsiTheme="majorHAnsi" w:cstheme="majorBidi"/>
      <w:color w:val="2E74B5" w:themeColor="accent1" w:themeShade="BF"/>
      <w:sz w:val="26"/>
      <w:szCs w:val="26"/>
    </w:rPr>
  </w:style>
  <w:style w:type="paragraph" w:styleId="Listenabsatz">
    <w:name w:val="List Paragraph"/>
    <w:basedOn w:val="Standard"/>
    <w:uiPriority w:val="34"/>
    <w:qFormat/>
    <w:rsid w:val="00924E7C"/>
    <w:pPr>
      <w:ind w:left="720"/>
      <w:contextualSpacing/>
    </w:pPr>
  </w:style>
  <w:style w:type="paragraph" w:styleId="Titel">
    <w:name w:val="Title"/>
    <w:basedOn w:val="Standard"/>
    <w:next w:val="Standard"/>
    <w:link w:val="TitelZchn"/>
    <w:uiPriority w:val="10"/>
    <w:qFormat/>
    <w:rsid w:val="00960F09"/>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60F09"/>
    <w:rPr>
      <w:rFonts w:asciiTheme="majorHAnsi" w:eastAsiaTheme="majorEastAsia" w:hAnsiTheme="majorHAnsi" w:cstheme="majorBidi"/>
      <w:spacing w:val="-10"/>
      <w:kern w:val="28"/>
      <w:sz w:val="56"/>
      <w:szCs w:val="56"/>
    </w:rPr>
  </w:style>
  <w:style w:type="paragraph" w:styleId="Kopfzeile">
    <w:name w:val="header"/>
    <w:basedOn w:val="Standard"/>
    <w:link w:val="KopfzeileZchn"/>
    <w:uiPriority w:val="99"/>
    <w:unhideWhenUsed/>
    <w:rsid w:val="00C46381"/>
    <w:pPr>
      <w:tabs>
        <w:tab w:val="center" w:pos="4536"/>
        <w:tab w:val="right" w:pos="9072"/>
      </w:tabs>
    </w:pPr>
  </w:style>
  <w:style w:type="character" w:customStyle="1" w:styleId="KopfzeileZchn">
    <w:name w:val="Kopfzeile Zchn"/>
    <w:basedOn w:val="Absatz-Standardschriftart"/>
    <w:link w:val="Kopfzeile"/>
    <w:uiPriority w:val="99"/>
    <w:rsid w:val="00C46381"/>
  </w:style>
  <w:style w:type="paragraph" w:styleId="Fuzeile">
    <w:name w:val="footer"/>
    <w:basedOn w:val="Standard"/>
    <w:link w:val="FuzeileZchn"/>
    <w:uiPriority w:val="99"/>
    <w:unhideWhenUsed/>
    <w:rsid w:val="00C46381"/>
    <w:pPr>
      <w:tabs>
        <w:tab w:val="center" w:pos="4536"/>
        <w:tab w:val="right" w:pos="9072"/>
      </w:tabs>
    </w:pPr>
  </w:style>
  <w:style w:type="character" w:customStyle="1" w:styleId="FuzeileZchn">
    <w:name w:val="Fußzeile Zchn"/>
    <w:basedOn w:val="Absatz-Standardschriftart"/>
    <w:link w:val="Fuzeile"/>
    <w:uiPriority w:val="99"/>
    <w:rsid w:val="00C46381"/>
  </w:style>
  <w:style w:type="character" w:customStyle="1" w:styleId="st">
    <w:name w:val="st"/>
    <w:basedOn w:val="Absatz-Standardschriftart"/>
    <w:rsid w:val="00C46381"/>
  </w:style>
  <w:style w:type="character" w:customStyle="1" w:styleId="berschrift1Zchn">
    <w:name w:val="Überschrift 1 Zchn"/>
    <w:basedOn w:val="Absatz-Standardschriftart"/>
    <w:link w:val="berschrift1"/>
    <w:uiPriority w:val="9"/>
    <w:rsid w:val="00A85CAE"/>
    <w:rPr>
      <w:rFonts w:asciiTheme="majorHAnsi" w:eastAsiaTheme="majorEastAsia" w:hAnsiTheme="majorHAnsi" w:cstheme="majorBidi"/>
      <w:color w:val="2E74B5" w:themeColor="accent1" w:themeShade="BF"/>
      <w:sz w:val="32"/>
      <w:szCs w:val="32"/>
    </w:rPr>
  </w:style>
  <w:style w:type="character" w:styleId="Hyperlink">
    <w:name w:val="Hyperlink"/>
    <w:basedOn w:val="Absatz-Standardschriftart"/>
    <w:uiPriority w:val="99"/>
    <w:unhideWhenUsed/>
    <w:rsid w:val="00A85CAE"/>
    <w:rPr>
      <w:color w:val="0563C1" w:themeColor="hyperlink"/>
      <w:u w:val="single"/>
    </w:rPr>
  </w:style>
  <w:style w:type="character" w:styleId="BesuchterLink">
    <w:name w:val="FollowedHyperlink"/>
    <w:basedOn w:val="Absatz-Standardschriftart"/>
    <w:uiPriority w:val="99"/>
    <w:semiHidden/>
    <w:unhideWhenUsed/>
    <w:rsid w:val="00015673"/>
    <w:rPr>
      <w:color w:val="954F72" w:themeColor="followedHyperlink"/>
      <w:u w:val="single"/>
    </w:rPr>
  </w:style>
  <w:style w:type="table" w:styleId="Tabellenraster">
    <w:name w:val="Table Grid"/>
    <w:basedOn w:val="NormaleTabelle"/>
    <w:uiPriority w:val="39"/>
    <w:rsid w:val="008A1A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semiHidden/>
    <w:rsid w:val="008C0870"/>
    <w:rPr>
      <w:rFonts w:asciiTheme="majorHAnsi" w:eastAsiaTheme="majorEastAsia" w:hAnsiTheme="majorHAnsi" w:cstheme="majorBidi"/>
      <w:color w:val="1F4D78" w:themeColor="accent1" w:themeShade="7F"/>
      <w:sz w:val="24"/>
      <w:szCs w:val="24"/>
    </w:rPr>
  </w:style>
  <w:style w:type="paragraph" w:styleId="KeinLeerraum">
    <w:name w:val="No Spacing"/>
    <w:uiPriority w:val="1"/>
    <w:qFormat/>
    <w:rsid w:val="003A424A"/>
    <w:pPr>
      <w:spacing w:after="0" w:line="240" w:lineRule="auto"/>
    </w:pPr>
  </w:style>
  <w:style w:type="character" w:styleId="Platzhaltertext">
    <w:name w:val="Placeholder Text"/>
    <w:basedOn w:val="Absatz-Standardschriftart"/>
    <w:uiPriority w:val="99"/>
    <w:semiHidden/>
    <w:rsid w:val="00686B01"/>
    <w:rPr>
      <w:color w:val="808080"/>
    </w:rPr>
  </w:style>
  <w:style w:type="character" w:styleId="IntensiveHervorhebung">
    <w:name w:val="Intense Emphasis"/>
    <w:basedOn w:val="Absatz-Standardschriftart"/>
    <w:uiPriority w:val="21"/>
    <w:qFormat/>
    <w:rsid w:val="00AD351E"/>
    <w:rPr>
      <w:i/>
      <w:iCs/>
      <w:color w:val="5B9BD5" w:themeColor="accent1"/>
    </w:rPr>
  </w:style>
  <w:style w:type="character" w:customStyle="1" w:styleId="markdown-inline-code">
    <w:name w:val="markdown-inline-code"/>
    <w:basedOn w:val="Absatz-Standardschriftart"/>
    <w:rsid w:val="00B457C2"/>
  </w:style>
  <w:style w:type="character" w:customStyle="1" w:styleId="markdown-bold-text">
    <w:name w:val="markdown-bold-text"/>
    <w:basedOn w:val="Absatz-Standardschriftart"/>
    <w:rsid w:val="005A4CE3"/>
  </w:style>
  <w:style w:type="paragraph" w:customStyle="1" w:styleId="nested">
    <w:name w:val="nested"/>
    <w:basedOn w:val="Standard"/>
    <w:rsid w:val="00542D8A"/>
    <w:pPr>
      <w:spacing w:before="100" w:beforeAutospacing="1" w:after="100" w:afterAutospacing="1"/>
    </w:pPr>
  </w:style>
  <w:style w:type="character" w:styleId="NichtaufgelsteErwhnung">
    <w:name w:val="Unresolved Mention"/>
    <w:basedOn w:val="Absatz-Standardschriftart"/>
    <w:uiPriority w:val="99"/>
    <w:semiHidden/>
    <w:unhideWhenUsed/>
    <w:rsid w:val="000719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79240">
      <w:bodyDiv w:val="1"/>
      <w:marLeft w:val="0"/>
      <w:marRight w:val="0"/>
      <w:marTop w:val="0"/>
      <w:marBottom w:val="0"/>
      <w:divBdr>
        <w:top w:val="none" w:sz="0" w:space="0" w:color="auto"/>
        <w:left w:val="none" w:sz="0" w:space="0" w:color="auto"/>
        <w:bottom w:val="none" w:sz="0" w:space="0" w:color="auto"/>
        <w:right w:val="none" w:sz="0" w:space="0" w:color="auto"/>
      </w:divBdr>
    </w:div>
    <w:div w:id="1903758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suu.com/fhnw/docs/modultabelle_20maschinenba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A4818-A829-4C99-97A8-06A9B9D61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1832</Words>
  <Characters>11545</Characters>
  <Application>Microsoft Office Word</Application>
  <DocSecurity>0</DocSecurity>
  <Lines>96</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Michi</dc:creator>
  <cp:keywords/>
  <dc:description/>
  <cp:lastModifiedBy>Sandra Senn (s)</cp:lastModifiedBy>
  <cp:revision>23</cp:revision>
  <cp:lastPrinted>2016-11-05T06:45:00Z</cp:lastPrinted>
  <dcterms:created xsi:type="dcterms:W3CDTF">2025-12-30T21:21:00Z</dcterms:created>
  <dcterms:modified xsi:type="dcterms:W3CDTF">2026-01-04T21:26:00Z</dcterms:modified>
</cp:coreProperties>
</file>