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520" w14:textId="68B2357B" w:rsidR="00412C43" w:rsidRPr="00412C43" w:rsidRDefault="00412C43" w:rsidP="00412C43">
      <w:pPr>
        <w:pStyle w:val="Title"/>
        <w:rPr>
          <w:rFonts w:ascii="Times New Roman" w:hAnsi="Times New Roman" w:cs="Times New Roman"/>
        </w:rPr>
      </w:pPr>
      <w:r w:rsidRPr="00412C43">
        <w:rPr>
          <w:rFonts w:ascii="Times New Roman" w:hAnsi="Times New Roman" w:cs="Times New Roman"/>
        </w:rPr>
        <w:t>BookNook</w:t>
      </w:r>
    </w:p>
    <w:p w14:paraId="7FAD9C4F" w14:textId="77777777" w:rsidR="00412C43" w:rsidRDefault="00412C43">
      <w:pPr>
        <w:rPr>
          <w:rFonts w:ascii="Times New Roman" w:hAnsi="Times New Roman" w:cs="Times New Roman"/>
        </w:rPr>
      </w:pPr>
    </w:p>
    <w:p w14:paraId="70B28CDF" w14:textId="4E2BA546" w:rsidR="001C1991" w:rsidRDefault="004D4002">
      <w:pPr>
        <w:rPr>
          <w:rFonts w:ascii="Times New Roman" w:hAnsi="Times New Roman" w:cs="Times New Roman"/>
        </w:rPr>
      </w:pPr>
      <w:r w:rsidRPr="00412C43">
        <w:rPr>
          <w:rFonts w:ascii="Times New Roman" w:hAnsi="Times New Roman" w:cs="Times New Roman"/>
        </w:rPr>
        <w:t>La temática del proyecto será el desarrollo de una biblioteca digital personal de escritorio, inspirada en plataformas como Goodreads, que permita a los usuarios buscar libros mediante un catálogo externo, incorporarlos a su biblioteca y gestionar su estado de lectura. El objetivo es facilitar la organización y seguimiento de las lecturas, pudiendo incluir funcionalidades como progreso, valoraciones, reseñas y estadísticas. Desde el punto de vista</w:t>
      </w:r>
      <w:r w:rsidR="00912006" w:rsidRPr="00412C43">
        <w:rPr>
          <w:rFonts w:ascii="Times New Roman" w:hAnsi="Times New Roman" w:cs="Times New Roman"/>
        </w:rPr>
        <w:t xml:space="preserve"> del</w:t>
      </w:r>
      <w:r w:rsidR="009115C9">
        <w:rPr>
          <w:rFonts w:ascii="Times New Roman" w:hAnsi="Times New Roman" w:cs="Times New Roman"/>
        </w:rPr>
        <w:t xml:space="preserve"> usuario</w:t>
      </w:r>
      <w:r w:rsidR="00912006" w:rsidRPr="00412C43">
        <w:rPr>
          <w:rFonts w:ascii="Times New Roman" w:hAnsi="Times New Roman" w:cs="Times New Roman"/>
        </w:rPr>
        <w:t xml:space="preserve"> administrador</w:t>
      </w:r>
      <w:r w:rsidRPr="00412C43">
        <w:rPr>
          <w:rFonts w:ascii="Times New Roman" w:hAnsi="Times New Roman" w:cs="Times New Roman"/>
        </w:rPr>
        <w:t>, el sistema permitirá gestionar usuarios y supervisar su actividad, ofreciendo una visión diferenciada según el tipo de usuario.</w:t>
      </w:r>
    </w:p>
    <w:p w14:paraId="77818DAE" w14:textId="77777777" w:rsidR="00D733D7" w:rsidRDefault="00D733D7">
      <w:pPr>
        <w:rPr>
          <w:rFonts w:ascii="Times New Roman" w:hAnsi="Times New Roman" w:cs="Times New Roman"/>
        </w:rPr>
      </w:pPr>
    </w:p>
    <w:p w14:paraId="6E4DFA27" w14:textId="216E0CB2" w:rsidR="00D733D7" w:rsidRDefault="00D73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Integrantes grupo 15:</w:t>
      </w:r>
    </w:p>
    <w:p w14:paraId="12ABD534" w14:textId="5B359F1D" w:rsidR="00D733D7" w:rsidRDefault="00D733D7" w:rsidP="00D73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Nayara Soto Blanco</w:t>
      </w:r>
    </w:p>
    <w:p w14:paraId="532EEAF1" w14:textId="1AAAC9A8" w:rsidR="00D733D7" w:rsidRDefault="00D733D7" w:rsidP="00D73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Mikel Tamayo Gonzalo</w:t>
      </w:r>
    </w:p>
    <w:p w14:paraId="17DE3887" w14:textId="3D667605" w:rsidR="00D733D7" w:rsidRPr="00D733D7" w:rsidRDefault="00D733D7" w:rsidP="00D733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Sandra Vanessa Rodríguez</w:t>
      </w:r>
    </w:p>
    <w:sectPr w:rsidR="00D733D7" w:rsidRPr="00D73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C2727" w14:textId="77777777" w:rsidR="009475C4" w:rsidRDefault="009475C4" w:rsidP="004D4002">
      <w:pPr>
        <w:spacing w:after="0" w:line="240" w:lineRule="auto"/>
      </w:pPr>
      <w:r>
        <w:separator/>
      </w:r>
    </w:p>
  </w:endnote>
  <w:endnote w:type="continuationSeparator" w:id="0">
    <w:p w14:paraId="2A6C4745" w14:textId="77777777" w:rsidR="009475C4" w:rsidRDefault="009475C4" w:rsidP="004D40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935D1" w14:textId="77777777" w:rsidR="009475C4" w:rsidRDefault="009475C4" w:rsidP="004D4002">
      <w:pPr>
        <w:spacing w:after="0" w:line="240" w:lineRule="auto"/>
      </w:pPr>
      <w:r>
        <w:separator/>
      </w:r>
    </w:p>
  </w:footnote>
  <w:footnote w:type="continuationSeparator" w:id="0">
    <w:p w14:paraId="6B07A2AC" w14:textId="77777777" w:rsidR="009475C4" w:rsidRDefault="009475C4" w:rsidP="004D40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0DCF"/>
    <w:multiLevelType w:val="hybridMultilevel"/>
    <w:tmpl w:val="8DEAADC0"/>
    <w:lvl w:ilvl="0" w:tplc="8F28918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177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002"/>
    <w:rsid w:val="00073C64"/>
    <w:rsid w:val="000D57E8"/>
    <w:rsid w:val="001C1991"/>
    <w:rsid w:val="00412C43"/>
    <w:rsid w:val="004D4002"/>
    <w:rsid w:val="005E55E6"/>
    <w:rsid w:val="0068343E"/>
    <w:rsid w:val="009115C9"/>
    <w:rsid w:val="00912006"/>
    <w:rsid w:val="009475C4"/>
    <w:rsid w:val="00A26E0D"/>
    <w:rsid w:val="00C36171"/>
    <w:rsid w:val="00D733D7"/>
    <w:rsid w:val="00FA7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39046"/>
  <w15:chartTrackingRefBased/>
  <w15:docId w15:val="{EC41685A-F91F-41F0-AE89-21F3704F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00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4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002"/>
  </w:style>
  <w:style w:type="paragraph" w:styleId="Footer">
    <w:name w:val="footer"/>
    <w:basedOn w:val="Normal"/>
    <w:link w:val="FooterChar"/>
    <w:uiPriority w:val="99"/>
    <w:unhideWhenUsed/>
    <w:rsid w:val="004D40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0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Nayara Soto Blanco</dc:creator>
  <cp:keywords/>
  <dc:description/>
  <cp:lastModifiedBy>Nayara Soto Blanco</cp:lastModifiedBy>
  <cp:revision>3</cp:revision>
  <dcterms:created xsi:type="dcterms:W3CDTF">2026-09-23T09:53:00Z</dcterms:created>
  <dcterms:modified xsi:type="dcterms:W3CDTF">2026-09-23T10:02:00Z</dcterms:modified>
</cp:coreProperties>
</file>