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5DF4" w14:textId="77777777" w:rsidR="00ED1029" w:rsidRPr="00ED1029" w:rsidRDefault="00ED1029" w:rsidP="00ED10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  <w:t>Guia Básico sobre Cachorros</w:t>
      </w:r>
    </w:p>
    <w:p w14:paraId="1D4832E2" w14:textId="77777777" w:rsidR="00ED1029" w:rsidRPr="00ED1029" w:rsidRDefault="00ED1029" w:rsidP="00ED10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Introdução</w:t>
      </w:r>
    </w:p>
    <w:p w14:paraId="75D4C863" w14:textId="77777777" w:rsidR="00ED1029" w:rsidRPr="00ED1029" w:rsidRDefault="00ED1029" w:rsidP="00ED1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Os cachorros são conhecidos como os melhores amigos do homem. Eles são leais, amorosos e podem ser ótimos companheiros. Este guia básico oferece informações essenciais para quem deseja aprender mais sobre esses incríveis animais.</w:t>
      </w:r>
    </w:p>
    <w:p w14:paraId="7F187852" w14:textId="77777777" w:rsidR="00ED1029" w:rsidRPr="00ED1029" w:rsidRDefault="00ED1029" w:rsidP="00ED10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1. História e Origem</w:t>
      </w:r>
    </w:p>
    <w:p w14:paraId="68CCD374" w14:textId="77777777" w:rsidR="00ED1029" w:rsidRPr="00ED1029" w:rsidRDefault="00ED1029" w:rsidP="00ED1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Os cachorros foram domesticados há milhares de anos e descendem dos lobos. Eles foram inicialmente usados para caça, guarda e pastoreio. Com o tempo, se tornaram membros queridos das famílias.</w:t>
      </w:r>
    </w:p>
    <w:p w14:paraId="14D8F81D" w14:textId="77777777" w:rsidR="00ED1029" w:rsidRPr="00ED1029" w:rsidRDefault="00ED1029" w:rsidP="00ED10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2. Raças Populares</w:t>
      </w:r>
    </w:p>
    <w:p w14:paraId="62B32462" w14:textId="77777777" w:rsidR="00ED1029" w:rsidRPr="00ED1029" w:rsidRDefault="00ED1029" w:rsidP="00ED1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Existem centenas de raças de cachorros, cada uma com características únicas. Algumas das raças mais populares incluem:</w:t>
      </w:r>
    </w:p>
    <w:p w14:paraId="0D87B81E" w14:textId="77777777" w:rsidR="00ED1029" w:rsidRPr="00ED1029" w:rsidRDefault="00ED1029" w:rsidP="00ED10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Labrador </w:t>
      </w:r>
      <w:proofErr w:type="spellStart"/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Retriever</w:t>
      </w:r>
      <w:proofErr w:type="spellEnd"/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 Conhecidos por sua inteligência e temperamento amigável.</w:t>
      </w:r>
    </w:p>
    <w:p w14:paraId="2AAF1BAF" w14:textId="77777777" w:rsidR="00ED1029" w:rsidRPr="00ED1029" w:rsidRDefault="00ED1029" w:rsidP="00ED10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Bulldog</w:t>
      </w: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 Famosos por sua aparência robusta e personalidade calma.</w:t>
      </w:r>
    </w:p>
    <w:p w14:paraId="1AC5D8AD" w14:textId="77777777" w:rsidR="00ED1029" w:rsidRPr="00ED1029" w:rsidRDefault="00ED1029" w:rsidP="00ED10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Poodle</w:t>
      </w: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 Reconhecidos por sua inteligência e pelagem encaracolada.</w:t>
      </w:r>
    </w:p>
    <w:p w14:paraId="33161EFE" w14:textId="77777777" w:rsidR="00ED1029" w:rsidRPr="00ED1029" w:rsidRDefault="00ED1029" w:rsidP="00ED10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3. Cuidados Essenciais</w:t>
      </w:r>
    </w:p>
    <w:p w14:paraId="72AFCE50" w14:textId="77777777" w:rsidR="00ED1029" w:rsidRPr="00ED1029" w:rsidRDefault="00ED1029" w:rsidP="00ED10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Alimentação</w:t>
      </w:r>
    </w:p>
    <w:p w14:paraId="5D8ABD4F" w14:textId="77777777" w:rsidR="00ED1029" w:rsidRPr="00ED1029" w:rsidRDefault="00ED1029" w:rsidP="00ED1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Uma dieta balanceada é crucial para a saúde dos cachorros. Alimentos de alta qualidade, ricos em proteínas e nutrientes, são recomendados.</w:t>
      </w:r>
    </w:p>
    <w:p w14:paraId="2E8D6F6B" w14:textId="77777777" w:rsidR="00ED1029" w:rsidRPr="00ED1029" w:rsidRDefault="00ED1029" w:rsidP="00ED10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Exercício</w:t>
      </w:r>
    </w:p>
    <w:p w14:paraId="02F82F0C" w14:textId="77777777" w:rsidR="00ED1029" w:rsidRPr="00ED1029" w:rsidRDefault="00ED1029" w:rsidP="00ED1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Os cachorros precisam de exercícios regulares para se manterem saudáveis e felizes. Caminhadas diárias e brincadeiras são essenciais.</w:t>
      </w:r>
    </w:p>
    <w:p w14:paraId="0631844E" w14:textId="77777777" w:rsidR="00ED1029" w:rsidRPr="00ED1029" w:rsidRDefault="00ED1029" w:rsidP="00ED10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Saúde</w:t>
      </w:r>
    </w:p>
    <w:p w14:paraId="34AD4682" w14:textId="77777777" w:rsidR="00ED1029" w:rsidRPr="00ED1029" w:rsidRDefault="00ED1029" w:rsidP="00ED1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Visitas regulares ao veterinário são importantes para manter a saúde do seu cachorro em dia. Vacinas, vermifugação e cuidados dentários são fundamentais.</w:t>
      </w:r>
    </w:p>
    <w:p w14:paraId="7676AD19" w14:textId="77777777" w:rsidR="00ED1029" w:rsidRPr="00ED1029" w:rsidRDefault="00ED1029" w:rsidP="00ED10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4. Treinamento e Comportamento</w:t>
      </w:r>
    </w:p>
    <w:p w14:paraId="41DB9EC4" w14:textId="77777777" w:rsidR="00ED1029" w:rsidRPr="00ED1029" w:rsidRDefault="00ED1029" w:rsidP="00ED10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Treinamento Básico</w:t>
      </w:r>
    </w:p>
    <w:p w14:paraId="21669F0B" w14:textId="77777777" w:rsidR="00ED1029" w:rsidRPr="00ED1029" w:rsidRDefault="00ED1029" w:rsidP="00ED1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lastRenderedPageBreak/>
        <w:t>Ensinar comandos básicos como "sentar", "ficar" e "vir" é essencial para a boa convivência. O reforço positivo é a melhor abordagem.</w:t>
      </w:r>
    </w:p>
    <w:p w14:paraId="78F03AAA" w14:textId="77777777" w:rsidR="00ED1029" w:rsidRPr="00ED1029" w:rsidRDefault="00ED1029" w:rsidP="00ED10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Socialização</w:t>
      </w:r>
    </w:p>
    <w:p w14:paraId="33078B83" w14:textId="77777777" w:rsidR="00ED1029" w:rsidRPr="00ED1029" w:rsidRDefault="00ED1029" w:rsidP="00ED1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Expor os cachorros a diferentes pessoas, animais e ambientes desde cedo ajuda a desenvolver um comportamento equilibrado e amigável.</w:t>
      </w:r>
    </w:p>
    <w:p w14:paraId="437FEEE4" w14:textId="77777777" w:rsidR="00ED1029" w:rsidRPr="00ED1029" w:rsidRDefault="00ED1029" w:rsidP="00ED10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5. Benefícios de Ter um Cachorro</w:t>
      </w:r>
    </w:p>
    <w:p w14:paraId="1DFC738D" w14:textId="77777777" w:rsidR="00ED1029" w:rsidRPr="00ED1029" w:rsidRDefault="00ED1029" w:rsidP="00ED1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Os cachorros oferecem inúmeros benefícios, incluindo:</w:t>
      </w:r>
    </w:p>
    <w:p w14:paraId="78E9B013" w14:textId="77777777" w:rsidR="00ED1029" w:rsidRPr="00ED1029" w:rsidRDefault="00ED1029" w:rsidP="00ED10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Companhia</w:t>
      </w: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 Eles são ótimos companheiros e podem ajudar a reduzir a solidão.</w:t>
      </w:r>
    </w:p>
    <w:p w14:paraId="3814D086" w14:textId="77777777" w:rsidR="00ED1029" w:rsidRPr="00ED1029" w:rsidRDefault="00ED1029" w:rsidP="00ED10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Atividade Física</w:t>
      </w: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 Ter um cachorro incentiva a prática de exercícios.</w:t>
      </w:r>
    </w:p>
    <w:p w14:paraId="119075D5" w14:textId="77777777" w:rsidR="00ED1029" w:rsidRPr="00ED1029" w:rsidRDefault="00ED1029" w:rsidP="00ED10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Bem-estar Emocional</w:t>
      </w: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 A presença de um cachorro pode melhorar o humor e reduzir o estresse.</w:t>
      </w:r>
    </w:p>
    <w:p w14:paraId="6E0514FD" w14:textId="77777777" w:rsidR="00ED1029" w:rsidRPr="00ED1029" w:rsidRDefault="00ED1029" w:rsidP="00ED10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Conclusão</w:t>
      </w:r>
    </w:p>
    <w:p w14:paraId="540318FB" w14:textId="77777777" w:rsidR="00ED1029" w:rsidRPr="00ED1029" w:rsidRDefault="00ED1029" w:rsidP="00ED1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ED102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Os cachorros são animais incríveis que trazem alegria e amor para nossas vidas. Com os cuidados adequados, eles podem ser companheiros leais e saudáveis por muitos anos.</w:t>
      </w:r>
    </w:p>
    <w:p w14:paraId="00FA0225" w14:textId="77777777" w:rsidR="00944B42" w:rsidRDefault="00944B42"/>
    <w:sectPr w:rsidR="00944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4175"/>
    <w:multiLevelType w:val="multilevel"/>
    <w:tmpl w:val="BB1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44A94"/>
    <w:multiLevelType w:val="multilevel"/>
    <w:tmpl w:val="ACC2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142004">
    <w:abstractNumId w:val="0"/>
  </w:num>
  <w:num w:numId="2" w16cid:durableId="54317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29"/>
    <w:rsid w:val="00441AD0"/>
    <w:rsid w:val="00944B42"/>
    <w:rsid w:val="00ED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E1D1"/>
  <w15:chartTrackingRefBased/>
  <w15:docId w15:val="{C291C6F8-1DDA-4524-9C62-0EFB15ED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1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ED10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ED1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10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ED102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ED102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1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D1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1807</Characters>
  <Application>Microsoft Office Word</Application>
  <DocSecurity>0</DocSecurity>
  <Lines>15</Lines>
  <Paragraphs>4</Paragraphs>
  <ScaleCrop>false</ScaleCrop>
  <Company>Caixa Economica Federal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Tristao</dc:creator>
  <cp:keywords/>
  <dc:description/>
  <cp:lastModifiedBy>Sandra Tristao</cp:lastModifiedBy>
  <cp:revision>1</cp:revision>
  <dcterms:created xsi:type="dcterms:W3CDTF">2025-01-14T00:51:00Z</dcterms:created>
  <dcterms:modified xsi:type="dcterms:W3CDTF">2025-01-14T00:52:00Z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2025-01-14T00:52:02Z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25060f29-844e-487d-8505-01b74470cabb</vt:lpwstr>
  </property>
  <property fmtid="{D5CDD505-2E9C-101B-9397-08002B2CF9AE}" pid="8" name="MSIP_Label_fde7aacd-7cc4-4c31-9e6f-7ef306428f09_ContentBits">
    <vt:lpwstr>1</vt:lpwstr>
  </property>
</Properties>
</file>