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DD1" w:rsidRPr="00552DD1" w:rsidRDefault="00552DD1" w:rsidP="00552D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color w:val="201F20"/>
          <w:sz w:val="40"/>
          <w:szCs w:val="40"/>
        </w:rPr>
        <w:t>Exercise 13</w:t>
      </w:r>
    </w:p>
    <w:p w:rsidR="00552DD1" w:rsidRPr="00552DD1" w:rsidRDefault="00552DD1" w:rsidP="00552D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color w:val="201F20"/>
          <w:sz w:val="28"/>
          <w:szCs w:val="28"/>
        </w:rPr>
        <w:t>RA1911026010045</w:t>
      </w:r>
    </w:p>
    <w:p w:rsidR="00552DD1" w:rsidRPr="00552DD1" w:rsidRDefault="00552DD1" w:rsidP="00552D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color w:val="201F20"/>
          <w:sz w:val="28"/>
          <w:szCs w:val="28"/>
        </w:rPr>
        <w:t>K1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color w:val="201F20"/>
          <w:sz w:val="28"/>
          <w:szCs w:val="28"/>
        </w:rPr>
        <w:t>Implement control flow analysis</w:t>
      </w:r>
      <w:r w:rsidRPr="00552DD1">
        <w:rPr>
          <w:rFonts w:ascii="Arial" w:eastAsia="Times New Roman" w:hAnsi="Arial" w:cs="Arial"/>
          <w:color w:val="201F20"/>
        </w:rPr>
        <w:t> 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color w:val="201F20"/>
          <w:sz w:val="26"/>
          <w:szCs w:val="26"/>
        </w:rPr>
        <w:t>AIM:</w:t>
      </w:r>
      <w:r w:rsidRPr="00552DD1">
        <w:rPr>
          <w:rFonts w:ascii="Arial" w:eastAsia="Times New Roman" w:hAnsi="Arial" w:cs="Arial"/>
          <w:color w:val="201F20"/>
        </w:rPr>
        <w:t>To write a C program to implement control Flow Analysis.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color w:val="000000"/>
        </w:rPr>
        <w:t>ALGORITHM</w:t>
      </w:r>
    </w:p>
    <w:p w:rsidR="00552DD1" w:rsidRPr="00552DD1" w:rsidRDefault="00552DD1" w:rsidP="00552D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2DD1">
        <w:rPr>
          <w:rFonts w:ascii="Arial" w:eastAsia="Times New Roman" w:hAnsi="Arial" w:cs="Arial"/>
          <w:color w:val="000000"/>
        </w:rPr>
        <w:t>Start the Program Execution</w:t>
      </w:r>
    </w:p>
    <w:p w:rsidR="00552DD1" w:rsidRPr="00552DD1" w:rsidRDefault="00552DD1" w:rsidP="00552D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2DD1">
        <w:rPr>
          <w:rFonts w:ascii="Arial" w:eastAsia="Times New Roman" w:hAnsi="Arial" w:cs="Arial"/>
          <w:color w:val="000000"/>
        </w:rPr>
        <w:t>Read the total Numbers of Expression</w:t>
      </w:r>
    </w:p>
    <w:p w:rsidR="00552DD1" w:rsidRPr="00552DD1" w:rsidRDefault="00552DD1" w:rsidP="00552D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2DD1">
        <w:rPr>
          <w:rFonts w:ascii="Arial" w:eastAsia="Times New Roman" w:hAnsi="Arial" w:cs="Arial"/>
          <w:color w:val="000000"/>
        </w:rPr>
        <w:t>Read the Left and Right side of Each Expressions</w:t>
      </w:r>
    </w:p>
    <w:p w:rsidR="00552DD1" w:rsidRPr="00552DD1" w:rsidRDefault="00552DD1" w:rsidP="00552D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2DD1">
        <w:rPr>
          <w:rFonts w:ascii="Arial" w:eastAsia="Times New Roman" w:hAnsi="Arial" w:cs="Arial"/>
          <w:color w:val="000000"/>
        </w:rPr>
        <w:t>Display the Expressions with Line No</w:t>
      </w:r>
    </w:p>
    <w:p w:rsidR="00552DD1" w:rsidRPr="00552DD1" w:rsidRDefault="00552DD1" w:rsidP="00552D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2DD1">
        <w:rPr>
          <w:rFonts w:ascii="Arial" w:eastAsia="Times New Roman" w:hAnsi="Arial" w:cs="Arial"/>
          <w:color w:val="000000"/>
        </w:rPr>
        <w:t>Display the Data flow movement with Particular Expressions</w:t>
      </w:r>
    </w:p>
    <w:p w:rsidR="00552DD1" w:rsidRPr="00552DD1" w:rsidRDefault="00552DD1" w:rsidP="00552D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2DD1">
        <w:rPr>
          <w:rFonts w:ascii="Arial" w:eastAsia="Times New Roman" w:hAnsi="Arial" w:cs="Arial"/>
          <w:color w:val="000000"/>
        </w:rPr>
        <w:t>Stop the Program Execution</w:t>
      </w:r>
    </w:p>
    <w:p w:rsidR="00552DD1" w:rsidRPr="00552DD1" w:rsidRDefault="00552DD1" w:rsidP="00552D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color w:val="000000"/>
        </w:rPr>
        <w:t>CODE:</w:t>
      </w: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#include&lt;stdio.h&gt;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#include&lt;string.h&gt;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#include&lt;ctype.h&gt;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void input();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void output();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void change(int p,int q,char *res);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void constant();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void expression();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struct expr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char op[2],op1[5],op2[5],res[5];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int flag;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}arr[10];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int n;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int main()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int ch=0;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input();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constant();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expression();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output();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void input()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int i;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printf("\n\nEnter the maximum number of expressions:");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scanf("%d",&amp;n);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printf("\nEnter the input : \n");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for(i=0;i&lt;n;i++)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scanf("%s",arr[i].op);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scanf("%s",arr[i].op1);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scanf("%s",arr[i].op2);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scanf("%s",arr[i].res);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arr[i].flag=0;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void constant()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int i;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int op1,op2,res;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char op,res1[5];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for(i=0;i&lt;n;i++)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if(isdigit(arr[i].op1[0]) &amp;&amp; isdigit(arr[i].op2[0]))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op1=atoi(arr[i].op1);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op2=atoi(arr[i].op2);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op=arr[i].op[0];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switch(op)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case '+':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res=op1+op2;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break;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case '-':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res=op1-op2;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break;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case '*':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res=op1*op2;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break;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case '/':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res=op1/op2;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break;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sprintf(res1,"%d",res);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arr[i].flag=1;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change(i,i,res1);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void expression()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int i,j;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for(i=0;i&lt;n;i++)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for(j=i+1;j&lt;n;j++)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if(strcmp(arr[i].op,arr[j].op)==0)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if(strcmp(arr[i].op,"+")==0||strcmp(arr[i].op,"*")==0)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if(strcmp(arr[i].op1,arr[j].op1)==0&amp;&amp;strcmp(arr[i].op2,arr[j].op2)==0 ||</w:t>
      </w: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strcmp(arr[i].op1,arr[j].op2)==0&amp;&amp;strcmp(arr[i].op2,arr[j].op1)==0)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arr[j].flag=1;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change(i,j,NULL);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else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if(strcmp(arr[i].op1,arr[j].op1)==0&amp;&amp;strcmp(arr[i].op2,arr[j].op2)==0)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arr[j].flag=1;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change(i,j,NULL);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          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          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          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void output()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int i=0;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printf("\nOptimized code is : ");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for(i=0;i&lt;n;i++)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if(!arr[i].flag)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printf("\n%s %s %s %s\n",arr[i].op,arr[i].op1,arr[i].op2,arr[i].res);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void change(int p,int q,char *res)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int i;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for(i=q+1;i&lt;n;i++)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if(strcmp(arr[q].res,arr[i].op1)==0)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if(res == NULL)                      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strcpy(arr[i].op1,arr[p].res);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else                                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strcpy(arr[i].op1,res);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else if(strcmp(arr[q].res,arr[i].op2)==0)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if(res == NULL)                       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strcpy(arr[i].op2,arr[p].res);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else                                    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strcpy(arr[i].op2,res);}}</w:t>
      </w:r>
    </w:p>
    <w:p w:rsidR="00552DD1" w:rsidRPr="00552DD1" w:rsidRDefault="00552DD1" w:rsidP="00552D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color w:val="000000"/>
        </w:rPr>
        <w:t>CODE SCREENSHOTS: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2876550" cy="5581650"/>
            <wp:effectExtent l="0" t="0" r="0" b="0"/>
            <wp:docPr id="8" name="Picture 8" descr="https://lh6.googleusercontent.com/lDUzI0251Ikfq7pVQPawKLBZo_KqSwIeIF0T0E-4MhuBElp074pGeSjZOiuMWolNLl97mJUhQfxJH0roJr2FGJFGfnkGjTwGjSxNy30CsPUL-Cfs2joCLe1PUVT5cfURUfe61mw0lpExlA86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DUzI0251Ikfq7pVQPawKLBZo_KqSwIeIF0T0E-4MhuBElp074pGeSjZOiuMWolNLl97mJUhQfxJH0roJr2FGJFGfnkGjTwGjSxNy30CsPUL-Cfs2joCLe1PUVT5cfURUfe61mw0lpExlA86U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DD1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2787650" cy="5410200"/>
            <wp:effectExtent l="0" t="0" r="0" b="0"/>
            <wp:docPr id="7" name="Picture 7" descr="https://lh3.googleusercontent.com/251PBnH4ZGXPcDhW04FjDB8hfygS9WzY_ni6NAIoQj16iKUWEK1OcyRns2ZWbvNeSW0UnkgtFHgTqMO2LZUUIEzKu8X2KUfuCMwR8iINPFmG6NDqyIWUShCJ9VQO7ZWJTP1VJVNXY2dtku0W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251PBnH4ZGXPcDhW04FjDB8hfygS9WzY_ni6NAIoQj16iKUWEK1OcyRns2ZWbvNeSW0UnkgtFHgTqMO2LZUUIEzKu8X2KUfuCMwR8iINPFmG6NDqyIWUShCJ9VQO7ZWJTP1VJVNXY2dtku0Wq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2952750" cy="5441950"/>
            <wp:effectExtent l="0" t="0" r="0" b="6350"/>
            <wp:docPr id="6" name="Picture 6" descr="https://lh5.googleusercontent.com/hXFcrvOV51jH3AOi9zSEqcMnr0zKvODFgymm9981CLmkAaqGiN8j3TcIp8l9EohLmK1pEfLrisRp5g4pzrmaThCXHxptid9BPi7jMlBHi_z9asOlNht4rMgUWtDeTha2m6tKE9fQiT-NJq9L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hXFcrvOV51jH3AOi9zSEqcMnr0zKvODFgymm9981CLmkAaqGiN8j3TcIp8l9EohLmK1pEfLrisRp5g4pzrmaThCXHxptid9BPi7jMlBHi_z9asOlNht4rMgUWtDeTha2m6tKE9fQiT-NJq9LR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DD1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714750" cy="5422900"/>
            <wp:effectExtent l="0" t="0" r="0" b="6350"/>
            <wp:docPr id="5" name="Picture 5" descr="https://lh6.googleusercontent.com/V5yIVaV5zDKow2F7smnp6dVC9XipMogEWc9pKXLutcQ6Nlz7vQ6_QqJz8h0uFdKDPB_ypJcBWAQiP7x7fzX1cZcIHu6U52-GVA7UcFQdPi9IqXgqt0RsBF8jiHsgth7kTWxmY9-7qAT3owGw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V5yIVaV5zDKow2F7smnp6dVC9XipMogEWc9pKXLutcQ6Nlz7vQ6_QqJz8h0uFdKDPB_ypJcBWAQiP7x7fzX1cZcIHu6U52-GVA7UcFQdPi9IqXgqt0RsBF8jiHsgth7kTWxmY9-7qAT3owGwJ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DD1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032250" cy="5461000"/>
            <wp:effectExtent l="0" t="0" r="6350" b="6350"/>
            <wp:docPr id="4" name="Picture 4" descr="https://lh3.googleusercontent.com/OVH1tafZwNABbHyKOPqG4tNJ7URVf4hplZzrQNSAd89YaNFTVStvHMfCTC1YSBuYilU2RgxLJ2wPe7TuU6jtttIMw8xuko0l0YCGcIw7kr3aG5NEzYG0BOETCMrIawYoQt9qYalU5sJulF45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OVH1tafZwNABbHyKOPqG4tNJ7URVf4hplZzrQNSAd89YaNFTVStvHMfCTC1YSBuYilU2RgxLJ2wPe7TuU6jtttIMw8xuko0l0YCGcIw7kr3aG5NEzYG0BOETCMrIawYoQt9qYalU5sJulF45g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D1" w:rsidRPr="00552DD1" w:rsidRDefault="00552DD1" w:rsidP="00552D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color w:val="000000"/>
          <w:sz w:val="26"/>
          <w:szCs w:val="26"/>
        </w:rPr>
        <w:t>OUTPUT: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2901950" cy="2540000"/>
            <wp:effectExtent l="0" t="0" r="0" b="0"/>
            <wp:docPr id="3" name="Picture 3" descr="https://lh6.googleusercontent.com/VWY8OoXh4qY4jRePmIHumsupZME7Cmu-0dcYaD_mZR3fQuV7ceYjbZoRDRdT8bmvD3LM5oFUIHo-1l17Mz9ypHQgLq1AH2KX-uLj5A1fToWomKQ4wwIcrMaMAVorefHTZmlgub5wmy-GLzIu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VWY8OoXh4qY4jRePmIHumsupZME7Cmu-0dcYaD_mZR3fQuV7ceYjbZoRDRdT8bmvD3LM5oFUIHo-1l17Mz9ypHQgLq1AH2KX-uLj5A1fToWomKQ4wwIcrMaMAVorefHTZmlgub5wmy-GLzIuw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D1" w:rsidRPr="00552DD1" w:rsidRDefault="00552DD1" w:rsidP="00552D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  <w:r w:rsidRPr="00552D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color w:val="201F20"/>
          <w:sz w:val="28"/>
          <w:szCs w:val="28"/>
        </w:rPr>
        <w:t>Implement Data flow analysis</w:t>
      </w:r>
      <w:r w:rsidRPr="00552DD1">
        <w:rPr>
          <w:rFonts w:ascii="Arial" w:eastAsia="Times New Roman" w:hAnsi="Arial" w:cs="Arial"/>
          <w:color w:val="201F20"/>
        </w:rPr>
        <w:t> 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color w:val="201F20"/>
          <w:sz w:val="26"/>
          <w:szCs w:val="26"/>
        </w:rPr>
        <w:t>AIM:</w:t>
      </w:r>
      <w:r w:rsidRPr="00552DD1">
        <w:rPr>
          <w:rFonts w:ascii="Arial" w:eastAsia="Times New Roman" w:hAnsi="Arial" w:cs="Arial"/>
          <w:color w:val="201F20"/>
        </w:rPr>
        <w:t>To write a C program to implement Data Flow Analysis.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color w:val="000000"/>
        </w:rPr>
        <w:t>ALGORITHM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Step-1: Start the Program Execution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Step-2: Read the total Numbers of Expression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Step-3: Read the Left and Right side of Each Expressions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Step-4: Display the Expressions with Line No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Step-5: Display the Data flow movement with Particular Expressions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lastRenderedPageBreak/>
        <w:t>Step-6: Stop the Program Execution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color w:val="000000"/>
        </w:rPr>
        <w:t>CODE: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#include&lt;stdio.h&gt;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#include&lt;conio.h&gt;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#include &lt;string.h&gt;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struct op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char l[20];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char r[20];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op[10], pr[10];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void main()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int a, i, k, j, n, z = 0, m, q,lineno=1;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char * p, * l;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char temp, t;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char * tem;char *match;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printf("enter no of values");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scanf("%d",&amp;n);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for (i = 0; i&lt; n; i++)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printf("\tleft\t");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scanf("%s",op[i].l);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printf("\tright:\t");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scanf("%s", op[i].r);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printf("intermediate Code\n");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for (i = 0; i &lt; n; i++)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printf("Line No=%d\n",lineno);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printf("\t\t\t%s=", op[i].l);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printf("%s\n", op[i].r);lineno++;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printf("***Data Flow Analysis for the Above Code ***\n");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for(i=0;i&lt;n;i++)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for(j=0;j&lt;n;j++)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match=strstr(op[j].r,op[i].l);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if(match)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{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printf("\n %s is live at&amp;nbsp; %s \n ", op[i].l,op[j].r);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000000"/>
        </w:rPr>
        <w:t>}}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color w:val="000000"/>
        </w:rPr>
        <w:t>CODE SCREENSHOTS: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114800" cy="5676900"/>
            <wp:effectExtent l="0" t="0" r="0" b="0"/>
            <wp:docPr id="2" name="Picture 2" descr="https://lh6.googleusercontent.com/t6_VskNGAIm5TXjxvQrGEB72FKjcQGMfGzlqEcYcaWoxB3KcDG9q91Tc0G-VYP_I8jkw_3rchGIq3k5p5WFUQmA26ssVRi7uMhEN-jFk311wk4vCavd4UoWWEnUFjVyX3e8yIhEJ3qhTMPLF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t6_VskNGAIm5TXjxvQrGEB72FKjcQGMfGzlqEcYcaWoxB3KcDG9q91Tc0G-VYP_I8jkw_3rchGIq3k5p5WFUQmA26ssVRi7uMhEN-jFk311wk4vCavd4UoWWEnUFjVyX3e8yIhEJ3qhTMPLFX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OUTPUT: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060700" cy="4356100"/>
            <wp:effectExtent l="0" t="0" r="6350" b="6350"/>
            <wp:docPr id="1" name="Picture 1" descr="https://lh4.googleusercontent.com/B4oMeq5E6vZcyAREZSCaWa8qmKlXvJvvIwy2Rma9z9YYP9i-It4cS1xhxwg_twNcUgKbRHfLTTARd7Yzpp7UKWn7xd1wX86cZr5laRNCqPFwrR7v1GcbofR26vfdPh4-3F6lWbZOcIkqju9e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B4oMeq5E6vZcyAREZSCaWa8qmKlXvJvvIwy2Rma9z9YYP9i-It4cS1xhxwg_twNcUgKbRHfLTTARd7Yzpp7UKWn7xd1wX86cZr5laRNCqPFwrR7v1GcbofR26vfdPh4-3F6lWbZOcIkqju9e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b/>
          <w:bCs/>
          <w:color w:val="000000"/>
          <w:sz w:val="26"/>
          <w:szCs w:val="26"/>
        </w:rPr>
        <w:t>RESULT</w:t>
      </w:r>
      <w:r w:rsidRPr="00552DD1">
        <w:rPr>
          <w:rFonts w:ascii="Arial" w:eastAsia="Times New Roman" w:hAnsi="Arial" w:cs="Arial"/>
          <w:b/>
          <w:bCs/>
          <w:color w:val="000000"/>
        </w:rPr>
        <w:t>:</w:t>
      </w:r>
    </w:p>
    <w:p w:rsidR="00552DD1" w:rsidRPr="00552DD1" w:rsidRDefault="00552DD1" w:rsidP="0055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DD1">
        <w:rPr>
          <w:rFonts w:ascii="Arial" w:eastAsia="Times New Roman" w:hAnsi="Arial" w:cs="Arial"/>
          <w:color w:val="201F20"/>
        </w:rPr>
        <w:t>Thus implementation of control flow analysis and data SLO-2 flow analysis was executed successfully.</w:t>
      </w:r>
    </w:p>
    <w:p w:rsidR="00C13A7A" w:rsidRDefault="00C13A7A">
      <w:bookmarkStart w:id="0" w:name="_GoBack"/>
      <w:bookmarkEnd w:id="0"/>
    </w:p>
    <w:sectPr w:rsidR="00C13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6A3"/>
    <w:multiLevelType w:val="multilevel"/>
    <w:tmpl w:val="171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FF"/>
    <w:rsid w:val="00552DD1"/>
    <w:rsid w:val="00C13A7A"/>
    <w:rsid w:val="00DB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EDA60-0F37-457C-849E-7136A52D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3303</Characters>
  <Application>Microsoft Office Word</Application>
  <DocSecurity>0</DocSecurity>
  <Lines>27</Lines>
  <Paragraphs>7</Paragraphs>
  <ScaleCrop>false</ScaleCrop>
  <Company>HP</Company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Antony</dc:creator>
  <cp:keywords/>
  <dc:description/>
  <cp:lastModifiedBy>p Antony</cp:lastModifiedBy>
  <cp:revision>3</cp:revision>
  <dcterms:created xsi:type="dcterms:W3CDTF">2022-05-05T14:08:00Z</dcterms:created>
  <dcterms:modified xsi:type="dcterms:W3CDTF">2022-05-05T14:08:00Z</dcterms:modified>
</cp:coreProperties>
</file>