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6E" w:rsidRPr="00E517FF" w:rsidRDefault="001A12D9">
      <w:pPr>
        <w:rPr>
          <w:rFonts w:ascii="Leelawadee UI Semilight" w:eastAsia="Times New Roman" w:hAnsi="Leelawadee UI Semilight" w:cs="Leelawadee UI Semilight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E517FF">
        <w:rPr>
          <w:rFonts w:ascii="Leelawadee UI Semilight" w:eastAsia="Times New Roman" w:hAnsi="Leelawadee UI Semilight" w:cs="Leelawadee UI Semilight"/>
          <w:b/>
          <w:sz w:val="26"/>
          <w:szCs w:val="26"/>
        </w:rPr>
        <w:t xml:space="preserve">                               </w:t>
      </w:r>
    </w:p>
    <w:p w:rsidR="00AA6D6E" w:rsidRPr="00E517FF" w:rsidRDefault="00534DF3">
      <w:pPr>
        <w:spacing w:before="240"/>
        <w:jc w:val="center"/>
        <w:rPr>
          <w:rFonts w:ascii="Leelawadee UI Semilight" w:eastAsia="Times New Roman" w:hAnsi="Leelawadee UI Semilight" w:cs="Leelawadee UI Semilight"/>
          <w:b/>
          <w:sz w:val="36"/>
          <w:szCs w:val="28"/>
        </w:rPr>
      </w:pPr>
      <w:r w:rsidRPr="00E517FF">
        <w:rPr>
          <w:rFonts w:ascii="Leelawadee UI Semilight" w:eastAsia="Times New Roman" w:hAnsi="Leelawadee UI Semilight" w:cs="Leelawadee UI Semilight"/>
          <w:b/>
          <w:sz w:val="36"/>
          <w:szCs w:val="28"/>
        </w:rPr>
        <w:t>LAB</w:t>
      </w:r>
      <w:r w:rsidR="001A12D9" w:rsidRPr="00E517FF">
        <w:rPr>
          <w:rFonts w:ascii="Leelawadee UI Semilight" w:eastAsia="Times New Roman" w:hAnsi="Leelawadee UI Semilight" w:cs="Leelawadee UI Semilight"/>
          <w:b/>
          <w:sz w:val="36"/>
          <w:szCs w:val="28"/>
        </w:rPr>
        <w:t>-3</w:t>
      </w:r>
    </w:p>
    <w:p w:rsidR="00AA6D6E" w:rsidRPr="00E517FF" w:rsidRDefault="001A12D9" w:rsidP="00E517FF">
      <w:pPr>
        <w:spacing w:line="480" w:lineRule="auto"/>
        <w:jc w:val="center"/>
        <w:rPr>
          <w:rFonts w:ascii="Leelawadee UI Semilight" w:eastAsia="Times New Roman" w:hAnsi="Leelawadee UI Semilight" w:cs="Leelawadee UI Semilight"/>
          <w:b/>
          <w:sz w:val="32"/>
          <w:szCs w:val="26"/>
        </w:rPr>
      </w:pPr>
      <w:r w:rsidRPr="00E517FF">
        <w:rPr>
          <w:rFonts w:ascii="Leelawadee UI Semilight" w:eastAsia="Times New Roman" w:hAnsi="Leelawadee UI Semilight" w:cs="Leelawadee UI Semilight"/>
          <w:b/>
          <w:sz w:val="36"/>
          <w:szCs w:val="28"/>
        </w:rPr>
        <w:t>NFA TO DFA</w:t>
      </w:r>
      <w:r w:rsidR="00534DF3" w:rsidRPr="00E517FF">
        <w:rPr>
          <w:rFonts w:ascii="Leelawadee UI Semilight" w:eastAsia="Times New Roman" w:hAnsi="Leelawadee UI Semilight" w:cs="Leelawadee UI Semilight"/>
          <w:b/>
          <w:sz w:val="36"/>
          <w:szCs w:val="28"/>
        </w:rPr>
        <w:t xml:space="preserve"> </w:t>
      </w:r>
      <w:r w:rsidR="00534DF3" w:rsidRPr="00E517FF">
        <w:rPr>
          <w:rFonts w:ascii="Leelawadee UI Semilight" w:eastAsia="Times New Roman" w:hAnsi="Leelawadee UI Semilight" w:cs="Leelawadee UI Semilight"/>
          <w:b/>
          <w:sz w:val="36"/>
          <w:szCs w:val="28"/>
        </w:rPr>
        <w:t>CONVERSION</w:t>
      </w:r>
    </w:p>
    <w:p w:rsidR="00534DF3" w:rsidRPr="00E517FF" w:rsidRDefault="00534DF3">
      <w:pPr>
        <w:spacing w:after="0"/>
        <w:jc w:val="center"/>
        <w:rPr>
          <w:rFonts w:ascii="Leelawadee UI Semilight" w:eastAsia="Times New Roman" w:hAnsi="Leelawadee UI Semilight" w:cs="Leelawadee UI Semilight"/>
          <w:b/>
          <w:sz w:val="28"/>
          <w:szCs w:val="28"/>
          <w:u w:val="single"/>
        </w:rPr>
      </w:pPr>
    </w:p>
    <w:p w:rsidR="00534DF3" w:rsidRPr="00E517FF" w:rsidRDefault="00534DF3" w:rsidP="00534DF3">
      <w:pPr>
        <w:spacing w:line="240" w:lineRule="auto"/>
        <w:jc w:val="right"/>
        <w:rPr>
          <w:rFonts w:ascii="Leelawadee UI Semilight" w:eastAsia="Times New Roman" w:hAnsi="Leelawadee UI Semilight" w:cs="Leelawadee UI Semilight"/>
          <w:b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b/>
          <w:sz w:val="26"/>
          <w:szCs w:val="26"/>
        </w:rPr>
        <w:t xml:space="preserve">SANDRA MARIA TONY                                                                           RA1911026010045                                                                                                                     </w:t>
      </w:r>
      <w:r w:rsidRPr="00E517FF">
        <w:rPr>
          <w:rFonts w:ascii="Leelawadee UI Semilight" w:eastAsia="Times New Roman" w:hAnsi="Leelawadee UI Semilight" w:cs="Leelawadee UI Semilight"/>
          <w:b/>
          <w:sz w:val="26"/>
          <w:szCs w:val="26"/>
        </w:rPr>
        <w:t>K1</w:t>
      </w:r>
    </w:p>
    <w:p w:rsidR="00AA6D6E" w:rsidRPr="00E517FF" w:rsidRDefault="00AA6D6E">
      <w:pPr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</w:pPr>
    </w:p>
    <w:p w:rsidR="00AA6D6E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  <w:t>AIM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: To write a program for converting NFA to DFA.</w:t>
      </w:r>
    </w:p>
    <w:p w:rsidR="00141680" w:rsidRPr="00141680" w:rsidRDefault="00E517FF">
      <w:pPr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</w:pPr>
      <w:r w:rsidRPr="00141680"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  <w:t>PROCEDURE</w:t>
      </w:r>
      <w:r w:rsidR="00141680" w:rsidRPr="00141680"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  <w:t>:</w:t>
      </w:r>
    </w:p>
    <w:p w:rsidR="00141680" w:rsidRDefault="00141680" w:rsidP="001416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</w:pP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First line of the input contains the number of states (</w:t>
      </w:r>
      <w:r w:rsidRPr="00141680">
        <w:rPr>
          <w:rStyle w:val="Strong"/>
          <w:rFonts w:ascii="Leelawadee UI Semilight" w:hAnsi="Leelawadee UI Semilight" w:cs="Leelawadee UI Semilight"/>
          <w:color w:val="273239"/>
          <w:spacing w:val="2"/>
          <w:sz w:val="26"/>
          <w:szCs w:val="26"/>
          <w:bdr w:val="none" w:sz="0" w:space="0" w:color="auto" w:frame="1"/>
        </w:rPr>
        <w:t>N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) of NFA.</w:t>
      </w:r>
    </w:p>
    <w:p w:rsidR="00141680" w:rsidRDefault="00141680" w:rsidP="001416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</w:pP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Second line of the input says the number of input symbols (</w:t>
      </w:r>
      <w:r w:rsidRPr="00141680">
        <w:rPr>
          <w:rStyle w:val="Strong"/>
          <w:rFonts w:ascii="Leelawadee UI Semilight" w:hAnsi="Leelawadee UI Semilight" w:cs="Leelawadee UI Semilight"/>
          <w:color w:val="273239"/>
          <w:spacing w:val="2"/>
          <w:sz w:val="26"/>
          <w:szCs w:val="26"/>
          <w:bdr w:val="none" w:sz="0" w:space="0" w:color="auto" w:frame="1"/>
        </w:rPr>
        <w:t>S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).</w:t>
      </w:r>
    </w:p>
    <w:p w:rsidR="00141680" w:rsidRDefault="00141680" w:rsidP="001416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</w:pP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In </w:t>
      </w:r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the taken input the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number of states of NFA is 6 i.e</w:t>
      </w:r>
      <w:proofErr w:type="gramStart"/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.(</w:t>
      </w:r>
      <w:proofErr w:type="gramEnd"/>
      <w:r w:rsidRPr="00141680">
        <w:rPr>
          <w:rStyle w:val="Strong"/>
          <w:rFonts w:ascii="Leelawadee UI Semilight" w:hAnsi="Leelawadee UI Semilight" w:cs="Leelawadee UI Semilight"/>
          <w:color w:val="273239"/>
          <w:spacing w:val="2"/>
          <w:sz w:val="26"/>
          <w:szCs w:val="26"/>
          <w:bdr w:val="none" w:sz="0" w:space="0" w:color="auto" w:frame="1"/>
        </w:rPr>
        <w:t> A, B, C, D, E, F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) and 2 input symbols i.e. (</w:t>
      </w:r>
      <w:r w:rsidRPr="00141680">
        <w:rPr>
          <w:rStyle w:val="Strong"/>
          <w:rFonts w:ascii="Leelawadee UI Semilight" w:hAnsi="Leelawadee UI Semilight" w:cs="Leelawadee UI Semilight"/>
          <w:color w:val="273239"/>
          <w:spacing w:val="2"/>
          <w:sz w:val="26"/>
          <w:szCs w:val="26"/>
          <w:bdr w:val="none" w:sz="0" w:space="0" w:color="auto" w:frame="1"/>
        </w:rPr>
        <w:t> 0, 1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).</w:t>
      </w:r>
    </w:p>
    <w:p w:rsidR="00141680" w:rsidRDefault="00141680" w:rsidP="001416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</w:pP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Since </w:t>
      </w:r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its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NFA with </w:t>
      </w:r>
      <w:r w:rsidRPr="00141680">
        <w:rPr>
          <w:rFonts w:ascii="Cambria Math" w:hAnsi="Cambria Math" w:cs="Cambria Math"/>
          <w:color w:val="273239"/>
          <w:spacing w:val="2"/>
          <w:sz w:val="26"/>
          <w:szCs w:val="26"/>
        </w:rPr>
        <w:t>∈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move, </w:t>
      </w:r>
      <w:r w:rsidRPr="00141680">
        <w:rPr>
          <w:rStyle w:val="Strong"/>
          <w:rFonts w:ascii="Cambria Math" w:hAnsi="Cambria Math" w:cs="Cambria Math"/>
          <w:color w:val="273239"/>
          <w:spacing w:val="2"/>
          <w:sz w:val="26"/>
          <w:szCs w:val="26"/>
          <w:bdr w:val="none" w:sz="0" w:space="0" w:color="auto" w:frame="1"/>
        </w:rPr>
        <w:t>∈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 will be added as an extra input symbol.</w:t>
      </w:r>
    </w:p>
    <w:p w:rsidR="00141680" w:rsidRDefault="00141680" w:rsidP="001416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</w:pP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The next </w:t>
      </w:r>
      <w:r w:rsidRPr="00141680">
        <w:rPr>
          <w:rStyle w:val="Strong"/>
          <w:rFonts w:ascii="Leelawadee UI Semilight" w:hAnsi="Leelawadee UI Semilight" w:cs="Leelawadee UI Semilight"/>
          <w:color w:val="273239"/>
          <w:spacing w:val="2"/>
          <w:sz w:val="26"/>
          <w:szCs w:val="26"/>
          <w:bdr w:val="none" w:sz="0" w:space="0" w:color="auto" w:frame="1"/>
        </w:rPr>
        <w:t>N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 lines contains the transition values for every state of NFA.</w:t>
      </w:r>
    </w:p>
    <w:p w:rsidR="00141680" w:rsidRPr="00141680" w:rsidRDefault="00141680" w:rsidP="001416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</w:pP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The value of </w:t>
      </w:r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I </w:t>
      </w:r>
      <w:proofErr w:type="spellStart"/>
      <w:proofErr w:type="gramStart"/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th</w:t>
      </w:r>
      <w:proofErr w:type="spellEnd"/>
      <w:proofErr w:type="gramEnd"/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row, j</w:t>
      </w:r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</w:t>
      </w:r>
      <w:proofErr w:type="spellStart"/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th</w:t>
      </w:r>
      <w:proofErr w:type="spellEnd"/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column indicates transition value for </w:t>
      </w:r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I </w:t>
      </w:r>
      <w:proofErr w:type="spellStart"/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th</w:t>
      </w:r>
      <w:proofErr w:type="spellEnd"/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state on j</w:t>
      </w:r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th</w:t>
      </w:r>
      <w:proofErr w:type="spellEnd"/>
      <w:r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input symbol. Here in the input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 </w:t>
      </w:r>
      <w:proofErr w:type="gramStart"/>
      <w:r w:rsidRPr="00141680">
        <w:rPr>
          <w:rStyle w:val="Strong"/>
          <w:rFonts w:ascii="Leelawadee UI Semilight" w:hAnsi="Leelawadee UI Semilight" w:cs="Leelawadee UI Semilight"/>
          <w:color w:val="273239"/>
          <w:spacing w:val="2"/>
          <w:sz w:val="26"/>
          <w:szCs w:val="26"/>
          <w:bdr w:val="none" w:sz="0" w:space="0" w:color="auto" w:frame="1"/>
        </w:rPr>
        <w:t>transition(</w:t>
      </w:r>
      <w:proofErr w:type="gramEnd"/>
      <w:r w:rsidRPr="00141680">
        <w:rPr>
          <w:rStyle w:val="Strong"/>
          <w:rFonts w:ascii="Leelawadee UI Semilight" w:hAnsi="Leelawadee UI Semilight" w:cs="Leelawadee UI Semilight"/>
          <w:color w:val="273239"/>
          <w:spacing w:val="2"/>
          <w:sz w:val="26"/>
          <w:szCs w:val="26"/>
          <w:bdr w:val="none" w:sz="0" w:space="0" w:color="auto" w:frame="1"/>
        </w:rPr>
        <w:t>A, 0) : FC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>.</w:t>
      </w:r>
    </w:p>
    <w:p w:rsidR="00141680" w:rsidRPr="00141680" w:rsidRDefault="00141680" w:rsidP="001416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</w:pP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Output contains the NFA, </w:t>
      </w:r>
      <w:r w:rsidRPr="00141680">
        <w:rPr>
          <w:rFonts w:ascii="Cambria Math" w:hAnsi="Cambria Math" w:cs="Cambria Math"/>
          <w:color w:val="273239"/>
          <w:spacing w:val="2"/>
          <w:sz w:val="26"/>
          <w:szCs w:val="26"/>
        </w:rPr>
        <w:t>∈</w:t>
      </w:r>
      <w:r w:rsidRPr="00141680">
        <w:rPr>
          <w:rFonts w:ascii="Leelawadee UI Semilight" w:hAnsi="Leelawadee UI Semilight" w:cs="Leelawadee UI Semilight"/>
          <w:color w:val="273239"/>
          <w:spacing w:val="2"/>
          <w:sz w:val="26"/>
          <w:szCs w:val="26"/>
        </w:rPr>
        <w:t xml:space="preserve"> closure for every states of the corresponding NFA and DFA obtained by converting the input NFA. States and input symbols of the DFA are also specified.</w:t>
      </w:r>
    </w:p>
    <w:p w:rsidR="00141680" w:rsidRPr="00E517FF" w:rsidRDefault="00141680">
      <w:pPr>
        <w:rPr>
          <w:rFonts w:ascii="Leelawadee UI Semilight" w:eastAsia="Times New Roman" w:hAnsi="Leelawadee UI Semilight" w:cs="Leelawadee UI Semilight"/>
          <w:sz w:val="26"/>
          <w:szCs w:val="26"/>
        </w:rPr>
      </w:pP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</w:pPr>
      <w:r w:rsidRPr="00E517FF"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  <w:t>PROGRAM:</w:t>
      </w:r>
    </w:p>
    <w:p w:rsidR="00534DF3" w:rsidRPr="00E517FF" w:rsidRDefault="00534DF3">
      <w:pPr>
        <w:rPr>
          <w:rFonts w:ascii="Leelawadee UI Semilight" w:eastAsia="Times New Roman" w:hAnsi="Leelawadee UI Semilight" w:cs="Leelawadee UI Semilight"/>
          <w:sz w:val="26"/>
          <w:szCs w:val="26"/>
        </w:rPr>
        <w:sectPr w:rsidR="00534DF3" w:rsidRPr="00E517FF">
          <w:pgSz w:w="11906" w:h="16838"/>
          <w:pgMar w:top="851" w:right="1440" w:bottom="709" w:left="1440" w:header="708" w:footer="708" w:gutter="0"/>
          <w:pgNumType w:start="1"/>
          <w:cols w:space="720"/>
        </w:sectPr>
      </w:pP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>#include &lt;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stdio.h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&gt;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#include &lt;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stdlib.h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&gt;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#include &lt;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string.h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&gt;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#define MAX_LEN 100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NFA_FILE[MAX_LEN];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buffer[MAX_LEN];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zz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>struct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DFA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*states;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count;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}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FILE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fp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symbols;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>void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reset(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[],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size)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size;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 =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void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check(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[], char S[])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j;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//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To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parse the individual states of NFA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len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strlen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len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// Set hash map for the position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/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/ of the states which is found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j = ((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]) - 65);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j]++;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void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state(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[],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size, char S[])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j, k =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(j = 0; j &lt; size; j++)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[j] != 0)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S[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k++] = (char)(65 + j);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S[k] = '\0';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closure(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[],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size)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size;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 == 1)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return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return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(100);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indexing(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struct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DFA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].count == 0)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return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1;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return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-1;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void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Display_closure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states,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[],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     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closure_table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[],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     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*NFA_TABLE[][symbols + 1],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     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*DFA_TABLE[][symbols])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states;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reset(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states);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 = 2;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strcmp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(&amp;NFA_TABLE[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][symbols], "-") != 0)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buffer, &amp;NFA_TABLE[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][symbols]);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check(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buffer);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z = closure(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states);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while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(z != 100)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strcmp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(&amp;NFA_TABLE[z][symbols], "-") != 0)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buffer, &amp;NFA_TABLE[z][symbols]);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    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check(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buffer);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[z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]+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z =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states);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"\n e-Closure (%c) :\t", (char)(65 +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bzero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(void *)buffer, MAX_LEN);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state(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states, buffer);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closure_table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], buffer);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"%s\n", 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closure_table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new_states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struct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DFA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char S[])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strcmp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].states, S) == 0)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return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++].states, 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- 1].count =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return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1;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void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trans(ch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ar S[],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M, char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clsr_t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[],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*NFT[][symbols + 1], char TB[])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len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strlen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j, k, g;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sz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reset(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temp[MAX_LEN], temp2[MAX_LEN];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*buff;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len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j = ((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 - 65));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temp, &amp;NFT[j][M]);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strcmp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(temp, "-") != 0)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sz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strlen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(temp);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g =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while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(g &lt;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sz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k = ((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temp[g] - 65));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temp2, 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clsr_t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[k]);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check(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temp2);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g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bzero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(void *)temp, MAX_LEN);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state(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arr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temp);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(temp[0] != '\0')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TB, temp);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 else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TB,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void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Display_DFA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struct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DFA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     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*DFA_TABLE[][symbols])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j;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"\n\n********************\n\n");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"\t\t DFA TRANSITION STATE TABLE \t\t \n\n");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 STATES OF DFA :\t\t");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1;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"%s, ", 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].states);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 GIVEN SYMBOLS FOR DFA: \t");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symbols;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"%d, ",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"STATES\t");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symbols;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"|%d\t",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"--------+-----------------------\n");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zz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"%s\t", 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+ 1].states);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(j = 0; j &lt; symbols; j++)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"|%s \t", &amp;DFA_TABLE[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][j]);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main()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j,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states;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T_buf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[MAX_LEN];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struct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DFA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malloc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(MAX_LEN *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sizeof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)));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states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6, symbols = 2;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 STATES OF NFA :\t\t");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states;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"%c, ", (char)(65 +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\n GIVEN SYMBOLS FOR NFA: \t");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symbols;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"%d, ",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eps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*NFA_TABLE[states][symbols + 1];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*DFA_TABLE[MAX_LEN][symbols];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&amp;NFA_TABLE[0][0], "FC");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LE[0][1],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&amp;NFA_TABLE[0][2], "BF");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&amp;NFA_TABLE[1][0],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&amp;NFA_TABLE[1][1], "C");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&amp;NFA_TABLE[1][2],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&amp;NFA_TABLE[2][0],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&amp;NFA_TABLE[2][1],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&amp;NFA_TABLE[2][2], "D");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&amp;NFA_TABLE[3][0], "E");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&amp;NFA_TABLE[3][1], "A");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&amp;NFA_TABLE[3][2],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&amp;NFA_TABLE[4][0], "A");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&amp;NFA_TABLE[4][1],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&amp;NFA_TABLE[4][2], "BF");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&amp;NFA_TABLE[5][0],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&amp;NFA_TABLE[5][1],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&amp;NFA_TABLE[5][2],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 NFA STATE TRANSITION TABLE \n\n\n");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"STATES\t");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symbols;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"|%d\t",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eps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"--------+------------------------------------\n");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states;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"%c\t", (char)(65 +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(j = 0; j &lt;= symbols; j++)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"|%s \t", &amp;NFA_TABLE[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][j]);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printf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"\n");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[states];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char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*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closure_table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[states];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Display_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states,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closure_ar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closure_table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NFA_TABLE, DFA_TABLE);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++].states, "-");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- 1].count = 1;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bzero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(void *)buffer, MAX_LEN);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buffer, 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closure_table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[0]);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++].states, buffer);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Sm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1,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ind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1;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lastRenderedPageBreak/>
        <w:t xml:space="preserve">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int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start_index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1;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while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ind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!= -1)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start_index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].count = 1;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Sm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for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0;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&lt; symbols;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++) {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trans(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buffer,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closure_table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states, NFA_TABLE,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T_buf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&amp;DFA_TABLE[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zz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][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],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T_buf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Sm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Sm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+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new_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T_buf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ind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= indexing(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if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(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ind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!= -1)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strcpy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buffer, &amp;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[++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start_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].states);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  </w:t>
      </w:r>
      <w:proofErr w:type="spellStart"/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zz</w:t>
      </w:r>
      <w:proofErr w:type="spellEnd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++;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}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Display_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(</w:t>
      </w:r>
      <w:proofErr w:type="spellStart"/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last_index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, </w:t>
      </w:r>
      <w:proofErr w:type="spell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dfa_states</w:t>
      </w:r>
      <w:proofErr w:type="spell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, DFA_TABLE);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  <w:proofErr w:type="gramStart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return</w:t>
      </w:r>
      <w:proofErr w:type="gramEnd"/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0;</w:t>
      </w:r>
    </w:p>
    <w:p w:rsidR="00AA6D6E" w:rsidRPr="00E517FF" w:rsidRDefault="001A12D9">
      <w:pP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}</w:t>
      </w:r>
    </w:p>
    <w:p w:rsidR="00534DF3" w:rsidRPr="00E517FF" w:rsidRDefault="00534DF3">
      <w:pPr>
        <w:rPr>
          <w:rFonts w:ascii="Leelawadee UI Semilight" w:eastAsia="Times New Roman" w:hAnsi="Leelawadee UI Semilight" w:cs="Leelawadee UI Semilight"/>
          <w:sz w:val="26"/>
          <w:szCs w:val="26"/>
        </w:rPr>
        <w:sectPr w:rsidR="00534DF3" w:rsidRPr="00E517FF" w:rsidSect="00534DF3">
          <w:type w:val="continuous"/>
          <w:pgSz w:w="11906" w:h="16838"/>
          <w:pgMar w:top="851" w:right="1440" w:bottom="709" w:left="1440" w:header="708" w:footer="708" w:gutter="0"/>
          <w:pgNumType w:start="1"/>
          <w:cols w:num="2" w:space="720"/>
        </w:sectPr>
      </w:pPr>
    </w:p>
    <w:p w:rsidR="00AA6D6E" w:rsidRDefault="00AA6D6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A6D6E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</w:t>
      </w:r>
      <w:r w:rsidR="001A12D9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drawing>
          <wp:inline distT="0" distB="0" distL="0" distR="0" wp14:anchorId="47CE8F86" wp14:editId="5B7A1E5F">
            <wp:extent cx="5487166" cy="64112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drawing>
          <wp:inline distT="0" distB="0" distL="0" distR="0" wp14:anchorId="3EC991A7" wp14:editId="60D7FBB6">
            <wp:extent cx="4076700" cy="42623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599" cy="4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drawing>
          <wp:inline distT="0" distB="0" distL="0" distR="0" wp14:anchorId="7D3BC84D" wp14:editId="3D3FE8FA">
            <wp:extent cx="4095750" cy="42411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516" cy="42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drawing>
          <wp:inline distT="0" distB="0" distL="0" distR="0" wp14:anchorId="74D07126" wp14:editId="72CA8F83">
            <wp:extent cx="4622800" cy="4285928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629" cy="42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drawing>
          <wp:inline distT="0" distB="0" distL="0" distR="0" wp14:anchorId="27FFBC21" wp14:editId="60A704F3">
            <wp:extent cx="4590588" cy="49847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403" cy="4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drawing>
          <wp:inline distT="0" distB="0" distL="0" distR="0" wp14:anchorId="4897B607" wp14:editId="0CBD4D93">
            <wp:extent cx="5191516" cy="39941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941" cy="40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drawing>
          <wp:inline distT="0" distB="0" distL="0" distR="0" wp14:anchorId="380EEEAA" wp14:editId="16A14F18">
            <wp:extent cx="5026593" cy="48133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74" cy="48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drawing>
          <wp:inline distT="0" distB="0" distL="0" distR="0" wp14:anchorId="068F57CD" wp14:editId="76CA945A">
            <wp:extent cx="4820920" cy="426044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767" cy="42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drawing>
          <wp:inline distT="0" distB="0" distL="0" distR="0" wp14:anchorId="03341EDA" wp14:editId="26EDAF64">
            <wp:extent cx="4820953" cy="5022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006" cy="50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534DF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drawing>
          <wp:inline distT="0" distB="0" distL="0" distR="0" wp14:anchorId="2B643C1A" wp14:editId="2B672A34">
            <wp:extent cx="4724400" cy="418789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99" cy="41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A12D9" w:rsidRDefault="001A12D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sectPr w:rsidR="001A12D9" w:rsidSect="00534DF3">
          <w:type w:val="continuous"/>
          <w:pgSz w:w="11906" w:h="16838"/>
          <w:pgMar w:top="851" w:right="1440" w:bottom="709" w:left="1440" w:header="708" w:footer="708" w:gutter="0"/>
          <w:pgNumType w:start="1"/>
          <w:cols w:space="720"/>
        </w:sectPr>
      </w:pPr>
    </w:p>
    <w:p w:rsidR="00534DF3" w:rsidRDefault="00534DF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OUTPUT:</w:t>
      </w:r>
    </w:p>
    <w:p w:rsidR="00AA6D6E" w:rsidRDefault="00534DF3">
      <w:pPr>
        <w:rPr>
          <w:rFonts w:ascii="Times New Roman" w:eastAsia="Times New Roman" w:hAnsi="Times New Roman" w:cs="Times New Roman"/>
          <w:sz w:val="26"/>
          <w:szCs w:val="26"/>
        </w:rPr>
      </w:pPr>
      <w:r w:rsidRPr="00534DF3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0BE58D01" wp14:editId="005F1DEF">
            <wp:extent cx="2609850" cy="359893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6025"/>
                    <a:stretch/>
                  </pic:blipFill>
                  <pic:spPr bwMode="auto">
                    <a:xfrm>
                      <a:off x="0" y="0"/>
                      <a:ext cx="2613770" cy="360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D6E" w:rsidRDefault="00AA6D6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A12D9" w:rsidRDefault="001A12D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A12D9" w:rsidRDefault="001A12D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34DF3" w:rsidRDefault="00534DF3">
      <w:pPr>
        <w:rPr>
          <w:rFonts w:ascii="Times New Roman" w:eastAsia="Times New Roman" w:hAnsi="Times New Roman" w:cs="Times New Roman"/>
          <w:sz w:val="26"/>
          <w:szCs w:val="26"/>
        </w:rPr>
      </w:pPr>
      <w:r w:rsidRPr="00534DF3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C15EC4B" wp14:editId="7016E0F2">
            <wp:extent cx="3260718" cy="35985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453" cy="36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D9" w:rsidRDefault="001A12D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A12D9" w:rsidRDefault="001A12D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sectPr w:rsidR="001A12D9" w:rsidSect="001A12D9">
          <w:type w:val="continuous"/>
          <w:pgSz w:w="11906" w:h="16838"/>
          <w:pgMar w:top="851" w:right="1440" w:bottom="709" w:left="1440" w:header="708" w:footer="708" w:gutter="0"/>
          <w:pgNumType w:start="1"/>
          <w:cols w:num="2" w:space="720"/>
        </w:sectPr>
      </w:pPr>
    </w:p>
    <w:p w:rsidR="001A12D9" w:rsidRDefault="001A12D9">
      <w:pP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MANUAL TABLE:</w:t>
      </w:r>
    </w:p>
    <w:p w:rsidR="00AA6D6E" w:rsidRDefault="00141680">
      <w:pPr>
        <w:rPr>
          <w:rFonts w:ascii="Times New Roman" w:eastAsia="Times New Roman" w:hAnsi="Times New Roman" w:cs="Times New Roman"/>
          <w:sz w:val="26"/>
          <w:szCs w:val="26"/>
        </w:rPr>
      </w:pPr>
      <w:r w:rsidRPr="00141680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144" cy="8185150"/>
            <wp:effectExtent l="0" t="0" r="3175" b="6350"/>
            <wp:docPr id="15" name="Picture 15" descr="C:\Users\An\Downloads\WhatsApp Image 2022-02-14 at 12.10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WhatsApp Image 2022-02-14 at 12.10.30 A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52" cy="819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6E" w:rsidRDefault="00AA6D6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A6D6E" w:rsidRPr="00E517FF" w:rsidRDefault="001A12D9">
      <w:pPr>
        <w:spacing w:line="360" w:lineRule="auto"/>
        <w:jc w:val="both"/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</w:pPr>
      <w:r w:rsidRPr="00E517FF">
        <w:rPr>
          <w:rFonts w:ascii="Leelawadee UI Semilight" w:eastAsia="Times New Roman" w:hAnsi="Leelawadee UI Semilight" w:cs="Leelawadee UI Semilight"/>
          <w:b/>
          <w:sz w:val="26"/>
          <w:szCs w:val="26"/>
          <w:u w:val="single"/>
        </w:rPr>
        <w:t>RESULT: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 </w:t>
      </w:r>
    </w:p>
    <w:p w:rsidR="00AA6D6E" w:rsidRPr="00E517FF" w:rsidRDefault="001A12D9" w:rsidP="00534DF3">
      <w:pPr>
        <w:pBdr>
          <w:bottom w:val="single" w:sz="4" w:space="31" w:color="000000"/>
        </w:pBdr>
        <w:rPr>
          <w:rFonts w:ascii="Leelawadee UI Semilight" w:eastAsia="Times New Roman" w:hAnsi="Leelawadee UI Semilight" w:cs="Leelawadee UI Semilight"/>
          <w:sz w:val="26"/>
          <w:szCs w:val="26"/>
        </w:rPr>
      </w:pP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The </w:t>
      </w:r>
      <w:r w:rsidR="00534DF3" w:rsidRPr="00E517FF">
        <w:rPr>
          <w:rFonts w:ascii="Leelawadee UI Semilight" w:eastAsia="Times New Roman" w:hAnsi="Leelawadee UI Semilight" w:cs="Leelawadee UI Semilight"/>
          <w:sz w:val="26"/>
          <w:szCs w:val="26"/>
        </w:rPr>
        <w:t>conversion of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 NFA 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to a DFA </w:t>
      </w:r>
      <w:r w:rsidR="00534DF3" w:rsidRPr="00E517FF">
        <w:rPr>
          <w:rFonts w:ascii="Leelawadee UI Semilight" w:eastAsia="Times New Roman" w:hAnsi="Leelawadee UI Semilight" w:cs="Leelawadee UI Semilight"/>
          <w:sz w:val="26"/>
          <w:szCs w:val="26"/>
        </w:rPr>
        <w:t xml:space="preserve">was executed </w:t>
      </w:r>
      <w:r w:rsidRPr="00E517FF">
        <w:rPr>
          <w:rFonts w:ascii="Leelawadee UI Semilight" w:eastAsia="Times New Roman" w:hAnsi="Leelawadee UI Semilight" w:cs="Leelawadee UI Semilight"/>
          <w:sz w:val="26"/>
          <w:szCs w:val="26"/>
        </w:rPr>
        <w:t>successfully</w:t>
      </w:r>
      <w:r w:rsidR="00141680">
        <w:rPr>
          <w:rFonts w:ascii="Leelawadee UI Semilight" w:eastAsia="Times New Roman" w:hAnsi="Leelawadee UI Semilight" w:cs="Leelawadee UI Semilight"/>
          <w:sz w:val="26"/>
          <w:szCs w:val="26"/>
        </w:rPr>
        <w:t>.</w:t>
      </w:r>
      <w:bookmarkStart w:id="0" w:name="_GoBack"/>
      <w:bookmarkEnd w:id="0"/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517FF" w:rsidRDefault="00E517FF" w:rsidP="00534DF3">
      <w:pPr>
        <w:pBdr>
          <w:bottom w:val="single" w:sz="4" w:space="31" w:color="000000"/>
        </w:pBdr>
        <w:rPr>
          <w:rFonts w:ascii="Times New Roman" w:eastAsia="Times New Roman" w:hAnsi="Times New Roman" w:cs="Times New Roman"/>
          <w:sz w:val="26"/>
          <w:szCs w:val="26"/>
        </w:rPr>
      </w:pPr>
    </w:p>
    <w:sectPr w:rsidR="00E517FF" w:rsidSect="00534DF3">
      <w:type w:val="continuous"/>
      <w:pgSz w:w="11906" w:h="16838"/>
      <w:pgMar w:top="851" w:right="1440" w:bottom="70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4F34"/>
    <w:multiLevelType w:val="hybridMultilevel"/>
    <w:tmpl w:val="85F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6E"/>
    <w:rsid w:val="00141680"/>
    <w:rsid w:val="001A12D9"/>
    <w:rsid w:val="00534DF3"/>
    <w:rsid w:val="00AA6D6E"/>
    <w:rsid w:val="00E5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7F87DB-E4C3-45F9-97DC-C2F564EC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9FC"/>
  </w:style>
  <w:style w:type="paragraph" w:styleId="Heading1">
    <w:name w:val="heading 1"/>
    <w:basedOn w:val="Normal"/>
    <w:link w:val="Heading1Char"/>
    <w:uiPriority w:val="9"/>
    <w:qFormat/>
    <w:rsid w:val="00ED6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D69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D73F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1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DSYmzBKIapgNJbChOcMCpo5W/Q==">AMUW2mXjvcc19q83/SH9Da18DE4VojuvhW+mSmpaHcbc7PhhcztVOilZD/BOQd1WzRheo90A9vjkJ0g5kJ8PFvgNyJC4sHLSfKfq55sQS/02g7fXhs5q1pw=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Swarnima Gupta</dc:creator>
  <cp:lastModifiedBy>p Antony</cp:lastModifiedBy>
  <cp:revision>2</cp:revision>
  <dcterms:created xsi:type="dcterms:W3CDTF">2022-02-11T08:47:00Z</dcterms:created>
  <dcterms:modified xsi:type="dcterms:W3CDTF">2022-02-13T18:47:00Z</dcterms:modified>
</cp:coreProperties>
</file>