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937" w:rsidRPr="000F47F8" w:rsidRDefault="002A5937">
      <w:pPr>
        <w:rPr>
          <w:b/>
          <w:bCs/>
          <w:u w:val="single"/>
        </w:rPr>
      </w:pPr>
      <w:r w:rsidRPr="000F47F8">
        <w:rPr>
          <w:b/>
          <w:bCs/>
          <w:u w:val="single"/>
        </w:rPr>
        <w:t>Anleitung zur Ausführung des Eis-Shops</w:t>
      </w:r>
    </w:p>
    <w:p w:rsidR="002A5937" w:rsidRDefault="002A5937" w:rsidP="002A5937">
      <w:pPr>
        <w:pStyle w:val="Listenabsatz"/>
        <w:numPr>
          <w:ilvl w:val="0"/>
          <w:numId w:val="1"/>
        </w:numPr>
      </w:pPr>
      <w:r>
        <w:t>Shop Seite über den Link öffnen</w:t>
      </w:r>
      <w:r w:rsidR="00AF0A87">
        <w:t xml:space="preserve"> </w:t>
      </w:r>
      <w:r w:rsidR="00FD0A9C">
        <w:t>(startseite.html)</w:t>
      </w:r>
      <w:r w:rsidR="00AF0A87">
        <w:br/>
      </w:r>
      <w:r w:rsidR="00AF0A87">
        <w:sym w:font="Wingdings" w:char="F0E0"/>
      </w:r>
      <w:r w:rsidR="00AF0A87">
        <w:t xml:space="preserve"> </w:t>
      </w:r>
      <w:hyperlink r:id="rId7" w:history="1">
        <w:r w:rsidR="00AF0A87" w:rsidRPr="00AF0A87">
          <w:rPr>
            <w:rStyle w:val="Hyperlink"/>
          </w:rPr>
          <w:t>https://sandra98p.github.io/GIS-SoSe-2020/Abgabe_Pruefung/startseite.html</w:t>
        </w:r>
      </w:hyperlink>
    </w:p>
    <w:p w:rsidR="00AF0A87" w:rsidRDefault="00AF0A87" w:rsidP="002A5937">
      <w:pPr>
        <w:pStyle w:val="Listenabsatz"/>
        <w:numPr>
          <w:ilvl w:val="0"/>
          <w:numId w:val="1"/>
        </w:numPr>
      </w:pPr>
      <w:r>
        <w:t>Nun kann man sich sein Wunscheis zusammenstellen, dabei kann man entweder alle Kategorien anzeigen lassen oder nur einzelne:</w:t>
      </w:r>
    </w:p>
    <w:p w:rsidR="00AF0A87" w:rsidRDefault="00AF0A87" w:rsidP="00AF0A87">
      <w:pPr>
        <w:pStyle w:val="Listenabsatz"/>
        <w:numPr>
          <w:ilvl w:val="1"/>
          <w:numId w:val="1"/>
        </w:numPr>
      </w:pPr>
      <w:r>
        <w:t xml:space="preserve">Eissorte(n) wählen </w:t>
      </w:r>
    </w:p>
    <w:p w:rsidR="00AF0A87" w:rsidRDefault="00AF0A87" w:rsidP="00AF0A87">
      <w:pPr>
        <w:pStyle w:val="Listenabsatz"/>
        <w:numPr>
          <w:ilvl w:val="1"/>
          <w:numId w:val="1"/>
        </w:numPr>
      </w:pPr>
      <w:r>
        <w:t>Verpackung wählen</w:t>
      </w:r>
    </w:p>
    <w:p w:rsidR="0055452B" w:rsidRDefault="007412D9" w:rsidP="00AF0A87">
      <w:pPr>
        <w:pStyle w:val="Listenabsatz"/>
        <w:numPr>
          <w:ilvl w:val="1"/>
          <w:numId w:val="1"/>
        </w:numPr>
      </w:pPr>
      <w:r>
        <w:t>Extras</w:t>
      </w:r>
      <w:r w:rsidR="00AF0A87">
        <w:t xml:space="preserve"> aussuchen</w:t>
      </w:r>
      <w:r w:rsidR="0055452B">
        <w:t xml:space="preserve"> </w:t>
      </w:r>
    </w:p>
    <w:p w:rsidR="00AF0A87" w:rsidRDefault="0055452B" w:rsidP="0055452B">
      <w:pPr>
        <w:ind w:left="1080"/>
      </w:pPr>
      <w:r>
        <w:sym w:font="Wingdings" w:char="F0E0"/>
      </w:r>
      <w:r>
        <w:t xml:space="preserve"> rechts oben wird angezeigt, was man ausgewählt hat, um die Produkte zu löschen geht man auf den Warenkorb und löscht entweder jedes einzelne Produkt oder gleich alle auf einmal</w:t>
      </w:r>
    </w:p>
    <w:p w:rsidR="00AF0A87" w:rsidRDefault="00AF0A87" w:rsidP="00AF0A87">
      <w:pPr>
        <w:pStyle w:val="Listenabsatz"/>
        <w:numPr>
          <w:ilvl w:val="0"/>
          <w:numId w:val="1"/>
        </w:numPr>
      </w:pPr>
      <w:r>
        <w:t>Um die Bestellung anzuschauen sowie aufzugeben klickt man oben rechts auf den Button: Warenkorb</w:t>
      </w:r>
    </w:p>
    <w:p w:rsidR="00AF0A87" w:rsidRDefault="00AF0A87" w:rsidP="00AF0A87">
      <w:pPr>
        <w:pStyle w:val="Listenabsatz"/>
        <w:numPr>
          <w:ilvl w:val="0"/>
          <w:numId w:val="1"/>
        </w:numPr>
      </w:pPr>
      <w:r>
        <w:t>Warenkorb</w:t>
      </w:r>
    </w:p>
    <w:p w:rsidR="00AF0A87" w:rsidRDefault="00AF0A87" w:rsidP="00AF0A87">
      <w:pPr>
        <w:pStyle w:val="Listenabsatz"/>
        <w:numPr>
          <w:ilvl w:val="1"/>
          <w:numId w:val="1"/>
        </w:numPr>
      </w:pPr>
      <w:r>
        <w:t xml:space="preserve">Links: </w:t>
      </w:r>
      <w:r w:rsidR="0055452B">
        <w:t>Produkte der Bestellung werden angezeigt</w:t>
      </w:r>
    </w:p>
    <w:p w:rsidR="0055452B" w:rsidRDefault="0055452B" w:rsidP="00AF0A87">
      <w:pPr>
        <w:pStyle w:val="Listenabsatz"/>
        <w:numPr>
          <w:ilvl w:val="1"/>
          <w:numId w:val="1"/>
        </w:numPr>
      </w:pPr>
      <w:r>
        <w:t>Mitte: eigene Daten eingeben</w:t>
      </w:r>
    </w:p>
    <w:p w:rsidR="0055452B" w:rsidRDefault="0055452B" w:rsidP="00AF0A87">
      <w:pPr>
        <w:pStyle w:val="Listenabsatz"/>
        <w:numPr>
          <w:ilvl w:val="1"/>
          <w:numId w:val="1"/>
        </w:numPr>
      </w:pPr>
      <w:r>
        <w:t xml:space="preserve">Rechts: Button, um die Bestellung abzuschicken </w:t>
      </w:r>
      <w:r w:rsidR="003474C8">
        <w:br/>
      </w:r>
      <w:r w:rsidR="00C13DC5">
        <w:sym w:font="Wingdings" w:char="F0E0"/>
      </w:r>
      <w:r w:rsidR="00C13DC5">
        <w:t xml:space="preserve"> die Bestellung sollte dann an die MongoDB geschickt werden bzw. an die Verkäuferseite</w:t>
      </w:r>
    </w:p>
    <w:p w:rsidR="0055452B" w:rsidRDefault="0055452B" w:rsidP="0055452B">
      <w:pPr>
        <w:pStyle w:val="Listenabsatz"/>
        <w:numPr>
          <w:ilvl w:val="0"/>
          <w:numId w:val="1"/>
        </w:numPr>
      </w:pPr>
      <w:r>
        <w:t>Wechselt man zur Verkäuferseite sollten die eingegangenen Bestellungen angezeigt werden, diese kann der Verkäufer ansehen und löschen</w:t>
      </w:r>
      <w:r w:rsidR="0019143D">
        <w:t xml:space="preserve"> (in der MongoDB sollten dann auch in der Collection „IceCream“ unter dem Reiter „Bestellungen“ die eingegangenen Bestellungen angezeigt werden</w:t>
      </w:r>
    </w:p>
    <w:p w:rsidR="0055452B" w:rsidRDefault="0055452B" w:rsidP="0055452B"/>
    <w:p w:rsidR="00FD0A9C" w:rsidRDefault="00FD0A9C" w:rsidP="0055452B">
      <w:r>
        <w:t xml:space="preserve">Man kann die Seite auch lokal öffnen </w:t>
      </w:r>
      <w:r>
        <w:sym w:font="Wingdings" w:char="F0E0"/>
      </w:r>
      <w:r>
        <w:t xml:space="preserve"> Live Server </w:t>
      </w:r>
    </w:p>
    <w:p w:rsidR="00F57CC4" w:rsidRDefault="00F57CC4" w:rsidP="0055452B"/>
    <w:p w:rsidR="00F57CC4" w:rsidRDefault="00F57CC4" w:rsidP="0055452B"/>
    <w:p w:rsidR="0055452B" w:rsidRPr="000F47F8" w:rsidRDefault="0055452B" w:rsidP="0055452B">
      <w:pPr>
        <w:rPr>
          <w:b/>
          <w:bCs/>
          <w:u w:val="single"/>
        </w:rPr>
      </w:pPr>
      <w:r w:rsidRPr="000F47F8">
        <w:rPr>
          <w:b/>
          <w:bCs/>
          <w:u w:val="single"/>
        </w:rPr>
        <w:t>Datenbankstruktur:</w:t>
      </w:r>
    </w:p>
    <w:p w:rsidR="008147F4" w:rsidRDefault="00F57CC4" w:rsidP="0055452B">
      <w:r>
        <w:t xml:space="preserve">IceCream </w:t>
      </w:r>
    </w:p>
    <w:p w:rsidR="008147F4" w:rsidRDefault="00F57CC4" w:rsidP="008147F4">
      <w:pPr>
        <w:ind w:firstLine="708"/>
      </w:pPr>
      <w:r>
        <w:sym w:font="Wingdings" w:char="F0E0"/>
      </w:r>
      <w:r>
        <w:t xml:space="preserve"> Bestellungen </w:t>
      </w:r>
    </w:p>
    <w:p w:rsidR="0055452B" w:rsidRDefault="00F57CC4" w:rsidP="008147F4">
      <w:pPr>
        <w:ind w:left="1416"/>
      </w:pPr>
      <w:r>
        <w:sym w:font="Wingdings" w:char="F0E0"/>
      </w:r>
      <w:r>
        <w:t xml:space="preserve"> </w:t>
      </w:r>
      <w:r w:rsidR="008147F4">
        <w:t xml:space="preserve">Bsp.: Sandra Pliewischkies, </w:t>
      </w:r>
      <w:r w:rsidR="008147F4">
        <w:br/>
        <w:t xml:space="preserve">               Friedrichstraße, Furtwangen, </w:t>
      </w:r>
      <w:r w:rsidR="008147F4">
        <w:br/>
        <w:t xml:space="preserve">               1x Schokolade, </w:t>
      </w:r>
      <w:r w:rsidR="008147F4">
        <w:br/>
        <w:t xml:space="preserve">               1x Waffel Streusel,</w:t>
      </w:r>
      <w:r w:rsidR="008147F4">
        <w:br/>
        <w:t xml:space="preserve">               1x Streusel</w:t>
      </w:r>
    </w:p>
    <w:p w:rsidR="002A5937" w:rsidRDefault="002A5937" w:rsidP="002A5937"/>
    <w:p w:rsidR="002A5937" w:rsidRDefault="002A5937" w:rsidP="002A5937"/>
    <w:p w:rsidR="002A5937" w:rsidRDefault="002A5937" w:rsidP="002A5937"/>
    <w:sectPr w:rsidR="002A59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0D3A" w:rsidRDefault="00580D3A" w:rsidP="00985A4E">
      <w:pPr>
        <w:spacing w:after="0" w:line="240" w:lineRule="auto"/>
      </w:pPr>
      <w:r>
        <w:separator/>
      </w:r>
    </w:p>
  </w:endnote>
  <w:endnote w:type="continuationSeparator" w:id="0">
    <w:p w:rsidR="00580D3A" w:rsidRDefault="00580D3A" w:rsidP="00985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A4E" w:rsidRDefault="00985A4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A4E" w:rsidRDefault="00985A4E">
    <w:pPr>
      <w:pStyle w:val="Fuzeile"/>
    </w:pPr>
    <w:r>
      <w:t>Matrikelnummer: 263</w:t>
    </w:r>
    <w:bookmarkStart w:id="0" w:name="_GoBack"/>
    <w:bookmarkEnd w:id="0"/>
    <w:r>
      <w:t>159</w:t>
    </w:r>
    <w:r>
      <w:ptab w:relativeTo="margin" w:alignment="center" w:leader="none"/>
    </w:r>
    <w:r>
      <w:t>Sandra Pliewischkies</w:t>
    </w:r>
    <w:r>
      <w:ptab w:relativeTo="margin" w:alignment="right" w:leader="none"/>
    </w:r>
    <w:r>
      <w:t>GIS-Prüfungsaufgabe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A4E" w:rsidRDefault="00985A4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0D3A" w:rsidRDefault="00580D3A" w:rsidP="00985A4E">
      <w:pPr>
        <w:spacing w:after="0" w:line="240" w:lineRule="auto"/>
      </w:pPr>
      <w:r>
        <w:separator/>
      </w:r>
    </w:p>
  </w:footnote>
  <w:footnote w:type="continuationSeparator" w:id="0">
    <w:p w:rsidR="00580D3A" w:rsidRDefault="00580D3A" w:rsidP="00985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A4E" w:rsidRDefault="00985A4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A4E" w:rsidRDefault="00985A4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A4E" w:rsidRDefault="00985A4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D17B2"/>
    <w:multiLevelType w:val="hybridMultilevel"/>
    <w:tmpl w:val="82B85D6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937"/>
    <w:rsid w:val="000F47F8"/>
    <w:rsid w:val="0019143D"/>
    <w:rsid w:val="002021D5"/>
    <w:rsid w:val="002A5937"/>
    <w:rsid w:val="003474C8"/>
    <w:rsid w:val="003F35F2"/>
    <w:rsid w:val="0055452B"/>
    <w:rsid w:val="00580D3A"/>
    <w:rsid w:val="007412D9"/>
    <w:rsid w:val="008147F4"/>
    <w:rsid w:val="00890969"/>
    <w:rsid w:val="00985A4E"/>
    <w:rsid w:val="00AF0A87"/>
    <w:rsid w:val="00C13DC5"/>
    <w:rsid w:val="00F57CC4"/>
    <w:rsid w:val="00FD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94B3B"/>
  <w15:chartTrackingRefBased/>
  <w15:docId w15:val="{CA6132C2-B7DB-4DBD-9DC6-9174C6C1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A593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F0A8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0A87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985A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85A4E"/>
  </w:style>
  <w:style w:type="paragraph" w:styleId="Fuzeile">
    <w:name w:val="footer"/>
    <w:basedOn w:val="Standard"/>
    <w:link w:val="FuzeileZchn"/>
    <w:uiPriority w:val="99"/>
    <w:unhideWhenUsed/>
    <w:rsid w:val="00985A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5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1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sandra98p.github.io/GIS-SoSe-2020/Abgabe_Pruefung/startseite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1281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P</dc:creator>
  <cp:keywords/>
  <dc:description/>
  <cp:lastModifiedBy>Sandra P</cp:lastModifiedBy>
  <cp:revision>12</cp:revision>
  <dcterms:created xsi:type="dcterms:W3CDTF">2020-07-26T13:03:00Z</dcterms:created>
  <dcterms:modified xsi:type="dcterms:W3CDTF">2020-07-26T13:50:00Z</dcterms:modified>
</cp:coreProperties>
</file>