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ACB24" w14:textId="02F27D50" w:rsidR="00BC353F" w:rsidRDefault="00BC353F" w:rsidP="00BC353F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7CEAA0C4" wp14:editId="447E6813">
            <wp:simplePos x="0" y="0"/>
            <wp:positionH relativeFrom="margin">
              <wp:posOffset>1466850</wp:posOffset>
            </wp:positionH>
            <wp:positionV relativeFrom="paragraph">
              <wp:posOffset>200025</wp:posOffset>
            </wp:positionV>
            <wp:extent cx="3086100" cy="30861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F919A" w14:textId="3B63E91B" w:rsidR="00BC353F" w:rsidRDefault="00BC353F" w:rsidP="00BC353F">
      <w:pPr>
        <w:rPr>
          <w:lang w:val="es-CO"/>
        </w:rPr>
      </w:pPr>
    </w:p>
    <w:p w14:paraId="06624AEF" w14:textId="77777777" w:rsidR="00BC353F" w:rsidRDefault="00BC353F" w:rsidP="00BC353F">
      <w:pPr>
        <w:rPr>
          <w:lang w:val="es-CO"/>
        </w:rPr>
      </w:pPr>
    </w:p>
    <w:p w14:paraId="78FAF46B" w14:textId="48D63946" w:rsidR="00BC353F" w:rsidRDefault="00BC353F" w:rsidP="00BC353F">
      <w:pPr>
        <w:rPr>
          <w:lang w:val="es-CO"/>
        </w:rPr>
      </w:pPr>
    </w:p>
    <w:p w14:paraId="698F0E2D" w14:textId="77777777" w:rsidR="00BC353F" w:rsidRPr="00156C45" w:rsidRDefault="00BC353F" w:rsidP="00BC353F">
      <w:pPr>
        <w:rPr>
          <w:color w:val="153D63" w:themeColor="text2" w:themeTint="E6"/>
          <w:lang w:val="es-CO"/>
        </w:rPr>
      </w:pPr>
    </w:p>
    <w:p w14:paraId="301FC5CA" w14:textId="77777777" w:rsidR="00BC353F" w:rsidRPr="00156C45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Software para el registro de usuarios y gestión de citas médicas</w:t>
      </w:r>
    </w:p>
    <w:p w14:paraId="4DF3B05F" w14:textId="77777777" w:rsidR="00BC353F" w:rsidRPr="00156C45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2F2FD51F" w14:textId="77777777" w:rsidR="00BC353F" w:rsidRPr="00156C45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4DEA7B96" w14:textId="6F0E1770" w:rsidR="00BC353F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 xml:space="preserve">         </w:t>
      </w:r>
      <w: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Declaratoria de necesidad y viabilidad</w:t>
      </w:r>
    </w:p>
    <w:p w14:paraId="21B33F7A" w14:textId="77777777" w:rsidR="00BC353F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2D7A5391" w14:textId="77777777" w:rsidR="00BC353F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45EE92EE" w14:textId="495DC5CE" w:rsidR="00BC353F" w:rsidRDefault="00BC353F" w:rsidP="00BC353F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2026</w:t>
      </w:r>
    </w:p>
    <w:p w14:paraId="23DE1CA5" w14:textId="77777777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</w:p>
    <w:p w14:paraId="42B8DF5D" w14:textId="4C102EBE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 w:rsidRPr="00BC353F"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lastRenderedPageBreak/>
        <w:t>DECLARATORIA DE NECESIDAD</w:t>
      </w:r>
    </w:p>
    <w:p w14:paraId="1234DE88" w14:textId="77777777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</w:p>
    <w:p w14:paraId="56288F8A" w14:textId="4CB8B5EF" w:rsidR="00BC353F" w:rsidRPr="00BC353F" w:rsidRDefault="00BC353F" w:rsidP="008B169A">
      <w:p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>Situación actual: un consultorio medico local atiende a un promedio de 20 pacientes al día. Actualmente las citas se agendan en papel por la recepcionista del consultorio.</w:t>
      </w:r>
    </w:p>
    <w:p w14:paraId="0B300B4F" w14:textId="2DFAF20A" w:rsidR="00BC353F" w:rsidRDefault="00BC353F" w:rsidP="008B169A">
      <w:pPr>
        <w:spacing w:line="360" w:lineRule="auto"/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 xml:space="preserve">El problema: </w:t>
      </w:r>
      <w:r w:rsidRPr="008B169A">
        <w:rPr>
          <w:rFonts w:ascii="Arial" w:hAnsi="Arial" w:cs="Arial"/>
          <w:color w:val="153D63" w:themeColor="text2" w:themeTint="E6"/>
          <w:szCs w:val="20"/>
          <w:lang w:val="es-CO"/>
        </w:rPr>
        <w:t xml:space="preserve">el método </w:t>
      </w:r>
      <w:r w:rsidR="008B169A">
        <w:rPr>
          <w:rFonts w:ascii="Arial" w:hAnsi="Arial" w:cs="Arial"/>
          <w:color w:val="153D63" w:themeColor="text2" w:themeTint="E6"/>
          <w:szCs w:val="20"/>
          <w:lang w:val="es-CO"/>
        </w:rPr>
        <w:t xml:space="preserve">de registro </w:t>
      </w:r>
      <w:r w:rsidRPr="008B169A">
        <w:rPr>
          <w:rFonts w:ascii="Arial" w:hAnsi="Arial" w:cs="Arial"/>
          <w:color w:val="153D63" w:themeColor="text2" w:themeTint="E6"/>
          <w:szCs w:val="20"/>
          <w:lang w:val="es-CO"/>
        </w:rPr>
        <w:t xml:space="preserve">manual representa 3 problemas: </w:t>
      </w:r>
    </w:p>
    <w:p w14:paraId="25B289B7" w14:textId="488C9E14" w:rsidR="00BC353F" w:rsidRPr="008B169A" w:rsidRDefault="00BC353F" w:rsidP="008B169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8B169A">
        <w:rPr>
          <w:rFonts w:ascii="Arial" w:hAnsi="Arial" w:cs="Arial"/>
          <w:color w:val="153D63" w:themeColor="text2" w:themeTint="E6"/>
          <w:szCs w:val="20"/>
          <w:lang w:val="es-CO"/>
        </w:rPr>
        <w:t>Los pacientes deben desplazarse hasta el lugar para separar una cita médica.</w:t>
      </w:r>
    </w:p>
    <w:p w14:paraId="7278BE98" w14:textId="42909AD1" w:rsidR="00BC353F" w:rsidRPr="008B169A" w:rsidRDefault="00BC353F" w:rsidP="008B169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8B169A">
        <w:rPr>
          <w:rFonts w:ascii="Arial" w:hAnsi="Arial" w:cs="Arial"/>
          <w:color w:val="153D63" w:themeColor="text2" w:themeTint="E6"/>
          <w:szCs w:val="20"/>
          <w:lang w:val="es-CO"/>
        </w:rPr>
        <w:t>El registro físico permite la duplicación de citas en un mismo horario, la perdida de datos de pacientes</w:t>
      </w:r>
      <w:r w:rsidR="008B169A" w:rsidRPr="008B169A">
        <w:rPr>
          <w:rFonts w:ascii="Arial" w:hAnsi="Arial" w:cs="Arial"/>
          <w:color w:val="153D63" w:themeColor="text2" w:themeTint="E6"/>
          <w:szCs w:val="20"/>
          <w:lang w:val="es-CO"/>
        </w:rPr>
        <w:t>.</w:t>
      </w:r>
    </w:p>
    <w:p w14:paraId="73292181" w14:textId="37A76E39" w:rsidR="008B169A" w:rsidRDefault="008B169A" w:rsidP="008B169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8B169A">
        <w:rPr>
          <w:rFonts w:ascii="Arial" w:hAnsi="Arial" w:cs="Arial"/>
          <w:color w:val="153D63" w:themeColor="text2" w:themeTint="E6"/>
          <w:szCs w:val="20"/>
          <w:lang w:val="es-CO"/>
        </w:rPr>
        <w:t>Perdida de tiempo del personal médico cuando el paciente no asiste a la cita y esta situación no fue notificada con anterioridad.</w:t>
      </w:r>
    </w:p>
    <w:p w14:paraId="23EB9383" w14:textId="77777777" w:rsidR="008B169A" w:rsidRPr="008B169A" w:rsidRDefault="008B169A" w:rsidP="008B169A">
      <w:pPr>
        <w:pStyle w:val="Prrafodelista"/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</w:p>
    <w:p w14:paraId="17EF8764" w14:textId="53476000" w:rsidR="00BC353F" w:rsidRPr="008B169A" w:rsidRDefault="00BC353F" w:rsidP="008B169A">
      <w:p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>Impacto:</w:t>
      </w:r>
      <w:r w:rsidR="008B169A"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 xml:space="preserve"> </w:t>
      </w:r>
      <w:r w:rsidR="008B169A" w:rsidRPr="008B169A">
        <w:rPr>
          <w:rFonts w:ascii="Arial" w:hAnsi="Arial" w:cs="Arial"/>
          <w:color w:val="153D63" w:themeColor="text2" w:themeTint="E6"/>
          <w:szCs w:val="20"/>
          <w:lang w:val="es-CO"/>
        </w:rPr>
        <w:t xml:space="preserve">varios pacientes no solicitan citas médicas dada la incomodidad de tener que solicitar la cita presencialmente, perdida de datos, tiempo y demás que genera el registro </w:t>
      </w:r>
      <w:r w:rsidR="008B169A">
        <w:rPr>
          <w:rFonts w:ascii="Arial" w:hAnsi="Arial" w:cs="Arial"/>
          <w:color w:val="153D63" w:themeColor="text2" w:themeTint="E6"/>
          <w:szCs w:val="20"/>
          <w:lang w:val="es-CO"/>
        </w:rPr>
        <w:t>manual</w:t>
      </w:r>
      <w:r w:rsidR="008B169A" w:rsidRPr="008B169A">
        <w:rPr>
          <w:rFonts w:ascii="Arial" w:hAnsi="Arial" w:cs="Arial"/>
          <w:color w:val="153D63" w:themeColor="text2" w:themeTint="E6"/>
          <w:szCs w:val="20"/>
          <w:lang w:val="es-CO"/>
        </w:rPr>
        <w:t>.</w:t>
      </w:r>
    </w:p>
    <w:p w14:paraId="472FF370" w14:textId="77777777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</w:p>
    <w:p w14:paraId="757EB4DF" w14:textId="215DCCAE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>SOLUCIÓN PROPUESTA</w:t>
      </w:r>
    </w:p>
    <w:p w14:paraId="6326C5F9" w14:textId="41A2AF77" w:rsidR="00BC353F" w:rsidRDefault="00AF132D" w:rsidP="00AF132D">
      <w:p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  <w:r w:rsidRPr="00AF132D">
        <w:rPr>
          <w:rFonts w:ascii="Arial" w:hAnsi="Arial" w:cs="Arial"/>
          <w:color w:val="153D63" w:themeColor="text2" w:themeTint="E6"/>
          <w:szCs w:val="20"/>
          <w:lang w:val="es-CO"/>
        </w:rPr>
        <w:t>Desarrollar una aplicación web llamada “Mi consultorio”. El sistema permitirá a los pacientes registrarse con sus datos personales, ver horarios disponibles, agendar y cancelar sus citas médicas sin desplazarse al consultorio o esperar en línea telefónica.</w:t>
      </w:r>
    </w:p>
    <w:p w14:paraId="2BF3064F" w14:textId="77777777" w:rsidR="002D41CB" w:rsidRPr="00AF132D" w:rsidRDefault="002D41CB" w:rsidP="00AF132D">
      <w:pPr>
        <w:spacing w:line="360" w:lineRule="auto"/>
        <w:rPr>
          <w:rFonts w:ascii="Arial" w:hAnsi="Arial" w:cs="Arial"/>
          <w:color w:val="153D63" w:themeColor="text2" w:themeTint="E6"/>
          <w:szCs w:val="20"/>
          <w:lang w:val="es-CO"/>
        </w:rPr>
      </w:pPr>
    </w:p>
    <w:p w14:paraId="669F540A" w14:textId="77777777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</w:p>
    <w:p w14:paraId="75F21FB7" w14:textId="1D6978E3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>ANALISIS DE VIABILIDAD</w:t>
      </w:r>
    </w:p>
    <w:p w14:paraId="683EDC46" w14:textId="77777777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</w:p>
    <w:p w14:paraId="4F877CA2" w14:textId="46270053" w:rsidR="00BC353F" w:rsidRDefault="00BC353F" w:rsidP="002D41CB">
      <w:pPr>
        <w:spacing w:line="360" w:lineRule="auto"/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>Tecnología:</w:t>
      </w:r>
      <w:r w:rsidR="00AF132D"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 xml:space="preserve"> </w:t>
      </w:r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 xml:space="preserve">el software se construirá utilizando tecnologías modernas y accesibles: JavaScript (Node.js) para el </w:t>
      </w:r>
      <w:proofErr w:type="spellStart"/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>backend</w:t>
      </w:r>
      <w:proofErr w:type="spellEnd"/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 xml:space="preserve"> y HTML/CSS </w:t>
      </w:r>
      <w:proofErr w:type="spellStart"/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>React</w:t>
      </w:r>
      <w:proofErr w:type="spellEnd"/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 xml:space="preserve"> para una interfaz fácil de usar. Los datos se </w:t>
      </w:r>
      <w:r w:rsidR="002D41CB" w:rsidRPr="002D41CB">
        <w:rPr>
          <w:rFonts w:ascii="Arial" w:hAnsi="Arial" w:cs="Arial"/>
          <w:color w:val="153D63" w:themeColor="text2" w:themeTint="E6"/>
          <w:szCs w:val="20"/>
          <w:lang w:val="es-CO"/>
        </w:rPr>
        <w:t>guardarán</w:t>
      </w:r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 xml:space="preserve"> en MySQL.</w:t>
      </w:r>
    </w:p>
    <w:p w14:paraId="67BBE5C2" w14:textId="0EEE7358" w:rsidR="00BC353F" w:rsidRDefault="00BC353F" w:rsidP="002D41CB">
      <w:pPr>
        <w:spacing w:line="360" w:lineRule="auto"/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lastRenderedPageBreak/>
        <w:t>Costos de desarrollo:</w:t>
      </w:r>
      <w:r w:rsidR="00AF132D"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 xml:space="preserve"> </w:t>
      </w:r>
      <w:r w:rsidR="00AF132D" w:rsidRPr="002D41CB">
        <w:rPr>
          <w:rFonts w:ascii="Arial" w:hAnsi="Arial" w:cs="Arial"/>
          <w:color w:val="153D63" w:themeColor="text2" w:themeTint="E6"/>
          <w:szCs w:val="20"/>
          <w:lang w:val="es-CO"/>
        </w:rPr>
        <w:t>no se generará costo ya que cuento con un computador y conexión a internet.</w:t>
      </w:r>
    </w:p>
    <w:p w14:paraId="6FA94A7E" w14:textId="7B863672" w:rsidR="00BC353F" w:rsidRDefault="00AF132D" w:rsidP="002D41CB">
      <w:pPr>
        <w:spacing w:line="360" w:lineRule="auto"/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  <w:t xml:space="preserve">Viabilidad legal: </w:t>
      </w:r>
      <w:r w:rsidRPr="002D41CB">
        <w:rPr>
          <w:rFonts w:ascii="Arial" w:hAnsi="Arial" w:cs="Arial"/>
          <w:color w:val="153D63" w:themeColor="text2" w:themeTint="E6"/>
          <w:szCs w:val="20"/>
          <w:lang w:val="es-CO"/>
        </w:rPr>
        <w:t xml:space="preserve">el sistema incluirá un aviso de consentimiento informado </w:t>
      </w:r>
      <w:r w:rsidR="002D41CB" w:rsidRPr="002D41CB">
        <w:rPr>
          <w:rFonts w:ascii="Arial" w:hAnsi="Arial" w:cs="Arial"/>
          <w:color w:val="153D63" w:themeColor="text2" w:themeTint="E6"/>
          <w:szCs w:val="20"/>
          <w:lang w:val="es-CO"/>
        </w:rPr>
        <w:t>cumpliendo con la ley 1581 de 2012 (Habeas Data) que garantiza que la información de los pacientes no será pública ni se usará para otros fines.</w:t>
      </w:r>
    </w:p>
    <w:p w14:paraId="721D6D13" w14:textId="77777777" w:rsidR="00BC353F" w:rsidRP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Cs w:val="20"/>
          <w:lang w:val="es-CO"/>
        </w:rPr>
      </w:pPr>
    </w:p>
    <w:p w14:paraId="7963668A" w14:textId="77777777" w:rsidR="00BC353F" w:rsidRDefault="00BC353F" w:rsidP="00BC353F">
      <w:pPr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7A1EB508" w14:textId="77777777" w:rsidR="00BC353F" w:rsidRDefault="00BC353F"/>
    <w:sectPr w:rsidR="00BC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44562"/>
    <w:multiLevelType w:val="hybridMultilevel"/>
    <w:tmpl w:val="1D523284"/>
    <w:lvl w:ilvl="0" w:tplc="CB08A6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55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3F"/>
    <w:rsid w:val="000562DC"/>
    <w:rsid w:val="002D41CB"/>
    <w:rsid w:val="008B169A"/>
    <w:rsid w:val="00AF132D"/>
    <w:rsid w:val="00BC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2ECA9"/>
  <w15:chartTrackingRefBased/>
  <w15:docId w15:val="{40F5C089-65C7-49A5-8361-FAEF2BD0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419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53F"/>
    <w:rPr>
      <w:rFonts w:cs="Mangal"/>
    </w:rPr>
  </w:style>
  <w:style w:type="paragraph" w:styleId="Ttulo1">
    <w:name w:val="heading 1"/>
    <w:basedOn w:val="Normal"/>
    <w:next w:val="Normal"/>
    <w:link w:val="Ttulo1Car"/>
    <w:uiPriority w:val="9"/>
    <w:qFormat/>
    <w:rsid w:val="00BC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5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5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5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5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5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5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5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5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5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BC35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BC35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BC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53F"/>
    <w:rPr>
      <w:rFonts w:cs="Mang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5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5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53F"/>
    <w:rPr>
      <w:rFonts w:cs="Mang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258</Words>
  <Characters>1464</Characters>
  <Application>Microsoft Office Word</Application>
  <DocSecurity>0</DocSecurity>
  <Lines>77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Ballen</dc:creator>
  <cp:keywords/>
  <dc:description/>
  <cp:lastModifiedBy>Sandra Ballen</cp:lastModifiedBy>
  <cp:revision>2</cp:revision>
  <dcterms:created xsi:type="dcterms:W3CDTF">2026-05-24T18:59:00Z</dcterms:created>
  <dcterms:modified xsi:type="dcterms:W3CDTF">2026-05-24T19:21:00Z</dcterms:modified>
</cp:coreProperties>
</file>