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2D" w:rsidRPr="007308D2" w:rsidRDefault="006800C7" w:rsidP="00832622">
      <w:pPr>
        <w:pStyle w:val="Ttulo"/>
        <w:jc w:val="both"/>
      </w:pPr>
      <w:r w:rsidRPr="007308D2">
        <w:t>COVID-19</w:t>
      </w:r>
    </w:p>
    <w:p w:rsidR="006800C7" w:rsidRPr="007308D2" w:rsidRDefault="006800C7" w:rsidP="00832622">
      <w:pPr>
        <w:pStyle w:val="Ttulo1"/>
        <w:jc w:val="both"/>
      </w:pPr>
      <w:r w:rsidRPr="007308D2">
        <w:t>Descripción</w:t>
      </w:r>
    </w:p>
    <w:p w:rsidR="006800C7" w:rsidRPr="007308D2" w:rsidRDefault="00832622" w:rsidP="00B847A9">
      <w:pPr>
        <w:jc w:val="both"/>
      </w:pPr>
      <w:r w:rsidRPr="007308D2">
        <w:t xml:space="preserve">Este proyecto va a dirigido al ámbito de </w:t>
      </w:r>
      <w:r w:rsidR="00B847A9" w:rsidRPr="007308D2">
        <w:t>las Tecnologías de la Información</w:t>
      </w:r>
      <w:r w:rsidRPr="007308D2">
        <w:t xml:space="preserve"> en la cual se tendrá un registro </w:t>
      </w:r>
      <w:r w:rsidR="00B847A9" w:rsidRPr="007308D2">
        <w:t>de los lugares donde exista la p</w:t>
      </w:r>
      <w:r w:rsidR="00B847A9" w:rsidRPr="007308D2">
        <w:t>roducción</w:t>
      </w:r>
      <w:r w:rsidR="00B847A9" w:rsidRPr="007308D2">
        <w:t xml:space="preserve"> </w:t>
      </w:r>
      <w:r w:rsidR="00B847A9" w:rsidRPr="007308D2">
        <w:t>y/o</w:t>
      </w:r>
      <w:r w:rsidR="00B847A9" w:rsidRPr="007308D2">
        <w:t xml:space="preserve"> </w:t>
      </w:r>
      <w:r w:rsidR="00B847A9" w:rsidRPr="007308D2">
        <w:t>distribución</w:t>
      </w:r>
      <w:r w:rsidR="00B847A9" w:rsidRPr="007308D2">
        <w:t xml:space="preserve"> </w:t>
      </w:r>
      <w:r w:rsidR="00B847A9" w:rsidRPr="007308D2">
        <w:t>de</w:t>
      </w:r>
      <w:r w:rsidR="00B847A9" w:rsidRPr="007308D2">
        <w:t xml:space="preserve"> </w:t>
      </w:r>
      <w:r w:rsidR="00B847A9" w:rsidRPr="007308D2">
        <w:t>productos</w:t>
      </w:r>
      <w:r w:rsidR="00B847A9" w:rsidRPr="007308D2">
        <w:t xml:space="preserve"> </w:t>
      </w:r>
      <w:r w:rsidR="00B847A9" w:rsidRPr="007308D2">
        <w:t>de</w:t>
      </w:r>
      <w:r w:rsidR="00B847A9" w:rsidRPr="007308D2">
        <w:t xml:space="preserve"> </w:t>
      </w:r>
      <w:r w:rsidR="00B847A9" w:rsidRPr="007308D2">
        <w:t>higiene</w:t>
      </w:r>
      <w:r w:rsidR="00B847A9" w:rsidRPr="007308D2">
        <w:t xml:space="preserve"> </w:t>
      </w:r>
      <w:r w:rsidR="00B847A9" w:rsidRPr="007308D2">
        <w:t>básica,</w:t>
      </w:r>
      <w:r w:rsidR="00B847A9" w:rsidRPr="007308D2">
        <w:t xml:space="preserve"> </w:t>
      </w:r>
      <w:r w:rsidR="00B847A9" w:rsidRPr="007308D2">
        <w:t>así</w:t>
      </w:r>
      <w:r w:rsidR="00B847A9" w:rsidRPr="007308D2">
        <w:t xml:space="preserve"> </w:t>
      </w:r>
      <w:r w:rsidR="00B847A9" w:rsidRPr="007308D2">
        <w:t>como</w:t>
      </w:r>
      <w:r w:rsidR="00B847A9" w:rsidRPr="007308D2">
        <w:t xml:space="preserve"> </w:t>
      </w:r>
      <w:r w:rsidR="00B847A9" w:rsidRPr="007308D2">
        <w:t xml:space="preserve">de materiales necesarios para hacer frente a la contingencia (mascarillas, gel antibacterial, </w:t>
      </w:r>
      <w:r w:rsidR="00B847A9" w:rsidRPr="007308D2">
        <w:t>cubre bocas</w:t>
      </w:r>
      <w:r w:rsidR="00B847A9" w:rsidRPr="007308D2">
        <w:t>, etc.)</w:t>
      </w:r>
      <w:r w:rsidR="00B847A9" w:rsidRPr="007308D2">
        <w:t xml:space="preserve">. </w:t>
      </w:r>
      <w:r w:rsidRPr="007308D2">
        <w:t xml:space="preserve">Para que las personas puedan llevar donativos. Este proyecto consta de </w:t>
      </w:r>
      <w:r w:rsidR="00A26601" w:rsidRPr="007308D2">
        <w:t>3</w:t>
      </w:r>
      <w:r w:rsidRPr="007308D2">
        <w:t xml:space="preserve"> </w:t>
      </w:r>
      <w:r w:rsidR="00A26601" w:rsidRPr="007308D2">
        <w:t>secciones</w:t>
      </w:r>
      <w:r w:rsidRPr="007308D2">
        <w:t xml:space="preserve"> fundamentales.</w:t>
      </w:r>
    </w:p>
    <w:p w:rsidR="00832622" w:rsidRPr="007308D2" w:rsidRDefault="00832622" w:rsidP="00832622">
      <w:pPr>
        <w:pStyle w:val="Prrafodelista"/>
        <w:numPr>
          <w:ilvl w:val="0"/>
          <w:numId w:val="1"/>
        </w:numPr>
        <w:jc w:val="both"/>
      </w:pPr>
      <w:r w:rsidRPr="007308D2">
        <w:rPr>
          <w:b/>
          <w:bCs/>
        </w:rPr>
        <w:t>Aplicación Web (Angular):</w:t>
      </w:r>
      <w:r w:rsidRPr="007308D2">
        <w:t xml:space="preserve"> Esta aplicación podrá ser accedida desde cualquier navegador de internet donde podrán visualizar un mapa </w:t>
      </w:r>
      <w:r w:rsidR="00A70107" w:rsidRPr="007308D2">
        <w:t xml:space="preserve">en tiempo real </w:t>
      </w:r>
      <w:r w:rsidRPr="007308D2">
        <w:t xml:space="preserve">con todos los lugares posibles para recoger o llevar </w:t>
      </w:r>
      <w:r w:rsidR="00B847A9" w:rsidRPr="007308D2">
        <w:t>medicamentos</w:t>
      </w:r>
      <w:r w:rsidRPr="007308D2">
        <w:t>.</w:t>
      </w:r>
    </w:p>
    <w:p w:rsidR="00832622" w:rsidRPr="007308D2" w:rsidRDefault="00832622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Servidor (NodeJS): </w:t>
      </w:r>
      <w:r w:rsidRPr="007308D2">
        <w:t xml:space="preserve">El servidor se </w:t>
      </w:r>
      <w:r w:rsidR="00A70107" w:rsidRPr="007308D2">
        <w:t>encargará</w:t>
      </w:r>
      <w:r w:rsidRPr="007308D2">
        <w:t xml:space="preserve"> de gestionar la información como la base de datos, la API</w:t>
      </w:r>
      <w:r w:rsidR="00A70107" w:rsidRPr="007308D2">
        <w:t xml:space="preserve"> REST y</w:t>
      </w:r>
      <w:r w:rsidRPr="007308D2">
        <w:t xml:space="preserve"> </w:t>
      </w:r>
      <w:r w:rsidR="00A70107" w:rsidRPr="007308D2">
        <w:t>la seguridad e integridad de los datos.</w:t>
      </w:r>
    </w:p>
    <w:p w:rsidR="00A70107" w:rsidRPr="007308D2" w:rsidRDefault="00A70107" w:rsidP="008326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Aplicación Móvil (Android y iOS): </w:t>
      </w:r>
      <w:r w:rsidRPr="007308D2">
        <w:t xml:space="preserve">En esta aplicación también será posible visualizar el mapa en tiempo real y todas las características de la aplicación web. Pero además la aplicación móvil tendrá un apartado donde se podrá ver la información actualizada del COVID-19 en México. </w:t>
      </w:r>
      <w:r w:rsidR="00B847A9" w:rsidRPr="007308D2">
        <w:t>La comunidad</w:t>
      </w:r>
      <w:r w:rsidRPr="007308D2">
        <w:t xml:space="preserve"> doctores</w:t>
      </w:r>
      <w:r w:rsidR="00B847A9" w:rsidRPr="007308D2">
        <w:t xml:space="preserve"> o especialistas</w:t>
      </w:r>
      <w:r w:rsidRPr="007308D2">
        <w:t xml:space="preserve"> </w:t>
      </w:r>
      <w:r w:rsidR="00A26601" w:rsidRPr="007308D2">
        <w:t>podrán</w:t>
      </w:r>
      <w:r w:rsidRPr="007308D2">
        <w:t xml:space="preserve"> </w:t>
      </w:r>
      <w:r w:rsidR="00B847A9" w:rsidRPr="007308D2">
        <w:t>registrarse</w:t>
      </w:r>
      <w:r w:rsidRPr="007308D2">
        <w:t xml:space="preserve"> en la plataforma y brindar </w:t>
      </w:r>
      <w:r w:rsidR="00A26601" w:rsidRPr="007308D2">
        <w:t>diagnostico a través de un chat privado.</w:t>
      </w:r>
    </w:p>
    <w:p w:rsidR="007308D2" w:rsidRPr="00720A93" w:rsidRDefault="007308D2" w:rsidP="007308D2">
      <w:pPr>
        <w:pStyle w:val="Ttulo1"/>
        <w:rPr>
          <w:lang w:val="es-ES"/>
        </w:rPr>
      </w:pPr>
      <w:r w:rsidRPr="007308D2">
        <w:t>EJe al que corresponde</w:t>
      </w:r>
    </w:p>
    <w:p w:rsidR="007308D2" w:rsidRPr="007308D2" w:rsidRDefault="007308D2" w:rsidP="007308D2">
      <w:r w:rsidRPr="007308D2">
        <w:t>Salu</w:t>
      </w:r>
      <w:r>
        <w:t>d</w:t>
      </w:r>
    </w:p>
    <w:p w:rsidR="007308D2" w:rsidRPr="007308D2" w:rsidRDefault="007308D2" w:rsidP="007308D2">
      <w:pPr>
        <w:pStyle w:val="Ttulo1"/>
      </w:pPr>
      <w:r w:rsidRPr="007308D2">
        <w:t>Solución que se busca dar ante la contingencia COVID-19</w:t>
      </w:r>
    </w:p>
    <w:p w:rsidR="007308D2" w:rsidRPr="007308D2" w:rsidRDefault="007308D2" w:rsidP="007308D2">
      <w:r w:rsidRPr="007308D2">
        <w:t xml:space="preserve">Que la población tenga una atención medica sin tener que salir de casa. </w:t>
      </w:r>
      <w:r>
        <w:t xml:space="preserve">Un sistema centralizado </w:t>
      </w:r>
    </w:p>
    <w:p w:rsidR="006800C7" w:rsidRPr="007308D2" w:rsidRDefault="006800C7" w:rsidP="00832622">
      <w:pPr>
        <w:jc w:val="both"/>
      </w:pPr>
    </w:p>
    <w:sectPr w:rsidR="006800C7" w:rsidRPr="007308D2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7"/>
    <w:rsid w:val="00124697"/>
    <w:rsid w:val="006800C7"/>
    <w:rsid w:val="00720A93"/>
    <w:rsid w:val="007308D2"/>
    <w:rsid w:val="00832622"/>
    <w:rsid w:val="00862B6E"/>
    <w:rsid w:val="0090437F"/>
    <w:rsid w:val="009A2A2D"/>
    <w:rsid w:val="009F65AE"/>
    <w:rsid w:val="00A03409"/>
    <w:rsid w:val="00A26601"/>
    <w:rsid w:val="00A70107"/>
    <w:rsid w:val="00B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E748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340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409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Marco Antonio Diaz Diaz</cp:lastModifiedBy>
  <cp:revision>1</cp:revision>
  <dcterms:created xsi:type="dcterms:W3CDTF">2020-04-15T16:30:00Z</dcterms:created>
  <dcterms:modified xsi:type="dcterms:W3CDTF">2020-04-15T19:03:00Z</dcterms:modified>
</cp:coreProperties>
</file>