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u3jqris3w84" w:id="0"/>
      <w:bookmarkEnd w:id="0"/>
      <w:r w:rsidDel="00000000" w:rsidR="00000000" w:rsidRPr="00000000">
        <w:rPr>
          <w:rtl w:val="0"/>
        </w:rPr>
        <w:t xml:space="preserve">Atomic Designe: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Atoms: They are the minimum components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Molecules: Grouping of 1 or more atoms.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Organisms: Grouping between molecules and between molecules and atoms.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Templates: Grouping of all the above (each screen)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sh2zpa8uy7k" w:id="1"/>
      <w:bookmarkEnd w:id="1"/>
      <w:r w:rsidDel="00000000" w:rsidR="00000000" w:rsidRPr="00000000">
        <w:rPr>
          <w:rtl w:val="0"/>
        </w:rPr>
        <w:t xml:space="preserve">Templates: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/dashboard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/transaction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/all-transactions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/update-transaction (to be defined)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3wyixc2dhjj" w:id="2"/>
      <w:bookmarkEnd w:id="2"/>
      <w:r w:rsidDel="00000000" w:rsidR="00000000" w:rsidRPr="00000000">
        <w:rPr>
          <w:rtl w:val="0"/>
        </w:rPr>
        <w:t xml:space="preserve">Atoms: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ksvp3mdx0hwu" w:id="3"/>
      <w:bookmarkEnd w:id="3"/>
      <w:r w:rsidDel="00000000" w:rsidR="00000000" w:rsidRPr="00000000">
        <w:rPr>
          <w:rtl w:val="0"/>
        </w:rPr>
        <w:t xml:space="preserve">Button: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className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247775" cy="2890838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275" y="331175"/>
                          <a:ext cx="1247775" cy="2890838"/>
                          <a:chOff x="533275" y="331175"/>
                          <a:chExt cx="1224900" cy="3285525"/>
                        </a:xfrm>
                      </wpg:grpSpPr>
                      <wps:wsp>
                        <wps:cNvSpPr/>
                        <wps:cNvPr id="60" name="Shape 60"/>
                        <wps:spPr>
                          <a:xfrm>
                            <a:off x="594175" y="331175"/>
                            <a:ext cx="1042200" cy="428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745075" y="345425"/>
                            <a:ext cx="74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594175" y="1175150"/>
                            <a:ext cx="1042200" cy="428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1017775" y="1189400"/>
                            <a:ext cx="74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745075" y="1253150"/>
                            <a:ext cx="272700" cy="2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594175" y="2019125"/>
                            <a:ext cx="1042200" cy="88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745075" y="2502425"/>
                            <a:ext cx="74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978925" y="2116600"/>
                            <a:ext cx="272700" cy="2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33275" y="3188000"/>
                            <a:ext cx="1042200" cy="428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918025" y="3266000"/>
                            <a:ext cx="272700" cy="2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47775" cy="2890838"/>
                <wp:effectExtent b="0" l="0" r="0" 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2890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d7ghfrhtr24m" w:id="4"/>
      <w:bookmarkEnd w:id="4"/>
      <w:r w:rsidDel="00000000" w:rsidR="00000000" w:rsidRPr="00000000">
        <w:rPr>
          <w:rtl w:val="0"/>
        </w:rPr>
        <w:t xml:space="preserve">BarChar: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expenses per category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budget per category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BarChar: https://codesandbox.io/s/sharp-mestorf-7i8bxj?file=/App.tsx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57475" cy="23145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m62kbx6qjx90" w:id="5"/>
      <w:bookmarkEnd w:id="5"/>
      <w:r w:rsidDel="00000000" w:rsidR="00000000" w:rsidRPr="00000000">
        <w:rPr>
          <w:rtl w:val="0"/>
        </w:rPr>
        <w:t xml:space="preserve">Box: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TransactionType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TotalAmount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419225" cy="7048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8325" y="233775"/>
                          <a:ext cx="1419225" cy="704850"/>
                          <a:chOff x="438325" y="233775"/>
                          <a:chExt cx="1402800" cy="68190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438325" y="233775"/>
                            <a:ext cx="1402800" cy="68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422150" y="438375"/>
                            <a:ext cx="292200" cy="2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38325" y="233775"/>
                            <a:ext cx="896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TransType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7025" y="525975"/>
                            <a:ext cx="8475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Total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Amount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19225" cy="704850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f6k5qvdvazo2" w:id="6"/>
      <w:bookmarkEnd w:id="6"/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3ek3vlublyyy" w:id="7"/>
      <w:bookmarkEnd w:id="7"/>
      <w:r w:rsidDel="00000000" w:rsidR="00000000" w:rsidRPr="00000000">
        <w:rPr>
          <w:rtl w:val="0"/>
        </w:rPr>
        <w:t xml:space="preserve">TextArea: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43125" cy="130492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3150" y="194875"/>
                          <a:ext cx="2143125" cy="1304925"/>
                          <a:chOff x="273150" y="194875"/>
                          <a:chExt cx="2126700" cy="1287900"/>
                        </a:xfrm>
                      </wpg:grpSpPr>
                      <wps:wsp>
                        <wps:cNvSpPr/>
                        <wps:cNvPr id="56" name="Shape 56"/>
                        <wps:spPr>
                          <a:xfrm>
                            <a:off x="273150" y="595075"/>
                            <a:ext cx="2126700" cy="88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487750" y="780450"/>
                            <a:ext cx="156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751000" y="282775"/>
                            <a:ext cx="253800" cy="22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004800" y="194875"/>
                            <a:ext cx="93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Label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43125" cy="1304925"/>
                <wp:effectExtent b="0" l="0" r="0" 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rdqqinl4az3s" w:id="8"/>
      <w:bookmarkEnd w:id="8"/>
      <w:r w:rsidDel="00000000" w:rsidR="00000000" w:rsidRPr="00000000">
        <w:rPr>
          <w:rtl w:val="0"/>
        </w:rPr>
        <w:t xml:space="preserve">Molecules: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mq1vpy3ksv9a" w:id="9"/>
      <w:bookmarkEnd w:id="9"/>
      <w:r w:rsidDel="00000000" w:rsidR="00000000" w:rsidRPr="00000000">
        <w:rPr>
          <w:rtl w:val="0"/>
        </w:rPr>
        <w:t xml:space="preserve">NavBar: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Left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Right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00325" cy="3810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075" y="243875"/>
                          <a:ext cx="2600325" cy="381000"/>
                          <a:chOff x="117075" y="243875"/>
                          <a:chExt cx="2585100" cy="360900"/>
                        </a:xfrm>
                      </wpg:grpSpPr>
                      <wps:wsp>
                        <wps:cNvSpPr/>
                        <wps:cNvPr id="32" name="Shape 32"/>
                        <wps:spPr>
                          <a:xfrm>
                            <a:off x="117075" y="243875"/>
                            <a:ext cx="2585100" cy="36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43875" y="351200"/>
                            <a:ext cx="243900" cy="19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224225" y="326825"/>
                            <a:ext cx="243900" cy="19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00325" cy="381000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dmm2y7w1qud2" w:id="10"/>
      <w:bookmarkEnd w:id="10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HalfDonut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HalfDonutChar: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https://codesandbox.io/s/sparkling-night-tktih0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PercentageProgress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TotalIncomes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1333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slw0626wz0hf" w:id="11"/>
      <w:bookmarkEnd w:id="11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x 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43150" cy="5429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0225" y="224375"/>
                          <a:ext cx="2343150" cy="542925"/>
                          <a:chOff x="390225" y="224375"/>
                          <a:chExt cx="2322000" cy="5268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390225" y="224375"/>
                            <a:ext cx="23220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99975" y="224375"/>
                            <a:ext cx="7707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170675" y="224375"/>
                            <a:ext cx="7707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941375" y="224375"/>
                            <a:ext cx="7707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43150" cy="54292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x3zvs6up90ty" w:id="12"/>
      <w:bookmarkEnd w:id="12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Icono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(textbox/button)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00450" cy="12287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075" y="195100"/>
                          <a:ext cx="3600450" cy="1228725"/>
                          <a:chOff x="156075" y="195100"/>
                          <a:chExt cx="3580200" cy="1209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6075" y="195100"/>
                            <a:ext cx="3580200" cy="12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1925" y="448750"/>
                            <a:ext cx="224400" cy="24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34100" y="341425"/>
                            <a:ext cx="109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Label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33450" y="370650"/>
                            <a:ext cx="8592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433450" y="370550"/>
                            <a:ext cx="654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textbox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419300" y="341425"/>
                            <a:ext cx="243900" cy="51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89850" y="370550"/>
                            <a:ext cx="712200" cy="33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521825" y="995050"/>
                            <a:ext cx="1014600" cy="24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Calendar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0450" cy="12287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l4qhp8nmep8r" w:id="13"/>
      <w:bookmarkEnd w:id="13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ListButton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Properties: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categoryList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38300" cy="19812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950" y="126825"/>
                          <a:ext cx="1638300" cy="1981200"/>
                          <a:chOff x="360950" y="126825"/>
                          <a:chExt cx="1619400" cy="1960800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360950" y="126825"/>
                            <a:ext cx="1619400" cy="196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17025" y="302425"/>
                            <a:ext cx="1248600" cy="26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17025" y="759625"/>
                            <a:ext cx="1248600" cy="26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7025" y="1216825"/>
                            <a:ext cx="1248600" cy="26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17025" y="1674025"/>
                            <a:ext cx="1248600" cy="26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38300" cy="198120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55giow5c7lej" w:id="14"/>
      <w:bookmarkEnd w:id="14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TransactionCard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className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95600" cy="12668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025" y="41625"/>
                          <a:ext cx="2895600" cy="1266825"/>
                          <a:chOff x="247025" y="41625"/>
                          <a:chExt cx="2874575" cy="1244250"/>
                        </a:xfrm>
                      </wpg:grpSpPr>
                      <wps:wsp>
                        <wps:cNvSpPr/>
                        <wps:cNvPr id="35" name="Shape 35"/>
                        <wps:spPr>
                          <a:xfrm>
                            <a:off x="321925" y="156075"/>
                            <a:ext cx="282900" cy="29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721900" y="97550"/>
                            <a:ext cx="2399700" cy="48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721900" y="48775"/>
                            <a:ext cx="956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704225" y="262250"/>
                            <a:ext cx="7317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Category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611525" y="41625"/>
                            <a:ext cx="8097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Amount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429075" y="214625"/>
                            <a:ext cx="243900" cy="23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733875" y="214625"/>
                            <a:ext cx="243900" cy="23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833225" y="885900"/>
                            <a:ext cx="282900" cy="29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64700" y="798075"/>
                            <a:ext cx="2399700" cy="48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64700" y="749300"/>
                            <a:ext cx="956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247025" y="962775"/>
                            <a:ext cx="7317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Category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154325" y="742150"/>
                            <a:ext cx="8097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Amount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1971875" y="915150"/>
                            <a:ext cx="243900" cy="23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2276675" y="915150"/>
                            <a:ext cx="243900" cy="23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95600" cy="1266825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7xklemj26zc4" w:id="15"/>
      <w:bookmarkEnd w:id="15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ConfirmationModal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8858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375" y="156075"/>
                          <a:ext cx="2266950" cy="885825"/>
                          <a:chOff x="224375" y="156075"/>
                          <a:chExt cx="2243700" cy="8682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224375" y="156075"/>
                            <a:ext cx="2243700" cy="86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92650" y="329850"/>
                            <a:ext cx="214500" cy="21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06600" y="704225"/>
                            <a:ext cx="438900" cy="21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97200" y="704225"/>
                            <a:ext cx="438900" cy="21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48150" y="206700"/>
                            <a:ext cx="160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88582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5zhgz3uqq7qq" w:id="16"/>
      <w:bookmarkEnd w:id="16"/>
      <w:r w:rsidDel="00000000" w:rsidR="00000000" w:rsidRPr="00000000">
        <w:rPr>
          <w:rtl w:val="0"/>
        </w:rPr>
        <w:t xml:space="preserve">Organisms: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it9eipc1lplr" w:id="17"/>
      <w:bookmarkEnd w:id="17"/>
      <w:r w:rsidDel="00000000" w:rsidR="00000000" w:rsidRPr="00000000">
        <w:rPr>
          <w:rtl w:val="0"/>
        </w:rPr>
        <w:t xml:space="preserve">Form: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TransactionType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CategoryValue=Null/Saved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DateValue=CurrentDate/Saved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AmountValue=Null/Saved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DescriptionValue=Null/Saved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x 3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x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71700" cy="296227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600" y="117075"/>
                          <a:ext cx="2171700" cy="2962275"/>
                          <a:chOff x="175600" y="117075"/>
                          <a:chExt cx="2155800" cy="2946000"/>
                        </a:xfrm>
                      </wpg:grpSpPr>
                      <wps:wsp>
                        <wps:cNvSpPr/>
                        <wps:cNvPr id="49" name="Shape 49"/>
                        <wps:spPr>
                          <a:xfrm>
                            <a:off x="175600" y="117075"/>
                            <a:ext cx="2155800" cy="294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90225" y="292650"/>
                            <a:ext cx="15900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90225" y="749850"/>
                            <a:ext cx="15900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90225" y="1207050"/>
                            <a:ext cx="15900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409725" y="1707175"/>
                            <a:ext cx="1658400" cy="72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TextArea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419475" y="2692475"/>
                            <a:ext cx="7608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381550" y="2692475"/>
                            <a:ext cx="760800" cy="2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1700" cy="2962275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71g2qywo7grt" w:id="18"/>
      <w:bookmarkEnd w:id="18"/>
      <w:r w:rsidDel="00000000" w:rsidR="00000000" w:rsidRPr="00000000">
        <w:rPr>
          <w:rtl w:val="0"/>
        </w:rPr>
        <w:t xml:space="preserve">CategoryModal: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CategoryList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ListButton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28825" cy="26098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3150" y="136575"/>
                          <a:ext cx="2028825" cy="2609850"/>
                          <a:chOff x="273150" y="136575"/>
                          <a:chExt cx="2009700" cy="2595000"/>
                        </a:xfrm>
                      </wpg:grpSpPr>
                      <wps:wsp>
                        <wps:cNvSpPr/>
                        <wps:cNvPr id="24" name="Shape 24"/>
                        <wps:spPr>
                          <a:xfrm>
                            <a:off x="273150" y="136575"/>
                            <a:ext cx="2009700" cy="259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43850" y="273150"/>
                            <a:ext cx="1346400" cy="27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34100" y="760925"/>
                            <a:ext cx="1346400" cy="128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897500" y="2321775"/>
                            <a:ext cx="760800" cy="33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28825" cy="2609850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260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sandbox.io/s/sparkling-night-tktih0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