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668" w:rsidRDefault="00644B86">
      <w:hyperlink r:id="rId4" w:history="1">
        <w:r w:rsidRPr="00C667FB">
          <w:rPr>
            <w:rStyle w:val="Hyperlink"/>
          </w:rPr>
          <w:t>https://github.com/SandraChege/Sentiment_Analysis/blob/master/Sentiment%20Analyzer.ipynb</w:t>
        </w:r>
      </w:hyperlink>
    </w:p>
    <w:p w:rsidR="00644B86" w:rsidRDefault="00644B86">
      <w:bookmarkStart w:id="0" w:name="_GoBack"/>
      <w:bookmarkEnd w:id="0"/>
    </w:p>
    <w:sectPr w:rsidR="00644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261"/>
    <w:rsid w:val="00414668"/>
    <w:rsid w:val="00644B86"/>
    <w:rsid w:val="00BF4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93DDC"/>
  <w15:chartTrackingRefBased/>
  <w15:docId w15:val="{BC030E79-EB56-4079-A9F2-D56129DFB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4B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andraChege/Sentiment_Analysis/blob/master/Sentiment%20Analyzer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193</Characters>
  <Application>Microsoft Office Word</Application>
  <DocSecurity>0</DocSecurity>
  <Lines>2</Lines>
  <Paragraphs>2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2023-03-19T14:38:00Z</dcterms:created>
  <dcterms:modified xsi:type="dcterms:W3CDTF">2023-03-19T14:38:00Z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b40b6a11ed2c3811b3d46a647fa007412b71baac71007ef9acd08f10e7eadd12</vt:lpwstr>
  </property>
</Properties>
</file>