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065E6" w14:textId="7215D639" w:rsidR="00740A8D" w:rsidRDefault="00740A8D" w:rsidP="00740A8D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F28FB5" wp14:editId="1E627F35">
            <wp:simplePos x="0" y="0"/>
            <wp:positionH relativeFrom="column">
              <wp:posOffset>1188720</wp:posOffset>
            </wp:positionH>
            <wp:positionV relativeFrom="paragraph">
              <wp:posOffset>800100</wp:posOffset>
            </wp:positionV>
            <wp:extent cx="3162300" cy="4743450"/>
            <wp:effectExtent l="0" t="0" r="0" b="0"/>
            <wp:wrapTight wrapText="bothSides">
              <wp:wrapPolygon edited="0">
                <wp:start x="0" y="0"/>
                <wp:lineTo x="0" y="21513"/>
                <wp:lineTo x="21470" y="21513"/>
                <wp:lineTo x="21470" y="0"/>
                <wp:lineTo x="0" y="0"/>
              </wp:wrapPolygon>
            </wp:wrapTight>
            <wp:docPr id="1" name="Picture 1" descr="brown stone fragment on blue wooden su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own stone fragment on blue wooden surfa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Lotus </w:t>
      </w:r>
      <w:proofErr w:type="spellStart"/>
      <w:r>
        <w:t>Biscoff</w:t>
      </w:r>
      <w:proofErr w:type="spellEnd"/>
    </w:p>
    <w:p w14:paraId="560223A4" w14:textId="2B1E1E93" w:rsidR="00740A8D" w:rsidRDefault="00740A8D" w:rsidP="00740A8D"/>
    <w:p w14:paraId="3D87B8A1" w14:textId="1AC2E06B" w:rsidR="00740A8D" w:rsidRDefault="00740A8D" w:rsidP="00740A8D"/>
    <w:p w14:paraId="412819E0" w14:textId="3A757846" w:rsidR="00740A8D" w:rsidRDefault="00740A8D" w:rsidP="00740A8D"/>
    <w:p w14:paraId="4793DD5C" w14:textId="0E9FFAA7" w:rsidR="00740A8D" w:rsidRDefault="00740A8D" w:rsidP="00740A8D"/>
    <w:p w14:paraId="2A5F7F2F" w14:textId="2C9EEF7D" w:rsidR="00740A8D" w:rsidRDefault="00740A8D" w:rsidP="00740A8D"/>
    <w:p w14:paraId="685657D6" w14:textId="5374AD3E" w:rsidR="00740A8D" w:rsidRDefault="00740A8D" w:rsidP="00740A8D"/>
    <w:p w14:paraId="3E271112" w14:textId="7BC6A871" w:rsidR="00740A8D" w:rsidRDefault="00740A8D" w:rsidP="00740A8D"/>
    <w:p w14:paraId="0F38ED24" w14:textId="15EE3BBF" w:rsidR="00740A8D" w:rsidRDefault="00740A8D" w:rsidP="00740A8D"/>
    <w:p w14:paraId="6F76D4AB" w14:textId="3CC98C7F" w:rsidR="00740A8D" w:rsidRDefault="00740A8D" w:rsidP="00740A8D"/>
    <w:p w14:paraId="1B1FBF07" w14:textId="2BF02FAF" w:rsidR="00740A8D" w:rsidRDefault="00740A8D" w:rsidP="00740A8D"/>
    <w:p w14:paraId="386212A2" w14:textId="2571A453" w:rsidR="00740A8D" w:rsidRDefault="00740A8D" w:rsidP="00740A8D"/>
    <w:p w14:paraId="13B9C4F8" w14:textId="58C61624" w:rsidR="00740A8D" w:rsidRDefault="00740A8D" w:rsidP="00740A8D"/>
    <w:p w14:paraId="424C37D2" w14:textId="01065DD7" w:rsidR="00740A8D" w:rsidRDefault="00740A8D" w:rsidP="00740A8D"/>
    <w:p w14:paraId="6C4ABFD1" w14:textId="0AADB668" w:rsidR="00740A8D" w:rsidRDefault="00740A8D" w:rsidP="00740A8D"/>
    <w:p w14:paraId="453B6E00" w14:textId="13F7D503" w:rsidR="00740A8D" w:rsidRDefault="00740A8D" w:rsidP="00740A8D"/>
    <w:p w14:paraId="25B393DB" w14:textId="753C0223" w:rsidR="00740A8D" w:rsidRDefault="00740A8D" w:rsidP="00740A8D"/>
    <w:p w14:paraId="1A2AE0CB" w14:textId="79FE8AC2" w:rsidR="00740A8D" w:rsidRDefault="00740A8D" w:rsidP="00740A8D"/>
    <w:p w14:paraId="351E2B77" w14:textId="617638CA" w:rsidR="00740A8D" w:rsidRDefault="00740A8D" w:rsidP="00740A8D"/>
    <w:p w14:paraId="0F6D7EF1" w14:textId="76ABAA0E" w:rsidR="00740A8D" w:rsidRDefault="00740A8D" w:rsidP="00740A8D"/>
    <w:p w14:paraId="32A7D85E" w14:textId="7C239CDE" w:rsidR="00740A8D" w:rsidRPr="00740A8D" w:rsidRDefault="00740A8D" w:rsidP="00740A8D">
      <w:pPr>
        <w:rPr>
          <w:sz w:val="24"/>
          <w:szCs w:val="24"/>
        </w:rPr>
      </w:pPr>
      <w:r>
        <w:rPr>
          <w:sz w:val="24"/>
          <w:szCs w:val="24"/>
        </w:rPr>
        <w:t>This attractive biscuit started its journey in the 1930s from Belgium, and now all over the world! It</w:t>
      </w:r>
      <w:r w:rsidR="005D18BD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</w:t>
      </w:r>
      <w:r w:rsidR="005D18BD">
        <w:rPr>
          <w:sz w:val="24"/>
          <w:szCs w:val="24"/>
        </w:rPr>
        <w:t xml:space="preserve">uniquely designed with its name printed big and bold on a caramel surface while surrounded by an intriguing pattern. The basic ingredients consist of flour, sugar, oil, salt, cinnamon and a raising agent. </w:t>
      </w:r>
      <w:r w:rsidR="005D18BD">
        <w:rPr>
          <w:sz w:val="24"/>
          <w:szCs w:val="24"/>
        </w:rPr>
        <w:t>This</w:t>
      </w:r>
      <w:r w:rsidR="00C96280">
        <w:rPr>
          <w:sz w:val="24"/>
          <w:szCs w:val="24"/>
        </w:rPr>
        <w:t xml:space="preserve"> </w:t>
      </w:r>
      <w:r w:rsidR="005D18BD">
        <w:rPr>
          <w:sz w:val="24"/>
          <w:szCs w:val="24"/>
        </w:rPr>
        <w:t xml:space="preserve">biscuit does not need any additional flavouring or colouring to achieve the fine caramel </w:t>
      </w:r>
      <w:r w:rsidR="00C96280">
        <w:rPr>
          <w:sz w:val="24"/>
          <w:szCs w:val="24"/>
        </w:rPr>
        <w:t xml:space="preserve">taste and </w:t>
      </w:r>
      <w:r w:rsidR="005D18BD">
        <w:rPr>
          <w:sz w:val="24"/>
          <w:szCs w:val="24"/>
        </w:rPr>
        <w:t>look. It is all achieved with its natural ingredients.</w:t>
      </w:r>
      <w:r w:rsidR="005D18BD">
        <w:rPr>
          <w:sz w:val="24"/>
          <w:szCs w:val="24"/>
        </w:rPr>
        <w:t xml:space="preserve"> Because of its unique design and distinctive caramel taste, it is commonly used as an ingredient for baking. However, </w:t>
      </w:r>
      <w:r w:rsidR="00C96280">
        <w:rPr>
          <w:sz w:val="24"/>
          <w:szCs w:val="24"/>
        </w:rPr>
        <w:t xml:space="preserve">it is an even more perfect match with a hot cup of coffee as both taste compliments each other, hence Biscuit + Coffee = </w:t>
      </w:r>
      <w:proofErr w:type="spellStart"/>
      <w:r w:rsidR="00C96280">
        <w:rPr>
          <w:sz w:val="24"/>
          <w:szCs w:val="24"/>
        </w:rPr>
        <w:t>Biscoff</w:t>
      </w:r>
      <w:proofErr w:type="spellEnd"/>
      <w:r w:rsidR="00C96280">
        <w:rPr>
          <w:sz w:val="24"/>
          <w:szCs w:val="24"/>
        </w:rPr>
        <w:t>. In fact, it is now natural for a café or restaurant to serve their coffee with this delicious crunchy biscuit!</w:t>
      </w:r>
    </w:p>
    <w:sectPr w:rsidR="00740A8D" w:rsidRPr="00740A8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02AA9" w14:textId="77777777" w:rsidR="00740A8D" w:rsidRDefault="00740A8D" w:rsidP="00740A8D">
      <w:pPr>
        <w:spacing w:after="0" w:line="240" w:lineRule="auto"/>
      </w:pPr>
      <w:r>
        <w:separator/>
      </w:r>
    </w:p>
  </w:endnote>
  <w:endnote w:type="continuationSeparator" w:id="0">
    <w:p w14:paraId="4095B119" w14:textId="77777777" w:rsidR="00740A8D" w:rsidRDefault="00740A8D" w:rsidP="00740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87F22" w14:textId="77777777" w:rsidR="00740A8D" w:rsidRDefault="00740A8D" w:rsidP="00740A8D">
      <w:pPr>
        <w:spacing w:after="0" w:line="240" w:lineRule="auto"/>
      </w:pPr>
      <w:r>
        <w:separator/>
      </w:r>
    </w:p>
  </w:footnote>
  <w:footnote w:type="continuationSeparator" w:id="0">
    <w:p w14:paraId="5C74EF37" w14:textId="77777777" w:rsidR="00740A8D" w:rsidRDefault="00740A8D" w:rsidP="00740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02F7A" w14:textId="77777777" w:rsidR="00740A8D" w:rsidRDefault="00740A8D" w:rsidP="00740A8D">
    <w:pPr>
      <w:pStyle w:val="Header"/>
      <w:tabs>
        <w:tab w:val="left" w:pos="3516"/>
      </w:tabs>
      <w:rPr>
        <w:sz w:val="24"/>
        <w:szCs w:val="24"/>
      </w:rPr>
    </w:pPr>
    <w:r>
      <w:rPr>
        <w:sz w:val="24"/>
        <w:szCs w:val="24"/>
      </w:rPr>
      <w:t>Team 2</w:t>
    </w:r>
    <w:r>
      <w:rPr>
        <w:sz w:val="24"/>
        <w:szCs w:val="24"/>
      </w:rPr>
      <w:tab/>
    </w:r>
    <w:r>
      <w:rPr>
        <w:sz w:val="24"/>
        <w:szCs w:val="24"/>
      </w:rPr>
      <w:tab/>
      <w:t>TEAMWORK: Fer</w:t>
    </w:r>
    <w:r>
      <w:rPr>
        <w:sz w:val="24"/>
        <w:szCs w:val="24"/>
      </w:rPr>
      <w:tab/>
      <w:t xml:space="preserve">Date created: </w:t>
    </w:r>
    <w:proofErr w:type="gramStart"/>
    <w:r>
      <w:rPr>
        <w:sz w:val="24"/>
        <w:szCs w:val="24"/>
      </w:rPr>
      <w:t>24/03/23</w:t>
    </w:r>
    <w:proofErr w:type="gramEnd"/>
  </w:p>
  <w:p w14:paraId="4A1424F1" w14:textId="77777777" w:rsidR="00740A8D" w:rsidRDefault="00740A8D" w:rsidP="00740A8D">
    <w:pPr>
      <w:pStyle w:val="Header"/>
    </w:pPr>
  </w:p>
  <w:p w14:paraId="3F1B8432" w14:textId="77777777" w:rsidR="00740A8D" w:rsidRPr="00740A8D" w:rsidRDefault="00740A8D" w:rsidP="00740A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8D"/>
    <w:rsid w:val="005D18BD"/>
    <w:rsid w:val="00740A8D"/>
    <w:rsid w:val="00C9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FF2E"/>
  <w15:chartTrackingRefBased/>
  <w15:docId w15:val="{443B7EF4-F0C9-48F7-9D8F-8BFD096D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A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A8D"/>
  </w:style>
  <w:style w:type="paragraph" w:styleId="Footer">
    <w:name w:val="footer"/>
    <w:basedOn w:val="Normal"/>
    <w:link w:val="FooterChar"/>
    <w:uiPriority w:val="99"/>
    <w:unhideWhenUsed/>
    <w:rsid w:val="00740A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A8D"/>
  </w:style>
  <w:style w:type="character" w:customStyle="1" w:styleId="Heading1Char">
    <w:name w:val="Heading 1 Char"/>
    <w:basedOn w:val="DefaultParagraphFont"/>
    <w:link w:val="Heading1"/>
    <w:uiPriority w:val="9"/>
    <w:rsid w:val="00740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REFERDINAND JR BALANQUIT 15029579</dc:creator>
  <cp:keywords/>
  <dc:description/>
  <cp:lastModifiedBy>REFERDINAND JR BALANQUIT 15029579</cp:lastModifiedBy>
  <cp:revision>1</cp:revision>
  <dcterms:created xsi:type="dcterms:W3CDTF">2023-03-28T23:14:00Z</dcterms:created>
  <dcterms:modified xsi:type="dcterms:W3CDTF">2023-03-28T23:43:00Z</dcterms:modified>
</cp:coreProperties>
</file>