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230C" w14:textId="3B890D44" w:rsidR="00E454A2" w:rsidRDefault="00E454A2" w:rsidP="00E454A2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BBE556" wp14:editId="5D3CBEBA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1510" cy="4280535"/>
            <wp:effectExtent l="0" t="0" r="2540" b="571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" name="Picture 1" descr="Day 337 / 365 - Fox's Biscuits | Fox's biscuits, Viennese biscuits, Yummy 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 337 / 365 - Fox's Biscuits | Fox's biscuits, Viennese biscuits, Yummy  foo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Fox’s Viennese Biscuits</w:t>
      </w:r>
    </w:p>
    <w:p w14:paraId="13CEC857" w14:textId="7EE874E3" w:rsidR="00E454A2" w:rsidRDefault="00E454A2" w:rsidP="00E454A2"/>
    <w:p w14:paraId="36D92D04" w14:textId="67D7DE9D" w:rsidR="00E454A2" w:rsidRPr="00E454A2" w:rsidRDefault="00A1162F" w:rsidP="00E454A2">
      <w:pPr>
        <w:rPr>
          <w:sz w:val="24"/>
          <w:szCs w:val="24"/>
        </w:rPr>
      </w:pPr>
      <w:r>
        <w:rPr>
          <w:sz w:val="24"/>
          <w:szCs w:val="24"/>
        </w:rPr>
        <w:t>Fox’s have been developing their buttery biscuits since 1853, proving they are experts at making tasty biscuits, and their Viennese Biscuits is no exception!</w:t>
      </w:r>
      <w:r w:rsidR="006D74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 w:rsidR="006D740E">
        <w:rPr>
          <w:sz w:val="24"/>
          <w:szCs w:val="24"/>
        </w:rPr>
        <w:t xml:space="preserve">is not your typical Viennese swirls which has more of a round shape, no! This biscuit is rectangular-finger-shaped designed to be eaten at your convenience! </w:t>
      </w:r>
      <w:r w:rsidR="00E454A2">
        <w:rPr>
          <w:sz w:val="24"/>
          <w:szCs w:val="24"/>
        </w:rPr>
        <w:t>It is sandwiched with Milk Chocolate</w:t>
      </w:r>
      <w:r w:rsidR="00886BB9">
        <w:rPr>
          <w:sz w:val="24"/>
          <w:szCs w:val="24"/>
        </w:rPr>
        <w:t xml:space="preserve"> that leaves you craving for more and more until the packet is empty. </w:t>
      </w:r>
      <w:r w:rsidR="00F62AA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basic </w:t>
      </w:r>
      <w:r w:rsidR="00F62AA5">
        <w:rPr>
          <w:sz w:val="24"/>
          <w:szCs w:val="24"/>
        </w:rPr>
        <w:t xml:space="preserve">ingredients for Fox’s Viennese Biscuits are flour, milk chocolate, palm oil, sugar, butter and a raising agent like baking soda. The biscuit’s </w:t>
      </w:r>
      <w:r w:rsidR="006D740E">
        <w:rPr>
          <w:sz w:val="24"/>
          <w:szCs w:val="24"/>
        </w:rPr>
        <w:t>golden look is achieved with lots of butter on top</w:t>
      </w:r>
      <w:r>
        <w:rPr>
          <w:sz w:val="24"/>
          <w:szCs w:val="24"/>
        </w:rPr>
        <w:t xml:space="preserve"> and a</w:t>
      </w:r>
      <w:r w:rsidR="006D740E">
        <w:rPr>
          <w:sz w:val="24"/>
          <w:szCs w:val="24"/>
        </w:rPr>
        <w:t xml:space="preserve"> taste</w:t>
      </w:r>
      <w:r>
        <w:rPr>
          <w:sz w:val="24"/>
          <w:szCs w:val="24"/>
        </w:rPr>
        <w:t xml:space="preserve"> </w:t>
      </w:r>
      <w:r w:rsidR="00F62AA5">
        <w:rPr>
          <w:sz w:val="24"/>
          <w:szCs w:val="24"/>
        </w:rPr>
        <w:t>identical to a typical shortbread style, only</w:t>
      </w:r>
      <w:r>
        <w:rPr>
          <w:sz w:val="24"/>
          <w:szCs w:val="24"/>
        </w:rPr>
        <w:t xml:space="preserve"> richer and</w:t>
      </w:r>
      <w:r w:rsidR="00F62AA5">
        <w:rPr>
          <w:sz w:val="24"/>
          <w:szCs w:val="24"/>
        </w:rPr>
        <w:t xml:space="preserve"> softer</w:t>
      </w:r>
      <w:r w:rsidR="006D740E">
        <w:rPr>
          <w:sz w:val="24"/>
          <w:szCs w:val="24"/>
        </w:rPr>
        <w:t>, which</w:t>
      </w:r>
      <w:r>
        <w:rPr>
          <w:sz w:val="24"/>
          <w:szCs w:val="24"/>
        </w:rPr>
        <w:t xml:space="preserve"> compliments the Milk Chocolate in between. It also has a firm texture which when dunked on your favourite hot drink, it just melts in your mouth! Although it is a bit pricey, </w:t>
      </w:r>
      <w:r w:rsidR="00C66F76">
        <w:rPr>
          <w:sz w:val="24"/>
          <w:szCs w:val="24"/>
        </w:rPr>
        <w:t>it is</w:t>
      </w:r>
      <w:r>
        <w:rPr>
          <w:sz w:val="24"/>
          <w:szCs w:val="24"/>
        </w:rPr>
        <w:t xml:space="preserve"> </w:t>
      </w:r>
      <w:r w:rsidR="00C66F76">
        <w:rPr>
          <w:sz w:val="24"/>
          <w:szCs w:val="24"/>
        </w:rPr>
        <w:t>definitely worth it and will leave you addicted!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E454A2" w:rsidRPr="00E454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6E3EF" w14:textId="77777777" w:rsidR="00D14F5E" w:rsidRDefault="00D14F5E" w:rsidP="00D14F5E">
      <w:pPr>
        <w:spacing w:after="0" w:line="240" w:lineRule="auto"/>
      </w:pPr>
      <w:r>
        <w:separator/>
      </w:r>
    </w:p>
  </w:endnote>
  <w:endnote w:type="continuationSeparator" w:id="0">
    <w:p w14:paraId="35C12552" w14:textId="77777777" w:rsidR="00D14F5E" w:rsidRDefault="00D14F5E" w:rsidP="00D1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3273" w14:textId="77777777" w:rsidR="00D14F5E" w:rsidRDefault="00D14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D026" w14:textId="77777777" w:rsidR="00D14F5E" w:rsidRDefault="00D14F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6C56" w14:textId="77777777" w:rsidR="00D14F5E" w:rsidRDefault="00D14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B00A" w14:textId="77777777" w:rsidR="00D14F5E" w:rsidRDefault="00D14F5E" w:rsidP="00D14F5E">
      <w:pPr>
        <w:spacing w:after="0" w:line="240" w:lineRule="auto"/>
      </w:pPr>
      <w:r>
        <w:separator/>
      </w:r>
    </w:p>
  </w:footnote>
  <w:footnote w:type="continuationSeparator" w:id="0">
    <w:p w14:paraId="3783C7E7" w14:textId="77777777" w:rsidR="00D14F5E" w:rsidRDefault="00D14F5E" w:rsidP="00D14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2620" w14:textId="77777777" w:rsidR="00D14F5E" w:rsidRDefault="00D14F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F493" w14:textId="2266FEBC" w:rsidR="00D14F5E" w:rsidRDefault="00D14F5E" w:rsidP="00D14F5E">
    <w:pPr>
      <w:pStyle w:val="Header"/>
      <w:rPr>
        <w:sz w:val="24"/>
        <w:szCs w:val="24"/>
      </w:rPr>
    </w:pPr>
    <w:r>
      <w:rPr>
        <w:sz w:val="24"/>
        <w:szCs w:val="24"/>
      </w:rPr>
      <w:t>Team 2</w:t>
    </w:r>
    <w:r>
      <w:rPr>
        <w:sz w:val="24"/>
        <w:szCs w:val="24"/>
      </w:rPr>
      <w:tab/>
      <w:t xml:space="preserve">TEAMWORK: </w:t>
    </w:r>
    <w:r>
      <w:rPr>
        <w:sz w:val="24"/>
        <w:szCs w:val="24"/>
      </w:rPr>
      <w:t>Fer</w:t>
    </w:r>
    <w:r>
      <w:rPr>
        <w:sz w:val="24"/>
        <w:szCs w:val="24"/>
      </w:rPr>
      <w:tab/>
      <w:t>Date created: 24/02/23</w:t>
    </w:r>
  </w:p>
  <w:p w14:paraId="4F58A529" w14:textId="77777777" w:rsidR="00D14F5E" w:rsidRDefault="00D14F5E" w:rsidP="00D14F5E">
    <w:pPr>
      <w:pStyle w:val="Header"/>
    </w:pPr>
  </w:p>
  <w:p w14:paraId="3CBCC3E3" w14:textId="77777777" w:rsidR="00D14F5E" w:rsidRDefault="00D14F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F422" w14:textId="77777777" w:rsidR="00D14F5E" w:rsidRDefault="00D14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A2"/>
    <w:rsid w:val="004D25DA"/>
    <w:rsid w:val="006D740E"/>
    <w:rsid w:val="00886BB9"/>
    <w:rsid w:val="00A1162F"/>
    <w:rsid w:val="00C66F76"/>
    <w:rsid w:val="00D14F5E"/>
    <w:rsid w:val="00E454A2"/>
    <w:rsid w:val="00EC1518"/>
    <w:rsid w:val="00F6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59AA"/>
  <w15:chartTrackingRefBased/>
  <w15:docId w15:val="{1DD3DCC3-C897-45F9-9535-4DCD52B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14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F5E"/>
  </w:style>
  <w:style w:type="paragraph" w:styleId="Footer">
    <w:name w:val="footer"/>
    <w:basedOn w:val="Normal"/>
    <w:link w:val="FooterChar"/>
    <w:uiPriority w:val="99"/>
    <w:unhideWhenUsed/>
    <w:rsid w:val="00D14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29EB5504EC1479BBAA4385F6EA827" ma:contentTypeVersion="13" ma:contentTypeDescription="Create a new document." ma:contentTypeScope="" ma:versionID="daeecd6467eb9a689983f42e4fce6d5f">
  <xsd:schema xmlns:xsd="http://www.w3.org/2001/XMLSchema" xmlns:xs="http://www.w3.org/2001/XMLSchema" xmlns:p="http://schemas.microsoft.com/office/2006/metadata/properties" xmlns:ns3="83e03255-19a7-4d5b-827d-23b6dc7e34b9" xmlns:ns4="b1e1d585-ab90-4019-b1c8-f6f869e10382" targetNamespace="http://schemas.microsoft.com/office/2006/metadata/properties" ma:root="true" ma:fieldsID="de1ce6acd302d3e5de044e3da4ac4953" ns3:_="" ns4:_="">
    <xsd:import namespace="83e03255-19a7-4d5b-827d-23b6dc7e34b9"/>
    <xsd:import namespace="b1e1d585-ab90-4019-b1c8-f6f869e10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03255-19a7-4d5b-827d-23b6dc7e3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1d585-ab90-4019-b1c8-f6f869e10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e03255-19a7-4d5b-827d-23b6dc7e34b9" xsi:nil="true"/>
  </documentManagement>
</p:properties>
</file>

<file path=customXml/itemProps1.xml><?xml version="1.0" encoding="utf-8"?>
<ds:datastoreItem xmlns:ds="http://schemas.openxmlformats.org/officeDocument/2006/customXml" ds:itemID="{AC129711-4273-4250-A611-9F40A28A6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80A92-C914-449D-91EB-BE0CB6114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03255-19a7-4d5b-827d-23b6dc7e34b9"/>
    <ds:schemaRef ds:uri="b1e1d585-ab90-4019-b1c8-f6f869e10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606D2-F70D-4071-B8F6-37C04174295D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b1e1d585-ab90-4019-b1c8-f6f869e10382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83e03255-19a7-4d5b-827d-23b6dc7e34b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REFERDINAND JR BALANQUIT</dc:creator>
  <cp:keywords/>
  <dc:description/>
  <cp:lastModifiedBy>REFERDINAND JR BALANQUIT 15029579</cp:lastModifiedBy>
  <cp:revision>3</cp:revision>
  <dcterms:created xsi:type="dcterms:W3CDTF">2023-02-25T14:01:00Z</dcterms:created>
  <dcterms:modified xsi:type="dcterms:W3CDTF">2023-02-26T18:24:00Z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0x010100FBB29EB5504EC1479BBAA4385F6EA827</vt:lpwstr>
  </property>
</Properties>
</file>