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73CD" w14:textId="0EF906A0" w:rsidR="00572DC3" w:rsidRPr="00572DC3" w:rsidRDefault="00572DC3" w:rsidP="00572DC3">
      <w:pPr>
        <w:rPr>
          <w:rFonts w:ascii="Arial" w:hAnsi="Arial" w:cs="Arial"/>
          <w:sz w:val="24"/>
          <w:szCs w:val="24"/>
        </w:rPr>
      </w:pPr>
      <w:r w:rsidRPr="00572DC3">
        <w:rPr>
          <w:rFonts w:ascii="Arial" w:hAnsi="Arial" w:cs="Arial"/>
          <w:sz w:val="24"/>
          <w:szCs w:val="24"/>
        </w:rPr>
        <w:t>How to Make an Introductory Elevator Pitch</w:t>
      </w:r>
    </w:p>
    <w:p w14:paraId="54936E4A" w14:textId="77777777" w:rsidR="00572DC3" w:rsidRPr="00572DC3" w:rsidRDefault="00572DC3" w:rsidP="00572D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2DC3">
        <w:rPr>
          <w:rFonts w:ascii="Arial" w:hAnsi="Arial" w:cs="Arial"/>
          <w:sz w:val="24"/>
          <w:szCs w:val="24"/>
        </w:rPr>
        <w:t>Grab their attention. Open your elevator speech with something captivating and relatable. For instance, identify a common industry pain point they’ll be familiar with.</w:t>
      </w:r>
    </w:p>
    <w:p w14:paraId="36FAFF99" w14:textId="77777777" w:rsidR="00572DC3" w:rsidRPr="00572DC3" w:rsidRDefault="00572DC3" w:rsidP="00572D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2DC3">
        <w:rPr>
          <w:rFonts w:ascii="Arial" w:hAnsi="Arial" w:cs="Arial"/>
          <w:sz w:val="24"/>
          <w:szCs w:val="24"/>
        </w:rPr>
        <w:t>Spark curiosity. Tell them you’ve found a solution to that very problem.</w:t>
      </w:r>
    </w:p>
    <w:p w14:paraId="562C6DF1" w14:textId="77777777" w:rsidR="00572DC3" w:rsidRPr="00572DC3" w:rsidRDefault="00572DC3" w:rsidP="00572D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2DC3">
        <w:rPr>
          <w:rFonts w:ascii="Arial" w:hAnsi="Arial" w:cs="Arial"/>
          <w:sz w:val="24"/>
          <w:szCs w:val="24"/>
        </w:rPr>
        <w:t>Summarize what you do. Then say how you do it and what’s the outcome.</w:t>
      </w:r>
    </w:p>
    <w:p w14:paraId="6A362893" w14:textId="027FCEB8" w:rsidR="006B49C7" w:rsidRPr="00572DC3" w:rsidRDefault="00572DC3" w:rsidP="00572D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2DC3">
        <w:rPr>
          <w:rFonts w:ascii="Arial" w:hAnsi="Arial" w:cs="Arial"/>
          <w:sz w:val="24"/>
          <w:szCs w:val="24"/>
        </w:rPr>
        <w:t>Be ready for more questions. A good elevator pitch is an invitation to a conversation, not an ad slogan.</w:t>
      </w:r>
    </w:p>
    <w:p w14:paraId="7C2A0ADC" w14:textId="01D81EC1" w:rsidR="00572DC3" w:rsidRPr="00572DC3" w:rsidRDefault="00572DC3" w:rsidP="00572DC3">
      <w:pPr>
        <w:rPr>
          <w:rFonts w:ascii="Arial" w:hAnsi="Arial" w:cs="Arial"/>
          <w:sz w:val="24"/>
          <w:szCs w:val="24"/>
        </w:rPr>
      </w:pPr>
    </w:p>
    <w:p w14:paraId="15B6618A" w14:textId="77777777" w:rsidR="00572DC3" w:rsidRPr="00572DC3" w:rsidRDefault="00572DC3" w:rsidP="00572DC3">
      <w:pPr>
        <w:rPr>
          <w:rFonts w:ascii="Arial" w:hAnsi="Arial" w:cs="Arial"/>
          <w:sz w:val="24"/>
          <w:szCs w:val="24"/>
        </w:rPr>
      </w:pPr>
      <w:r w:rsidRPr="00572DC3">
        <w:rPr>
          <w:rFonts w:ascii="Arial" w:hAnsi="Arial" w:cs="Arial"/>
          <w:sz w:val="24"/>
          <w:szCs w:val="24"/>
        </w:rPr>
        <w:t>What is the basic outline of a proposal?</w:t>
      </w:r>
    </w:p>
    <w:p w14:paraId="5B207EB2" w14:textId="48AB4502" w:rsidR="00572DC3" w:rsidRDefault="00572DC3" w:rsidP="00572DC3">
      <w:pPr>
        <w:rPr>
          <w:rFonts w:ascii="Arial" w:hAnsi="Arial" w:cs="Arial"/>
          <w:sz w:val="24"/>
          <w:szCs w:val="24"/>
        </w:rPr>
      </w:pPr>
      <w:r w:rsidRPr="00572DC3">
        <w:rPr>
          <w:rFonts w:ascii="Arial" w:hAnsi="Arial" w:cs="Arial"/>
          <w:sz w:val="24"/>
          <w:szCs w:val="24"/>
        </w:rPr>
        <w:t>A synopsis of the proposed project, including the rationale for the proposed research, a statement of specific aims and objectives, the experimental approaches to be used, and the potential significance of the research. Suggested length: one-half page.</w:t>
      </w:r>
    </w:p>
    <w:p w14:paraId="6D833CBC" w14:textId="5EBDEC0F" w:rsidR="00572DC3" w:rsidRDefault="00572DC3" w:rsidP="00572DC3">
      <w:pPr>
        <w:rPr>
          <w:rFonts w:ascii="Arial" w:hAnsi="Arial" w:cs="Arial"/>
          <w:sz w:val="24"/>
          <w:szCs w:val="24"/>
        </w:rPr>
      </w:pPr>
    </w:p>
    <w:p w14:paraId="3715EDB7" w14:textId="79FFFA06" w:rsidR="00572DC3" w:rsidRPr="00572DC3" w:rsidRDefault="00572DC3" w:rsidP="00572D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(What we are going to do, what resources we require, how long it will take)</w:t>
      </w:r>
    </w:p>
    <w:sectPr w:rsidR="00572DC3" w:rsidRPr="00572DC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1D8BA" w14:textId="77777777" w:rsidR="000A22E4" w:rsidRDefault="000A22E4" w:rsidP="000A22E4">
      <w:pPr>
        <w:spacing w:after="0" w:line="240" w:lineRule="auto"/>
      </w:pPr>
      <w:r>
        <w:separator/>
      </w:r>
    </w:p>
  </w:endnote>
  <w:endnote w:type="continuationSeparator" w:id="0">
    <w:p w14:paraId="765DCD3F" w14:textId="77777777" w:rsidR="000A22E4" w:rsidRDefault="000A22E4" w:rsidP="000A2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D6C65" w14:textId="77777777" w:rsidR="000A22E4" w:rsidRDefault="000A22E4" w:rsidP="000A22E4">
      <w:pPr>
        <w:spacing w:after="0" w:line="240" w:lineRule="auto"/>
      </w:pPr>
      <w:r>
        <w:separator/>
      </w:r>
    </w:p>
  </w:footnote>
  <w:footnote w:type="continuationSeparator" w:id="0">
    <w:p w14:paraId="38DCE4AF" w14:textId="77777777" w:rsidR="000A22E4" w:rsidRDefault="000A22E4" w:rsidP="000A2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83F4" w14:textId="10F70B19" w:rsidR="000A22E4" w:rsidRDefault="000A22E4" w:rsidP="000A22E4">
    <w:pPr>
      <w:pStyle w:val="Header"/>
    </w:pPr>
    <w:r>
      <w:t xml:space="preserve">Teamworking LO1 </w:t>
    </w:r>
    <w:r>
      <w:tab/>
      <w:t>Team 2</w:t>
    </w:r>
    <w:r>
      <w:tab/>
      <w:t xml:space="preserve">Date created: </w:t>
    </w:r>
    <w:proofErr w:type="gramStart"/>
    <w:r>
      <w:t>15/02/23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64B80"/>
    <w:multiLevelType w:val="hybridMultilevel"/>
    <w:tmpl w:val="577EE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61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C3"/>
    <w:rsid w:val="000A22E4"/>
    <w:rsid w:val="00572DC3"/>
    <w:rsid w:val="006B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B33A"/>
  <w15:chartTrackingRefBased/>
  <w15:docId w15:val="{BE3141E4-E385-4213-9993-ABB66241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2E4"/>
  </w:style>
  <w:style w:type="paragraph" w:styleId="Footer">
    <w:name w:val="footer"/>
    <w:basedOn w:val="Normal"/>
    <w:link w:val="FooterChar"/>
    <w:uiPriority w:val="99"/>
    <w:unhideWhenUsed/>
    <w:rsid w:val="000A2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7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28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8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82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MILLER</dc:creator>
  <cp:keywords/>
  <dc:description/>
  <cp:lastModifiedBy>RUBEN AVIS 22002774</cp:lastModifiedBy>
  <cp:revision>2</cp:revision>
  <dcterms:created xsi:type="dcterms:W3CDTF">2023-02-13T22:57:00Z</dcterms:created>
  <dcterms:modified xsi:type="dcterms:W3CDTF">2023-02-16T22:52:00Z</dcterms:modified>
</cp:coreProperties>
</file>