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989D" w14:textId="1F34584B" w:rsidR="008C485B" w:rsidRDefault="00F21360">
      <w:r>
        <w:t>Resumen</w:t>
      </w:r>
      <w:r>
        <w:br/>
      </w:r>
      <w:r>
        <w:br/>
        <w:t>l23456789</w:t>
      </w:r>
    </w:p>
    <w:p w14:paraId="4FD6387F" w14:textId="77777777" w:rsidR="00F21360" w:rsidRDefault="00F21360"/>
    <w:p w14:paraId="50243894" w14:textId="37DCCA13" w:rsidR="00F21360" w:rsidRDefault="00F21360">
      <w:r>
        <w:t>En el proyecto de unidad 2 …….</w:t>
      </w:r>
    </w:p>
    <w:p w14:paraId="57BA0F36" w14:textId="77777777" w:rsidR="00F21360" w:rsidRDefault="00F21360"/>
    <w:sectPr w:rsidR="00F213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60"/>
    <w:rsid w:val="001A3C30"/>
    <w:rsid w:val="00315781"/>
    <w:rsid w:val="00671EF1"/>
    <w:rsid w:val="008C485B"/>
    <w:rsid w:val="00A2456C"/>
    <w:rsid w:val="00F2133D"/>
    <w:rsid w:val="00F2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17DD"/>
  <w15:chartTrackingRefBased/>
  <w15:docId w15:val="{2DEE75BE-00BB-43EE-A83F-3ADD28BE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3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3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3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3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3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 la Fuente</dc:creator>
  <cp:keywords/>
  <dc:description/>
  <cp:lastModifiedBy>Sandra de la Fuente</cp:lastModifiedBy>
  <cp:revision>1</cp:revision>
  <dcterms:created xsi:type="dcterms:W3CDTF">2026-02-27T21:32:00Z</dcterms:created>
  <dcterms:modified xsi:type="dcterms:W3CDTF">2026-02-27T21:33:00Z</dcterms:modified>
</cp:coreProperties>
</file>