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2523C0" w:rsidRDefault="002523C0" w:rsidP="00EF44AB">
      <w:pPr>
        <w:pStyle w:val="Paragrafoelenco"/>
        <w:ind w:left="825"/>
        <w:jc w:val="both"/>
        <w:rPr>
          <w:color w:val="1F4E79" w:themeColor="accent1" w:themeShade="80"/>
        </w:rPr>
      </w:pPr>
    </w:p>
    <w:p w:rsidR="00E449F8" w:rsidRDefault="00E449F8" w:rsidP="00E449F8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</w:t>
      </w:r>
      <w:r>
        <w:rPr>
          <w:sz w:val="52"/>
          <w:szCs w:val="52"/>
        </w:rPr>
        <w:t>il 19 luglio ore 11:00</w:t>
      </w:r>
    </w:p>
    <w:p w:rsidR="00024E8A" w:rsidRDefault="00024E8A" w:rsidP="00E449F8">
      <w:pPr>
        <w:rPr>
          <w:sz w:val="52"/>
          <w:szCs w:val="52"/>
        </w:rPr>
      </w:pPr>
      <w:r>
        <w:rPr>
          <w:sz w:val="52"/>
          <w:szCs w:val="52"/>
        </w:rPr>
        <w:t>Modifica per delete</w:t>
      </w:r>
    </w:p>
    <w:p w:rsidR="00024E8A" w:rsidRDefault="00024E8A" w:rsidP="00E449F8">
      <w:pPr>
        <w:rPr>
          <w:sz w:val="52"/>
          <w:szCs w:val="52"/>
        </w:rPr>
      </w:pPr>
      <w:bookmarkStart w:id="0" w:name="_GoBack"/>
      <w:bookmarkEnd w:id="0"/>
    </w:p>
    <w:p w:rsidR="00E449F8" w:rsidRPr="000F45D2" w:rsidRDefault="00E449F8" w:rsidP="00E449F8">
      <w:pPr>
        <w:rPr>
          <w:sz w:val="52"/>
          <w:szCs w:val="52"/>
        </w:rPr>
      </w:pPr>
    </w:p>
    <w:p w:rsidR="00E449F8" w:rsidRPr="00A41CBE" w:rsidRDefault="00E449F8" w:rsidP="00EF44AB">
      <w:pPr>
        <w:pStyle w:val="Paragrafoelenco"/>
        <w:ind w:left="825"/>
        <w:jc w:val="both"/>
        <w:rPr>
          <w:color w:val="1F4E79" w:themeColor="accent1" w:themeShade="80"/>
        </w:rPr>
      </w:pPr>
    </w:p>
    <w:sectPr w:rsidR="00E449F8" w:rsidRPr="00A41CB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24E8A"/>
    <w:rsid w:val="000F45D2"/>
    <w:rsid w:val="001B5292"/>
    <w:rsid w:val="002523C0"/>
    <w:rsid w:val="00412F37"/>
    <w:rsid w:val="00492622"/>
    <w:rsid w:val="007E188F"/>
    <w:rsid w:val="00821EA2"/>
    <w:rsid w:val="00A41CBE"/>
    <w:rsid w:val="00D90D13"/>
    <w:rsid w:val="00E449F8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B66F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6</cp:revision>
  <dcterms:created xsi:type="dcterms:W3CDTF">2016-07-27T10:07:00Z</dcterms:created>
  <dcterms:modified xsi:type="dcterms:W3CDTF">2018-07-19T10:16:00Z</dcterms:modified>
</cp:coreProperties>
</file>