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3169898986816" w:lineRule="auto"/>
        <w:ind w:left="1466.0643005371094" w:right="0" w:hanging="1466.0643005371094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Back End 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94189453125" w:line="240" w:lineRule="auto"/>
        <w:ind w:left="1469.744263291359" w:right="0" w:firstLine="0"/>
        <w:jc w:val="left"/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Patrón DAO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60107421875" w:line="240" w:lineRule="auto"/>
        <w:ind w:left="1462.744293808937" w:right="0" w:firstLine="0"/>
        <w:jc w:val="left"/>
        <w:rPr>
          <w:rFonts w:ascii="Rubik" w:cs="Rubik" w:eastAsia="Rubik" w:hAnsi="Rubik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798828125" w:line="272.4414539337158" w:lineRule="auto"/>
        <w:ind w:left="1446.7442321777344" w:right="1432.796630859375" w:firstLine="7.440032958984375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farmacia nos pide que desarrollemos un sistema para gestionar el inventario de sus medicamentos. Es decir, un sistema que permita </w:t>
      </w: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91845703125" w:line="240" w:lineRule="auto"/>
        <w:ind w:left="1452.504273056984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medicamentos y </w:t>
      </w: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medicamento en particular. Luego del relevamiento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93701171875" w:line="240" w:lineRule="auto"/>
        <w:ind w:left="1446.984253525734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obtuvimos la siguiente información: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4052734375" w:line="240" w:lineRule="auto"/>
        <w:ind w:left="1454.1842657327652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medicamento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 compuesto por: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564697265625" w:line="240" w:lineRule="auto"/>
        <w:ind w:left="1815.6242376565933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numérico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057861328125" w:line="240" w:lineRule="auto"/>
        <w:ind w:left="1815.6242376565933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033447265625" w:line="240" w:lineRule="auto"/>
        <w:ind w:left="1815.6242376565933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Laboratorio que lo produce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057861328125" w:line="240" w:lineRule="auto"/>
        <w:ind w:left="1815.6242376565933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045654296875" w:line="240" w:lineRule="auto"/>
        <w:ind w:left="1815.6242376565933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045654296875" w:line="240" w:lineRule="auto"/>
        <w:ind w:left="1815.6242376565933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207275390625" w:line="240" w:lineRule="auto"/>
        <w:ind w:left="1455.6242376565933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Nuestro chapter lead de arquitectura nos pide: utilizar H2 como base de datos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805908203125" w:line="240" w:lineRule="auto"/>
        <w:ind w:left="1443.6242681741714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aplicando el patrón DAO para acceder a los datos y realizar los métodos que nos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818115234375" w:line="240" w:lineRule="auto"/>
        <w:ind w:left="1452.744293808937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permitan registrar el medicamento.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93701171875" w:line="240" w:lineRule="auto"/>
        <w:ind w:left="1455.6242376565933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Loguear el resultado o la ejecución de cada operación utilizando log4j.</w:t>
      </w:r>
    </w:p>
    <w:sectPr>
      <w:pgSz w:h="16840" w:w="11920" w:orient="portrait"/>
      <w:pgMar w:bottom="3246.6497802734375" w:top="15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