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E14C" w14:textId="378FE994" w:rsidR="00B93A44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sz w:val="32"/>
          <w:szCs w:val="32"/>
        </w:rPr>
        <w:t>EVIDENCIA</w:t>
      </w:r>
    </w:p>
    <w:p w14:paraId="43B9761F" w14:textId="636969E8" w:rsidR="0062751A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5E10CB36" wp14:editId="51BFEFDB">
            <wp:extent cx="5731510" cy="2526030"/>
            <wp:effectExtent l="0" t="0" r="2540" b="7620"/>
            <wp:docPr id="1698400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0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9C48" w14:textId="7D8705DE" w:rsidR="00F60A55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0966B0AC" wp14:editId="43AD417F">
            <wp:extent cx="5731510" cy="2780665"/>
            <wp:effectExtent l="0" t="0" r="2540" b="635"/>
            <wp:docPr id="1261882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2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36D2" w14:textId="1F7DB17B" w:rsidR="0062751A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340E81E4" wp14:editId="3988E06C">
            <wp:extent cx="5731510" cy="1989455"/>
            <wp:effectExtent l="0" t="0" r="2540" b="0"/>
            <wp:docPr id="19529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4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9DE" w14:textId="3EAB08D9" w:rsidR="0062751A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lastRenderedPageBreak/>
        <w:drawing>
          <wp:inline distT="0" distB="0" distL="0" distR="0" wp14:anchorId="427F2FE5" wp14:editId="0C2C74F3">
            <wp:extent cx="5731510" cy="2037715"/>
            <wp:effectExtent l="0" t="0" r="2540" b="635"/>
            <wp:docPr id="122562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22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468F" w14:textId="38F56688" w:rsidR="0062751A" w:rsidRPr="00B93A44" w:rsidRDefault="0062751A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3F107D45" wp14:editId="51F39AE2">
            <wp:extent cx="5731510" cy="3557270"/>
            <wp:effectExtent l="0" t="0" r="2540" b="5080"/>
            <wp:docPr id="706450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0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F93" w14:textId="6D11D8A0" w:rsidR="00362664" w:rsidRPr="00B93A44" w:rsidRDefault="00362664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sz w:val="32"/>
          <w:szCs w:val="32"/>
        </w:rPr>
        <w:t>VALIDAR PROVINCIA</w:t>
      </w:r>
    </w:p>
    <w:p w14:paraId="6B94D878" w14:textId="19EB0567" w:rsidR="00362664" w:rsidRPr="00B93A44" w:rsidRDefault="00362664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lastRenderedPageBreak/>
        <w:drawing>
          <wp:inline distT="0" distB="0" distL="0" distR="0" wp14:anchorId="6F1C3ADD" wp14:editId="0DE4CAF3">
            <wp:extent cx="5731510" cy="4585335"/>
            <wp:effectExtent l="0" t="0" r="2540" b="5715"/>
            <wp:docPr id="1747080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0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683B11DD" wp14:editId="33071341">
            <wp:extent cx="5731510" cy="3823970"/>
            <wp:effectExtent l="0" t="0" r="2540" b="5080"/>
            <wp:docPr id="57319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9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9E5" w14:textId="77777777" w:rsidR="00AA7EBC" w:rsidRP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</w:p>
    <w:p w14:paraId="31875967" w14:textId="45D521DC" w:rsidR="00AA7EBC" w:rsidRP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sz w:val="32"/>
          <w:szCs w:val="32"/>
        </w:rPr>
        <w:lastRenderedPageBreak/>
        <w:t>VALIDAR TIPO DE VEHICULO</w:t>
      </w:r>
    </w:p>
    <w:p w14:paraId="310E86B9" w14:textId="76FF0889" w:rsidR="00AA7EBC" w:rsidRP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30F77751" wp14:editId="08E2AA5A">
            <wp:extent cx="5731510" cy="3679190"/>
            <wp:effectExtent l="0" t="0" r="2540" b="0"/>
            <wp:docPr id="578430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428C" w14:textId="77777777" w:rsid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179A20EB" wp14:editId="6E93DBD8">
            <wp:extent cx="5731510" cy="3505200"/>
            <wp:effectExtent l="0" t="0" r="2540" b="0"/>
            <wp:docPr id="136566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4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DB25" w14:textId="77777777" w:rsid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lastRenderedPageBreak/>
        <w:drawing>
          <wp:inline distT="0" distB="0" distL="0" distR="0" wp14:anchorId="34E56217" wp14:editId="2DF43DA3">
            <wp:extent cx="5731510" cy="3917950"/>
            <wp:effectExtent l="0" t="0" r="2540" b="6350"/>
            <wp:docPr id="982014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14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8E93" w14:textId="77777777" w:rsid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72FE97B5" wp14:editId="5DAD302F">
            <wp:extent cx="5731510" cy="3749040"/>
            <wp:effectExtent l="0" t="0" r="2540" b="3810"/>
            <wp:docPr id="61135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6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99A" w14:textId="3C96EBBD" w:rsidR="00AA7EBC" w:rsidRPr="00B93A44" w:rsidRDefault="00AA7EBC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lastRenderedPageBreak/>
        <w:drawing>
          <wp:inline distT="0" distB="0" distL="0" distR="0" wp14:anchorId="2C92CD90" wp14:editId="0E42D95B">
            <wp:extent cx="5731510" cy="3543935"/>
            <wp:effectExtent l="0" t="0" r="2540" b="0"/>
            <wp:docPr id="854533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33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AA12" w14:textId="27E941D3" w:rsidR="007B76E2" w:rsidRPr="00B93A44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 w:rsidRPr="00B93A44"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  <w:t>VALIDACION PICO Y PLACA</w:t>
      </w:r>
    </w:p>
    <w:p w14:paraId="335489E4" w14:textId="77777777" w:rsidR="00B93A44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  <w:u w:val="single"/>
        </w:rPr>
        <w:drawing>
          <wp:inline distT="0" distB="0" distL="0" distR="0" wp14:anchorId="129D64AE" wp14:editId="02866E63">
            <wp:extent cx="5731510" cy="4085590"/>
            <wp:effectExtent l="0" t="0" r="2540" b="0"/>
            <wp:docPr id="107119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95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053" w14:textId="77777777" w:rsidR="00B93A44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687A642" wp14:editId="5F60479F">
            <wp:extent cx="5731510" cy="4244340"/>
            <wp:effectExtent l="0" t="0" r="2540" b="3810"/>
            <wp:docPr id="1196788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8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E15" w14:textId="77777777" w:rsidR="00B93A44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565B6F11" wp14:editId="6BB2F16F">
            <wp:extent cx="5731510" cy="4267835"/>
            <wp:effectExtent l="0" t="0" r="2540" b="0"/>
            <wp:docPr id="5264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4DA3" w14:textId="77777777" w:rsidR="00B93A44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lastRenderedPageBreak/>
        <w:drawing>
          <wp:inline distT="0" distB="0" distL="0" distR="0" wp14:anchorId="34DF70E0" wp14:editId="1E0F1B45">
            <wp:extent cx="5731510" cy="4288790"/>
            <wp:effectExtent l="0" t="0" r="2540" b="0"/>
            <wp:docPr id="72874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3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1F83" w14:textId="32C0D0C1" w:rsidR="007B76E2" w:rsidRDefault="007B76E2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B93A44">
        <w:rPr>
          <w:rFonts w:ascii="Abhaya Libre ExtraBold" w:hAnsi="Abhaya Libre ExtraBold" w:cs="Abhaya Libre ExtraBold"/>
          <w:b/>
          <w:bCs/>
          <w:noProof/>
          <w:sz w:val="32"/>
          <w:szCs w:val="32"/>
        </w:rPr>
        <w:drawing>
          <wp:inline distT="0" distB="0" distL="0" distR="0" wp14:anchorId="2C31CBA4" wp14:editId="7332ADB0">
            <wp:extent cx="5731510" cy="4164330"/>
            <wp:effectExtent l="0" t="0" r="2540" b="7620"/>
            <wp:docPr id="317111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1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A913" w14:textId="26C55F1D" w:rsidR="002264C1" w:rsidRPr="002264C1" w:rsidRDefault="002264C1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  <w:u w:val="single"/>
        </w:rPr>
      </w:pPr>
      <w:r>
        <w:rPr>
          <w:rFonts w:ascii="Abhaya Libre ExtraBold" w:hAnsi="Abhaya Libre ExtraBold" w:cs="Abhaya Libre ExtraBold"/>
          <w:b/>
          <w:bCs/>
          <w:sz w:val="32"/>
          <w:szCs w:val="32"/>
        </w:rPr>
        <w:lastRenderedPageBreak/>
        <w:t>LIMPIAR</w:t>
      </w:r>
    </w:p>
    <w:p w14:paraId="02D9125D" w14:textId="1EF0600B" w:rsidR="002264C1" w:rsidRPr="00B93A44" w:rsidRDefault="002264C1" w:rsidP="00B93A44">
      <w:pPr>
        <w:jc w:val="center"/>
        <w:rPr>
          <w:rFonts w:ascii="Abhaya Libre ExtraBold" w:hAnsi="Abhaya Libre ExtraBold" w:cs="Abhaya Libre ExtraBold"/>
          <w:b/>
          <w:bCs/>
          <w:sz w:val="32"/>
          <w:szCs w:val="32"/>
        </w:rPr>
      </w:pPr>
      <w:r w:rsidRPr="002264C1">
        <w:rPr>
          <w:rFonts w:ascii="Abhaya Libre ExtraBold" w:hAnsi="Abhaya Libre ExtraBold" w:cs="Abhaya Libre ExtraBold"/>
          <w:b/>
          <w:bCs/>
          <w:sz w:val="32"/>
          <w:szCs w:val="32"/>
        </w:rPr>
        <w:drawing>
          <wp:inline distT="0" distB="0" distL="0" distR="0" wp14:anchorId="57FF4E5F" wp14:editId="52A21D8F">
            <wp:extent cx="5731510" cy="3582035"/>
            <wp:effectExtent l="0" t="0" r="2540" b="0"/>
            <wp:docPr id="1595387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7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4C1">
        <w:rPr>
          <w:rFonts w:ascii="Abhaya Libre ExtraBold" w:hAnsi="Abhaya Libre ExtraBold" w:cs="Abhaya Libre ExtraBold"/>
          <w:b/>
          <w:bCs/>
          <w:sz w:val="32"/>
          <w:szCs w:val="32"/>
        </w:rPr>
        <w:drawing>
          <wp:inline distT="0" distB="0" distL="0" distR="0" wp14:anchorId="06A1428B" wp14:editId="4DBF74F2">
            <wp:extent cx="5731510" cy="3375025"/>
            <wp:effectExtent l="0" t="0" r="2540" b="0"/>
            <wp:docPr id="1909312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2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4C1" w:rsidRPr="00B93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haya Libre ExtraBold">
    <w:panose1 w:val="02000803000000000000"/>
    <w:charset w:val="00"/>
    <w:family w:val="auto"/>
    <w:pitch w:val="variable"/>
    <w:sig w:usb0="800000AF" w:usb1="5000204A" w:usb2="000002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51A"/>
    <w:rsid w:val="002264C1"/>
    <w:rsid w:val="00362664"/>
    <w:rsid w:val="0062751A"/>
    <w:rsid w:val="00795F08"/>
    <w:rsid w:val="007B76E2"/>
    <w:rsid w:val="007B7D5E"/>
    <w:rsid w:val="0095580A"/>
    <w:rsid w:val="00AA7EBC"/>
    <w:rsid w:val="00B8310B"/>
    <w:rsid w:val="00B93A44"/>
    <w:rsid w:val="00C80DA9"/>
    <w:rsid w:val="00E04A3C"/>
    <w:rsid w:val="00EC755B"/>
    <w:rsid w:val="00F6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14FF8"/>
  <w15:chartTrackingRefBased/>
  <w15:docId w15:val="{7F72E203-CCB6-4CC7-9C09-C588B8D0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rsid w:val="00B8310B"/>
    <w:pPr>
      <w:spacing w:before="120" w:after="120" w:line="363" w:lineRule="auto"/>
      <w:ind w:hanging="10"/>
    </w:pPr>
    <w:rPr>
      <w:rFonts w:eastAsia="Times New Roman" w:cstheme="minorHAnsi"/>
      <w:b/>
      <w:bCs/>
      <w:caps/>
      <w:color w:val="000000"/>
      <w:sz w:val="20"/>
      <w:szCs w:val="20"/>
      <w:lang w:val="es-419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ELIZABETH IPIALES TUQUERRES</dc:creator>
  <cp:keywords/>
  <dc:description/>
  <cp:lastModifiedBy>SANDRA ELIZABETH IPIALES TUQUERRES</cp:lastModifiedBy>
  <cp:revision>4</cp:revision>
  <dcterms:created xsi:type="dcterms:W3CDTF">2024-01-09T16:04:00Z</dcterms:created>
  <dcterms:modified xsi:type="dcterms:W3CDTF">2024-01-09T17:02:00Z</dcterms:modified>
</cp:coreProperties>
</file>