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D4" w:rsidRDefault="006456D4"/>
    <w:p w:rsidR="006456D4" w:rsidRDefault="006456D4"/>
    <w:p w:rsidR="006456D4" w:rsidRDefault="007757F5">
      <w:r>
        <w:t>Questions for Paul and Maggie</w:t>
      </w:r>
    </w:p>
    <w:p w:rsidR="007757F5" w:rsidRDefault="007757F5" w:rsidP="007757F5">
      <w:pPr>
        <w:pStyle w:val="ListParagraph"/>
        <w:numPr>
          <w:ilvl w:val="0"/>
          <w:numId w:val="2"/>
        </w:numPr>
      </w:pPr>
      <w:r>
        <w:t>Do we need our plankton nets here or can they go to ELA? Same for Dolphin Buckets.</w:t>
      </w:r>
    </w:p>
    <w:p w:rsidR="007757F5" w:rsidRDefault="007757F5" w:rsidP="007757F5">
      <w:pPr>
        <w:pStyle w:val="ListParagraph"/>
        <w:numPr>
          <w:ilvl w:val="0"/>
          <w:numId w:val="2"/>
        </w:numPr>
      </w:pPr>
      <w:r>
        <w:t>Van Dorn - are we repairing our Van Dorn and sending up the less used one?</w:t>
      </w:r>
    </w:p>
    <w:p w:rsidR="007757F5" w:rsidRDefault="007757F5" w:rsidP="007757F5">
      <w:pPr>
        <w:pStyle w:val="ListParagraph"/>
        <w:numPr>
          <w:ilvl w:val="0"/>
          <w:numId w:val="2"/>
        </w:numPr>
      </w:pPr>
      <w:r>
        <w:t>For Primary Producers are we using different filters than GF/F? GF/B’s have 1.0um but are thicker</w:t>
      </w:r>
    </w:p>
    <w:p w:rsidR="007757F5" w:rsidRDefault="007757F5" w:rsidP="007757F5">
      <w:pPr>
        <w:pStyle w:val="ListParagraph"/>
      </w:pPr>
    </w:p>
    <w:p w:rsidR="006456D4" w:rsidRDefault="006456D4">
      <w:r>
        <w:t>Logistical Questions</w:t>
      </w:r>
    </w:p>
    <w:p w:rsidR="006456D4" w:rsidRDefault="006456D4" w:rsidP="006456D4">
      <w:pPr>
        <w:pStyle w:val="ListParagraph"/>
        <w:numPr>
          <w:ilvl w:val="0"/>
          <w:numId w:val="1"/>
        </w:numPr>
      </w:pPr>
      <w:r>
        <w:t>Is there a chemistry stores for items such as gloves, glassware, solvents, and acids?</w:t>
      </w:r>
    </w:p>
    <w:p w:rsidR="006456D4" w:rsidRDefault="006456D4" w:rsidP="006456D4">
      <w:pPr>
        <w:pStyle w:val="ListParagraph"/>
        <w:numPr>
          <w:ilvl w:val="0"/>
          <w:numId w:val="1"/>
        </w:numPr>
      </w:pPr>
      <w:r>
        <w:t>Inline vacuum or vacuum pumps available?</w:t>
      </w:r>
    </w:p>
    <w:p w:rsidR="006456D4" w:rsidRDefault="006456D4" w:rsidP="006456D4">
      <w:pPr>
        <w:pStyle w:val="ListParagraph"/>
        <w:numPr>
          <w:ilvl w:val="0"/>
          <w:numId w:val="1"/>
        </w:numPr>
      </w:pPr>
      <w:r>
        <w:t>Muffle furnace to combust filters/bottles?</w:t>
      </w:r>
    </w:p>
    <w:p w:rsidR="006456D4" w:rsidRDefault="004B7F38" w:rsidP="006456D4">
      <w:pPr>
        <w:pStyle w:val="ListParagraph"/>
        <w:numPr>
          <w:ilvl w:val="0"/>
          <w:numId w:val="1"/>
        </w:numPr>
      </w:pPr>
      <w:r>
        <w:t>Is duty free ethanol available? Do we need special permission or just a log book?</w:t>
      </w:r>
    </w:p>
    <w:p w:rsidR="004B7F38" w:rsidRDefault="004B7F38" w:rsidP="006456D4">
      <w:pPr>
        <w:pStyle w:val="ListParagraph"/>
        <w:numPr>
          <w:ilvl w:val="0"/>
          <w:numId w:val="1"/>
        </w:numPr>
      </w:pPr>
    </w:p>
    <w:sectPr w:rsidR="004B7F38" w:rsidSect="00756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62F7"/>
    <w:multiLevelType w:val="hybridMultilevel"/>
    <w:tmpl w:val="1D86E072"/>
    <w:lvl w:ilvl="0" w:tplc="77A0C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56BD0"/>
    <w:multiLevelType w:val="hybridMultilevel"/>
    <w:tmpl w:val="67B26E40"/>
    <w:lvl w:ilvl="0" w:tplc="DEE69F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456D4"/>
    <w:rsid w:val="00222CB4"/>
    <w:rsid w:val="004B7F38"/>
    <w:rsid w:val="006456D4"/>
    <w:rsid w:val="00756A4E"/>
    <w:rsid w:val="007757F5"/>
    <w:rsid w:val="00E9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2012-03-27T15:07:00Z</dcterms:created>
  <dcterms:modified xsi:type="dcterms:W3CDTF">2012-03-27T19:03:00Z</dcterms:modified>
</cp:coreProperties>
</file>