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C23A" w14:textId="1313A818" w:rsidR="008B6698" w:rsidRPr="008B6698" w:rsidRDefault="008B6698" w:rsidP="008B6698">
      <w:pPr>
        <w:ind w:left="720" w:hanging="360"/>
        <w:jc w:val="center"/>
        <w:rPr>
          <w:rFonts w:cstheme="minorHAnsi"/>
          <w:b/>
          <w:color w:val="FF0000"/>
          <w:sz w:val="36"/>
          <w:szCs w:val="24"/>
        </w:rPr>
      </w:pPr>
      <w:r w:rsidRPr="008B6698">
        <w:rPr>
          <w:rFonts w:cstheme="minorHAnsi"/>
          <w:b/>
          <w:color w:val="FF0000"/>
          <w:sz w:val="36"/>
          <w:szCs w:val="24"/>
        </w:rPr>
        <w:t xml:space="preserve">Let us start with </w:t>
      </w:r>
      <w:r w:rsidRPr="008B6698">
        <w:rPr>
          <w:rFonts w:cstheme="minorHAnsi"/>
          <w:b/>
          <w:color w:val="FF0000"/>
          <w:sz w:val="40"/>
          <w:szCs w:val="24"/>
        </w:rPr>
        <w:t>PYTHON</w:t>
      </w:r>
      <w:r w:rsidRPr="008B6698">
        <w:rPr>
          <w:rFonts w:cstheme="minorHAnsi"/>
          <w:b/>
          <w:color w:val="FF0000"/>
          <w:sz w:val="36"/>
          <w:szCs w:val="24"/>
        </w:rPr>
        <w:t>….</w:t>
      </w:r>
    </w:p>
    <w:p w14:paraId="75577E86" w14:textId="546BEBC5" w:rsidR="00C439EC" w:rsidRPr="008B6698" w:rsidRDefault="00C439EC" w:rsidP="00846CF1">
      <w:pPr>
        <w:ind w:left="720" w:hanging="360"/>
        <w:rPr>
          <w:rFonts w:cstheme="minorHAnsi"/>
          <w:b/>
          <w:sz w:val="24"/>
          <w:szCs w:val="24"/>
        </w:rPr>
      </w:pPr>
      <w:r w:rsidRPr="008B6698">
        <w:rPr>
          <w:rFonts w:cstheme="minorHAnsi"/>
          <w:b/>
          <w:sz w:val="24"/>
          <w:szCs w:val="24"/>
        </w:rPr>
        <w:t>What is Python?</w:t>
      </w:r>
    </w:p>
    <w:p w14:paraId="28B6F5E2" w14:textId="77777777" w:rsidR="00252552" w:rsidRPr="008B6698" w:rsidRDefault="00252552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By the way, we are familiar to the word ‘Python’ because it is a type of Snake. But this Python is different…</w:t>
      </w:r>
    </w:p>
    <w:p w14:paraId="25D4A331" w14:textId="32E33580" w:rsidR="00846CF1" w:rsidRPr="008B6698" w:rsidRDefault="00252552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This </w:t>
      </w:r>
      <w:r w:rsidR="00846CF1" w:rsidRPr="008B6698">
        <w:rPr>
          <w:rFonts w:cstheme="minorHAnsi"/>
          <w:sz w:val="24"/>
          <w:szCs w:val="24"/>
        </w:rPr>
        <w:t>Python is an interactive, object oriented, high level, general purpose programming language.</w:t>
      </w:r>
    </w:p>
    <w:p w14:paraId="60702A8C" w14:textId="77777777" w:rsidR="00846CF1" w:rsidRPr="008B6698" w:rsidRDefault="00846CF1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It was created by Guido van Rossum.</w:t>
      </w:r>
    </w:p>
    <w:p w14:paraId="2FEFD374" w14:textId="5188315C" w:rsidR="00846CF1" w:rsidRPr="008B6698" w:rsidRDefault="00846CF1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color w:val="222222"/>
          <w:sz w:val="24"/>
          <w:szCs w:val="24"/>
          <w:shd w:val="clear" w:color="auto" w:fill="FFFFFF"/>
        </w:rPr>
        <w:t>Python is meant to be an easily readable language.</w:t>
      </w:r>
    </w:p>
    <w:p w14:paraId="70DA89A9" w14:textId="651950BF" w:rsidR="00252552" w:rsidRPr="008B6698" w:rsidRDefault="00252552" w:rsidP="00252552">
      <w:pPr>
        <w:ind w:left="360"/>
        <w:rPr>
          <w:rFonts w:cstheme="minorHAnsi"/>
          <w:b/>
          <w:sz w:val="24"/>
          <w:szCs w:val="24"/>
        </w:rPr>
      </w:pPr>
      <w:r w:rsidRPr="008B6698">
        <w:rPr>
          <w:rFonts w:cstheme="minorHAnsi"/>
          <w:b/>
          <w:sz w:val="24"/>
          <w:szCs w:val="24"/>
        </w:rPr>
        <w:t>Why Python?</w:t>
      </w:r>
    </w:p>
    <w:p w14:paraId="11136838" w14:textId="387E6C9B" w:rsidR="00252552" w:rsidRPr="008B6698" w:rsidRDefault="00252552" w:rsidP="0025255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It is an easy to learn and use programming language.</w:t>
      </w:r>
    </w:p>
    <w:p w14:paraId="1CFEF2E4" w14:textId="173B9272" w:rsidR="00252552" w:rsidRPr="008B6698" w:rsidRDefault="00252552" w:rsidP="0025255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It is vastly used in the field of Data Science.</w:t>
      </w:r>
    </w:p>
    <w:p w14:paraId="636DD7D5" w14:textId="1D860B33" w:rsidR="00252552" w:rsidRPr="008B6698" w:rsidRDefault="00252552" w:rsidP="0025255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Data Analytics companies prefer Python language more than R because of its efficiency.</w:t>
      </w:r>
    </w:p>
    <w:p w14:paraId="4AA74B45" w14:textId="771ED857" w:rsidR="00252552" w:rsidRPr="008B6698" w:rsidRDefault="00252552" w:rsidP="00252552">
      <w:pPr>
        <w:ind w:left="360"/>
        <w:rPr>
          <w:rFonts w:cstheme="minorHAnsi"/>
          <w:b/>
          <w:sz w:val="24"/>
          <w:szCs w:val="24"/>
        </w:rPr>
      </w:pPr>
      <w:r w:rsidRPr="008B6698">
        <w:rPr>
          <w:rFonts w:cstheme="minorHAnsi"/>
          <w:b/>
          <w:sz w:val="24"/>
          <w:szCs w:val="24"/>
        </w:rPr>
        <w:t>Which Python?</w:t>
      </w:r>
    </w:p>
    <w:p w14:paraId="631A852C" w14:textId="0D6B30BA" w:rsidR="00252552" w:rsidRPr="008B6698" w:rsidRDefault="00252552" w:rsidP="002525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You need to install Python in your system before running the codes added.</w:t>
      </w:r>
    </w:p>
    <w:p w14:paraId="0B73D3D6" w14:textId="77777777" w:rsidR="00252552" w:rsidRPr="008B6698" w:rsidRDefault="00252552" w:rsidP="00252552">
      <w:pPr>
        <w:pStyle w:val="ListParagraph"/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Download Python from: </w:t>
      </w:r>
      <w:hyperlink r:id="rId5" w:history="1">
        <w:r w:rsidRPr="008B6698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</w:p>
    <w:p w14:paraId="75926CF7" w14:textId="77777777" w:rsidR="00252552" w:rsidRPr="008B6698" w:rsidRDefault="00252552" w:rsidP="00252552">
      <w:pPr>
        <w:pStyle w:val="ListParagraph"/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(Python for any OS like Windows, MacOS, Linux/Unix is available here)</w:t>
      </w:r>
    </w:p>
    <w:p w14:paraId="20454AC6" w14:textId="77777777" w:rsidR="00252552" w:rsidRPr="008B6698" w:rsidRDefault="00C439EC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Current latest version of python is </w:t>
      </w:r>
      <w:r w:rsidRPr="008B6698">
        <w:rPr>
          <w:rFonts w:cstheme="minorHAnsi"/>
          <w:color w:val="222222"/>
          <w:sz w:val="24"/>
          <w:szCs w:val="24"/>
          <w:shd w:val="clear" w:color="auto" w:fill="FFFFFF"/>
        </w:rPr>
        <w:t>Python 3.7.0.</w:t>
      </w:r>
      <w:r w:rsidRPr="008B669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4D9F4D49" w14:textId="43DD6A56" w:rsidR="00C439EC" w:rsidRPr="008B6698" w:rsidRDefault="00C439EC" w:rsidP="00252552">
      <w:pPr>
        <w:pStyle w:val="ListParagraph"/>
        <w:rPr>
          <w:rFonts w:cstheme="minorHAnsi"/>
          <w:sz w:val="24"/>
          <w:szCs w:val="24"/>
        </w:rPr>
      </w:pPr>
      <w:r w:rsidRPr="008B6698">
        <w:rPr>
          <w:rFonts w:cstheme="minorHAnsi"/>
          <w:color w:val="222222"/>
          <w:sz w:val="24"/>
          <w:szCs w:val="24"/>
          <w:shd w:val="clear" w:color="auto" w:fill="FFFFFF"/>
        </w:rPr>
        <w:t xml:space="preserve">But </w:t>
      </w:r>
      <w:r w:rsidR="00252552" w:rsidRPr="008B6698">
        <w:rPr>
          <w:rFonts w:cstheme="minorHAnsi"/>
          <w:color w:val="222222"/>
          <w:sz w:val="24"/>
          <w:szCs w:val="24"/>
          <w:shd w:val="clear" w:color="auto" w:fill="FFFFFF"/>
        </w:rPr>
        <w:t xml:space="preserve">any </w:t>
      </w:r>
      <w:r w:rsidRPr="008B6698">
        <w:rPr>
          <w:rFonts w:cstheme="minorHAnsi"/>
          <w:color w:val="222222"/>
          <w:sz w:val="24"/>
          <w:szCs w:val="24"/>
          <w:shd w:val="clear" w:color="auto" w:fill="FFFFFF"/>
        </w:rPr>
        <w:t xml:space="preserve">Python 3+ </w:t>
      </w:r>
      <w:r w:rsidR="00252552" w:rsidRPr="008B6698">
        <w:rPr>
          <w:rFonts w:cstheme="minorHAnsi"/>
          <w:color w:val="222222"/>
          <w:sz w:val="24"/>
          <w:szCs w:val="24"/>
          <w:shd w:val="clear" w:color="auto" w:fill="FFFFFF"/>
        </w:rPr>
        <w:t xml:space="preserve">version </w:t>
      </w:r>
      <w:r w:rsidRPr="008B6698">
        <w:rPr>
          <w:rFonts w:cstheme="minorHAnsi"/>
          <w:color w:val="222222"/>
          <w:sz w:val="24"/>
          <w:szCs w:val="24"/>
          <w:shd w:val="clear" w:color="auto" w:fill="FFFFFF"/>
        </w:rPr>
        <w:t>can be used.</w:t>
      </w:r>
    </w:p>
    <w:p w14:paraId="54792913" w14:textId="46F31954" w:rsidR="00C439EC" w:rsidRPr="008B6698" w:rsidRDefault="00C439EC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Some of the latest libraries don’t support Python 2. </w:t>
      </w:r>
      <w:proofErr w:type="gramStart"/>
      <w:r w:rsidRPr="008B6698">
        <w:rPr>
          <w:rFonts w:cstheme="minorHAnsi"/>
          <w:sz w:val="24"/>
          <w:szCs w:val="24"/>
        </w:rPr>
        <w:t>So</w:t>
      </w:r>
      <w:proofErr w:type="gramEnd"/>
      <w:r w:rsidRPr="008B6698">
        <w:rPr>
          <w:rFonts w:cstheme="minorHAnsi"/>
          <w:sz w:val="24"/>
          <w:szCs w:val="24"/>
        </w:rPr>
        <w:t xml:space="preserve"> Python 3+ is preferred. </w:t>
      </w:r>
    </w:p>
    <w:p w14:paraId="7581B9D0" w14:textId="6B618CD9" w:rsidR="00C439EC" w:rsidRPr="008B6698" w:rsidRDefault="00C439EC" w:rsidP="00C439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Any text editor like Spyder, Jupyter Notebook, Pycharm etc. which supports Python can be used to write </w:t>
      </w:r>
      <w:r w:rsidR="00252552" w:rsidRPr="008B6698">
        <w:rPr>
          <w:rFonts w:cstheme="minorHAnsi"/>
          <w:sz w:val="24"/>
          <w:szCs w:val="24"/>
        </w:rPr>
        <w:t xml:space="preserve">the </w:t>
      </w:r>
      <w:r w:rsidRPr="008B6698">
        <w:rPr>
          <w:rFonts w:cstheme="minorHAnsi"/>
          <w:sz w:val="24"/>
          <w:szCs w:val="24"/>
        </w:rPr>
        <w:t>code. Anaconda directly can provide you these services all together.</w:t>
      </w:r>
    </w:p>
    <w:p w14:paraId="0AA2FE9D" w14:textId="61E44721" w:rsidR="00C439EC" w:rsidRPr="008B6698" w:rsidRDefault="00C439EC" w:rsidP="00C439EC">
      <w:pPr>
        <w:pStyle w:val="ListParagraph"/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Download Anaconda from:  </w:t>
      </w:r>
      <w:hyperlink r:id="rId6" w:history="1">
        <w:r w:rsidRPr="008B6698">
          <w:rPr>
            <w:rStyle w:val="Hyperlink"/>
            <w:rFonts w:cstheme="minorHAnsi"/>
            <w:sz w:val="24"/>
            <w:szCs w:val="24"/>
          </w:rPr>
          <w:t>https://www.anaconda.com/download/</w:t>
        </w:r>
      </w:hyperlink>
    </w:p>
    <w:p w14:paraId="3480A27A" w14:textId="18655965" w:rsidR="00C439EC" w:rsidRPr="008B6698" w:rsidRDefault="00C439EC" w:rsidP="00C439EC">
      <w:pPr>
        <w:pStyle w:val="ListParagraph"/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>(Anaconda for any OS like Windows, MacOS, Linux/Unix is available here)</w:t>
      </w:r>
    </w:p>
    <w:p w14:paraId="03233536" w14:textId="795E880A" w:rsidR="00252552" w:rsidRPr="008B6698" w:rsidRDefault="008B6698" w:rsidP="008B6698">
      <w:pPr>
        <w:rPr>
          <w:rFonts w:cstheme="minorHAnsi"/>
          <w:b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     </w:t>
      </w:r>
      <w:r w:rsidR="00252552" w:rsidRPr="008B6698">
        <w:rPr>
          <w:rFonts w:cstheme="minorHAnsi"/>
          <w:b/>
          <w:sz w:val="24"/>
          <w:szCs w:val="24"/>
        </w:rPr>
        <w:t xml:space="preserve">Basic feature comparison with other programming languages. </w:t>
      </w:r>
    </w:p>
    <w:p w14:paraId="287C3C1A" w14:textId="706728F0" w:rsidR="00252552" w:rsidRPr="008B6698" w:rsidRDefault="00252552" w:rsidP="008B6698">
      <w:pPr>
        <w:ind w:left="360"/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</w:rPr>
        <w:t xml:space="preserve">(Basic knowledge about other programming is expected before reading this. If you are new to programming, </w:t>
      </w:r>
      <w:r w:rsidR="008B6698" w:rsidRPr="008B6698">
        <w:rPr>
          <w:rFonts w:cstheme="minorHAnsi"/>
          <w:sz w:val="24"/>
          <w:szCs w:val="24"/>
        </w:rPr>
        <w:t>skip</w:t>
      </w:r>
      <w:r w:rsidRPr="008B6698">
        <w:rPr>
          <w:rFonts w:cstheme="minorHAnsi"/>
          <w:sz w:val="24"/>
          <w:szCs w:val="24"/>
        </w:rPr>
        <w:t xml:space="preserve"> this</w:t>
      </w:r>
      <w:r w:rsidR="008B6698" w:rsidRPr="008B6698">
        <w:rPr>
          <w:rFonts w:cstheme="minorHAnsi"/>
          <w:sz w:val="24"/>
          <w:szCs w:val="24"/>
        </w:rPr>
        <w:t>)</w:t>
      </w:r>
    </w:p>
    <w:p w14:paraId="5D1013C1" w14:textId="5FFE59AD" w:rsidR="00846CF1" w:rsidRPr="008B6698" w:rsidRDefault="00846CF1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  <w:shd w:val="clear" w:color="auto" w:fill="FFFFFF"/>
        </w:rPr>
        <w:t>Python uses </w:t>
      </w:r>
      <w:hyperlink r:id="rId7" w:tooltip="Whitespace character" w:history="1">
        <w:r w:rsidRPr="008B669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whitespace</w:t>
        </w:r>
      </w:hyperlink>
      <w:r w:rsidRPr="008B6698">
        <w:rPr>
          <w:rFonts w:cstheme="minorHAnsi"/>
          <w:sz w:val="24"/>
          <w:szCs w:val="24"/>
          <w:shd w:val="clear" w:color="auto" w:fill="FFFFFF"/>
        </w:rPr>
        <w:t> indentation, rather than </w:t>
      </w:r>
      <w:hyperlink r:id="rId8" w:tooltip="Curly bracket programming language" w:history="1">
        <w:r w:rsidRPr="008B669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curly brackets</w:t>
        </w:r>
      </w:hyperlink>
      <w:r w:rsidRPr="008B6698">
        <w:rPr>
          <w:rFonts w:cstheme="minorHAnsi"/>
          <w:sz w:val="24"/>
          <w:szCs w:val="24"/>
          <w:shd w:val="clear" w:color="auto" w:fill="FFFFFF"/>
        </w:rPr>
        <w:t> or keywords, to delimit </w:t>
      </w:r>
      <w:hyperlink r:id="rId9" w:tooltip="Block (programming)" w:history="1">
        <w:r w:rsidRPr="008B669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blocks</w:t>
        </w:r>
      </w:hyperlink>
      <w:r w:rsidRPr="008B6698">
        <w:rPr>
          <w:rFonts w:cstheme="minorHAnsi"/>
          <w:sz w:val="24"/>
          <w:szCs w:val="24"/>
        </w:rPr>
        <w:t xml:space="preserve"> compared to other languages.</w:t>
      </w:r>
    </w:p>
    <w:p w14:paraId="3BC3220E" w14:textId="74246DE4" w:rsidR="00846CF1" w:rsidRPr="008B6698" w:rsidRDefault="00846CF1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6698">
        <w:rPr>
          <w:rFonts w:cstheme="minorHAnsi"/>
          <w:sz w:val="24"/>
          <w:szCs w:val="24"/>
          <w:shd w:val="clear" w:color="auto" w:fill="FFFFFF"/>
        </w:rPr>
        <w:t>S</w:t>
      </w:r>
      <w:r w:rsidRPr="008B6698">
        <w:rPr>
          <w:rFonts w:cstheme="minorHAnsi"/>
          <w:sz w:val="24"/>
          <w:szCs w:val="24"/>
          <w:shd w:val="clear" w:color="auto" w:fill="FFFFFF"/>
        </w:rPr>
        <w:t>emicolons after statements are optional. </w:t>
      </w:r>
    </w:p>
    <w:p w14:paraId="3498C77A" w14:textId="4D76E83D" w:rsidR="008B6698" w:rsidRPr="008B6698" w:rsidRDefault="008B6698" w:rsidP="00846C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definition or conditional statements contains colons (‘:’) in its syntax.  </w:t>
      </w:r>
    </w:p>
    <w:p w14:paraId="38FF0939" w14:textId="77777777" w:rsidR="00846CF1" w:rsidRPr="008B6698" w:rsidRDefault="00846CF1" w:rsidP="008B6698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sectPr w:rsidR="00846CF1" w:rsidRPr="008B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168C4"/>
    <w:multiLevelType w:val="hybridMultilevel"/>
    <w:tmpl w:val="F64697D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C0016D"/>
    <w:multiLevelType w:val="hybridMultilevel"/>
    <w:tmpl w:val="C5526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24A67"/>
    <w:multiLevelType w:val="hybridMultilevel"/>
    <w:tmpl w:val="27844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F1"/>
    <w:rsid w:val="00252552"/>
    <w:rsid w:val="00846CF1"/>
    <w:rsid w:val="008B218E"/>
    <w:rsid w:val="008B6698"/>
    <w:rsid w:val="00C4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C0A2"/>
  <w15:chartTrackingRefBased/>
  <w15:docId w15:val="{D9701499-13B7-4370-B8FB-C3509C36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rly_bracket_programming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hitespace_charac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lock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2018-12-13T11:02:00Z</dcterms:created>
  <dcterms:modified xsi:type="dcterms:W3CDTF">2018-12-13T11:40:00Z</dcterms:modified>
</cp:coreProperties>
</file>