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4A82E2" w14:textId="77777777" w:rsidR="00AD6443" w:rsidRDefault="00AD0EF2" w:rsidP="00651F2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Documentación Proyecto</w:t>
      </w:r>
    </w:p>
    <w:p w14:paraId="368BD073" w14:textId="77777777" w:rsidR="00AD6443" w:rsidRDefault="00AD0EF2" w:rsidP="00651F2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Plataforma de Gestión de Pacientes </w:t>
      </w:r>
    </w:p>
    <w:p w14:paraId="2CC89608" w14:textId="77777777" w:rsidR="00AD6443" w:rsidRDefault="00AD0EF2" w:rsidP="00651F2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Hospital General de Barranquilla</w:t>
      </w:r>
    </w:p>
    <w:p w14:paraId="26308AF9" w14:textId="77777777" w:rsidR="00AD6443" w:rsidRDefault="00AD6443" w:rsidP="00651F2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5032AC" w14:textId="77777777" w:rsidR="00AD6443" w:rsidRDefault="00AD6443" w:rsidP="00651F2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B4BD83" w14:textId="77777777" w:rsidR="00AD6443" w:rsidRDefault="00AD0EF2" w:rsidP="00651F2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NRC: </w:t>
      </w:r>
      <w:r>
        <w:rPr>
          <w:rFonts w:ascii="Times New Roman" w:eastAsia="Times New Roman" w:hAnsi="Times New Roman" w:cs="Times New Roman"/>
          <w:sz w:val="24"/>
          <w:szCs w:val="24"/>
        </w:rPr>
        <w:t>2126</w:t>
      </w:r>
    </w:p>
    <w:p w14:paraId="5AD719F0" w14:textId="77777777" w:rsidR="00AD6443" w:rsidRDefault="00AD6443" w:rsidP="00651F2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0AF3BE" w14:textId="77777777" w:rsidR="00AD6443" w:rsidRDefault="00AD6443" w:rsidP="00651F2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35748D" w14:textId="77777777" w:rsidR="00AD6443" w:rsidRDefault="00AD6443" w:rsidP="00651F2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C5055D" w14:textId="77777777" w:rsidR="00AD6443" w:rsidRDefault="00AD6443" w:rsidP="00651F2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6B86D8" w14:textId="77777777" w:rsidR="00AD6443" w:rsidRDefault="00AD0EF2" w:rsidP="00651F2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Equipo No.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7</w:t>
      </w:r>
    </w:p>
    <w:p w14:paraId="0E20DFF1" w14:textId="77777777" w:rsidR="00AD6443" w:rsidRDefault="00AD6443" w:rsidP="00651F2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3BE15E" w14:textId="77777777" w:rsidR="00AD6443" w:rsidRDefault="00AD6443" w:rsidP="00651F2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418B31" w14:textId="77777777" w:rsidR="00AD6443" w:rsidRDefault="00AD6443" w:rsidP="00651F2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85D1E9" w14:textId="77777777" w:rsidR="00AD6443" w:rsidRDefault="00AD6443" w:rsidP="00651F2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D29BE8" w14:textId="77777777" w:rsidR="00AD6443" w:rsidRDefault="00AD0EF2" w:rsidP="00651F2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29B3D8F7" w14:textId="77777777" w:rsidR="00AD6443" w:rsidRDefault="00AD0EF2" w:rsidP="00651F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Juan Andrés Ríos Montealegre</w:t>
      </w:r>
    </w:p>
    <w:p w14:paraId="739752B8" w14:textId="77777777" w:rsidR="00AD6443" w:rsidRDefault="00AD0EF2" w:rsidP="00651F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Dainer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José Gutiérrez Vergara</w:t>
      </w:r>
    </w:p>
    <w:p w14:paraId="0F4D58A1" w14:textId="77777777" w:rsidR="00AD6443" w:rsidRDefault="00AD0EF2" w:rsidP="00651F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Claudia Emilia Bedoya Madrid</w:t>
      </w:r>
    </w:p>
    <w:p w14:paraId="254DCEAA" w14:textId="77777777" w:rsidR="00AD6443" w:rsidRDefault="00AD0EF2" w:rsidP="00651F2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Sandra Liliana Nomesque Suárez</w:t>
      </w:r>
    </w:p>
    <w:p w14:paraId="34FE0FBF" w14:textId="77777777" w:rsidR="00AD6443" w:rsidRDefault="00AD0EF2" w:rsidP="00651F2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Mónica Carolina Delgado Molina</w:t>
      </w:r>
    </w:p>
    <w:p w14:paraId="11AEF0E0" w14:textId="77777777" w:rsidR="00AD6443" w:rsidRDefault="00AD6443" w:rsidP="00651F2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5B76B8" w14:textId="77777777" w:rsidR="00AD6443" w:rsidRDefault="00AD0EF2" w:rsidP="00651F2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Descripción de roles del equipo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Sprint 1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tbl>
      <w:tblPr>
        <w:tblStyle w:val="a"/>
        <w:tblW w:w="8828" w:type="dxa"/>
        <w:tblInd w:w="0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AD6443" w14:paraId="38927D9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14:paraId="72E67DA2" w14:textId="77777777" w:rsidR="00AD6443" w:rsidRDefault="00AD0EF2" w:rsidP="00651F2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Rol</w:t>
            </w:r>
          </w:p>
        </w:tc>
        <w:tc>
          <w:tcPr>
            <w:tcW w:w="2207" w:type="dxa"/>
          </w:tcPr>
          <w:p w14:paraId="0F6E9562" w14:textId="77777777" w:rsidR="00AD6443" w:rsidRDefault="00AD0EF2" w:rsidP="00651F20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Integrante</w:t>
            </w:r>
          </w:p>
        </w:tc>
        <w:tc>
          <w:tcPr>
            <w:tcW w:w="2207" w:type="dxa"/>
          </w:tcPr>
          <w:p w14:paraId="206588E0" w14:textId="77777777" w:rsidR="00AD6443" w:rsidRDefault="00AD0EF2" w:rsidP="00651F20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2207" w:type="dxa"/>
          </w:tcPr>
          <w:p w14:paraId="7240BCA8" w14:textId="77777777" w:rsidR="00AD6443" w:rsidRDefault="00AD0EF2" w:rsidP="00651F20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Tareas</w:t>
            </w:r>
          </w:p>
        </w:tc>
      </w:tr>
      <w:tr w:rsidR="00D64D07" w14:paraId="5E924F21" w14:textId="77777777" w:rsidTr="00AD64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14:paraId="66E87D0A" w14:textId="77777777" w:rsidR="00D64D07" w:rsidRDefault="00D64D07" w:rsidP="00651F2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Product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owner</w:t>
            </w:r>
            <w:proofErr w:type="spellEnd"/>
          </w:p>
        </w:tc>
        <w:tc>
          <w:tcPr>
            <w:tcW w:w="2207" w:type="dxa"/>
            <w:shd w:val="clear" w:color="auto" w:fill="auto"/>
          </w:tcPr>
          <w:p w14:paraId="0011E684" w14:textId="77777777" w:rsidR="00D64D07" w:rsidRDefault="00D64D07" w:rsidP="00651F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Juan Andrés Ríos Montealegre</w:t>
            </w:r>
          </w:p>
        </w:tc>
        <w:tc>
          <w:tcPr>
            <w:tcW w:w="2207" w:type="dxa"/>
          </w:tcPr>
          <w:p w14:paraId="49C50F6C" w14:textId="77777777" w:rsidR="00D64D07" w:rsidRDefault="00D64D07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Entidad que solicita el desarrollo</w:t>
            </w:r>
            <w:r w:rsidR="00B01DF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07" w:type="dxa"/>
          </w:tcPr>
          <w:p w14:paraId="27ED884A" w14:textId="77777777" w:rsidR="00D64D07" w:rsidRDefault="00D64D07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Pr="00AD0EF2">
              <w:rPr>
                <w:rFonts w:ascii="Times New Roman" w:eastAsia="Times New Roman" w:hAnsi="Times New Roman" w:cs="Times New Roman"/>
                <w:sz w:val="24"/>
                <w:szCs w:val="24"/>
              </w:rPr>
              <w:t>ecidir qué trabajo necesita hacerse y maximizar el valor del pro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yecto</w:t>
            </w:r>
            <w:r w:rsidR="00B01DF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64D07" w14:paraId="779C803F" w14:textId="77777777" w:rsidTr="00AD64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14:paraId="2DF2936F" w14:textId="77777777" w:rsidR="00D64D07" w:rsidRDefault="00D64D07" w:rsidP="00651F2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Scrum Master</w:t>
            </w:r>
          </w:p>
        </w:tc>
        <w:tc>
          <w:tcPr>
            <w:tcW w:w="2207" w:type="dxa"/>
            <w:shd w:val="clear" w:color="auto" w:fill="auto"/>
          </w:tcPr>
          <w:p w14:paraId="4E0ED91F" w14:textId="77777777" w:rsidR="00D64D07" w:rsidRDefault="00D64D07" w:rsidP="00651F2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Helmer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 Segundo Fuentes Alvarado</w:t>
            </w:r>
          </w:p>
        </w:tc>
        <w:tc>
          <w:tcPr>
            <w:tcW w:w="2207" w:type="dxa"/>
          </w:tcPr>
          <w:p w14:paraId="2AAC6543" w14:textId="77777777" w:rsidR="00D64D07" w:rsidRDefault="00D64D07" w:rsidP="00651F2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Supervisión de</w:t>
            </w:r>
            <w:r w:rsidR="00B01DFB"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cumplimiento de </w:t>
            </w:r>
            <w:r w:rsidR="00B01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las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actividades</w:t>
            </w:r>
            <w:r w:rsidR="00B01DF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07" w:type="dxa"/>
          </w:tcPr>
          <w:p w14:paraId="32B57D81" w14:textId="77777777" w:rsidR="00D64D07" w:rsidRDefault="00D64D07" w:rsidP="00651F2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Supervisión semanal de tareas, </w:t>
            </w:r>
            <w:r w:rsidRPr="00AD0EF2">
              <w:rPr>
                <w:rFonts w:ascii="Times New Roman" w:eastAsia="Times New Roman" w:hAnsi="Times New Roman" w:cs="Times New Roman"/>
                <w:sz w:val="24"/>
                <w:szCs w:val="24"/>
              </w:rPr>
              <w:t>ayudando al equipo y a la organización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B01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AD0EF2">
              <w:rPr>
                <w:rFonts w:ascii="Times New Roman" w:eastAsia="Times New Roman" w:hAnsi="Times New Roman" w:cs="Times New Roman"/>
                <w:sz w:val="24"/>
                <w:szCs w:val="24"/>
              </w:rPr>
              <w:t>Traslada 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visión del proyecto al equipo</w:t>
            </w:r>
            <w:r w:rsidR="00B01DF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64D07" w14:paraId="6759193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14:paraId="49F0EE8B" w14:textId="77777777" w:rsidR="00D64D07" w:rsidRDefault="00D64D07" w:rsidP="00651F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Development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team</w:t>
            </w:r>
            <w:proofErr w:type="spellEnd"/>
          </w:p>
        </w:tc>
        <w:tc>
          <w:tcPr>
            <w:tcW w:w="2207" w:type="dxa"/>
          </w:tcPr>
          <w:p w14:paraId="3AFC1580" w14:textId="77777777" w:rsidR="00D64D07" w:rsidRDefault="00D64D07" w:rsidP="00651F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Juan Andrés Ríos Montealegre</w:t>
            </w:r>
          </w:p>
        </w:tc>
        <w:tc>
          <w:tcPr>
            <w:tcW w:w="2207" w:type="dxa"/>
          </w:tcPr>
          <w:p w14:paraId="73D1A285" w14:textId="77777777" w:rsidR="00D64D07" w:rsidRDefault="00D64D07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Desarrollador</w:t>
            </w:r>
            <w:r w:rsidR="00B01DF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07" w:type="dxa"/>
          </w:tcPr>
          <w:p w14:paraId="4C54AC0C" w14:textId="77777777" w:rsidR="00D64D07" w:rsidRDefault="00D64D07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cada Sprint </w:t>
            </w:r>
            <w:r w:rsidRPr="00AD0EF2">
              <w:rPr>
                <w:rFonts w:ascii="Times New Roman" w:eastAsia="Times New Roman" w:hAnsi="Times New Roman" w:cs="Times New Roman"/>
                <w:sz w:val="24"/>
                <w:szCs w:val="24"/>
              </w:rPr>
              <w:t>construye y entrega un incremento del producto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64D07" w14:paraId="41B8B572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14:paraId="6028DFB7" w14:textId="77777777" w:rsidR="00D64D07" w:rsidRDefault="00D64D07" w:rsidP="00651F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Development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team</w:t>
            </w:r>
            <w:proofErr w:type="spellEnd"/>
          </w:p>
        </w:tc>
        <w:tc>
          <w:tcPr>
            <w:tcW w:w="2207" w:type="dxa"/>
          </w:tcPr>
          <w:p w14:paraId="1B1B6B0A" w14:textId="77777777" w:rsidR="00D64D07" w:rsidRDefault="00D64D07" w:rsidP="00651F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Dainer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 José Gutiérrez Vergara</w:t>
            </w:r>
          </w:p>
        </w:tc>
        <w:tc>
          <w:tcPr>
            <w:tcW w:w="2207" w:type="dxa"/>
          </w:tcPr>
          <w:p w14:paraId="05E62645" w14:textId="77777777" w:rsidR="00D64D07" w:rsidRDefault="00D64D07" w:rsidP="00651F2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Desarrollador</w:t>
            </w:r>
            <w:r w:rsidR="00B01DF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07" w:type="dxa"/>
          </w:tcPr>
          <w:p w14:paraId="6956CB0E" w14:textId="77777777" w:rsidR="00D64D07" w:rsidRDefault="00D64D07" w:rsidP="00651F2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 cada Sprint, </w:t>
            </w:r>
            <w:r w:rsidRPr="00AD0EF2">
              <w:rPr>
                <w:rFonts w:ascii="Times New Roman" w:eastAsia="Times New Roman" w:hAnsi="Times New Roman" w:cs="Times New Roman"/>
                <w:sz w:val="24"/>
                <w:szCs w:val="24"/>
              </w:rPr>
              <w:t>construye y entrega un incremento del producto</w:t>
            </w:r>
          </w:p>
        </w:tc>
      </w:tr>
      <w:tr w:rsidR="00D64D07" w14:paraId="3EE1E1E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14:paraId="6615BCB0" w14:textId="77777777" w:rsidR="00D64D07" w:rsidRDefault="00D64D07" w:rsidP="00651F2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Development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team</w:t>
            </w:r>
            <w:proofErr w:type="spellEnd"/>
          </w:p>
        </w:tc>
        <w:tc>
          <w:tcPr>
            <w:tcW w:w="2207" w:type="dxa"/>
          </w:tcPr>
          <w:p w14:paraId="6AF4A9D1" w14:textId="77777777" w:rsidR="00D64D07" w:rsidRDefault="00D64D07" w:rsidP="00651F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Claudia Emilia Bedoya Madrid</w:t>
            </w:r>
          </w:p>
        </w:tc>
        <w:tc>
          <w:tcPr>
            <w:tcW w:w="2207" w:type="dxa"/>
          </w:tcPr>
          <w:p w14:paraId="472396C2" w14:textId="77777777" w:rsidR="00D64D07" w:rsidRDefault="00D64D07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Desarrollador</w:t>
            </w:r>
            <w:r w:rsidR="00B01DF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07" w:type="dxa"/>
          </w:tcPr>
          <w:p w14:paraId="3B5B769B" w14:textId="77777777" w:rsidR="00D64D07" w:rsidRDefault="00D64D07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 cada Sprint, </w:t>
            </w:r>
            <w:r w:rsidRPr="00AD0EF2">
              <w:rPr>
                <w:rFonts w:ascii="Times New Roman" w:eastAsia="Times New Roman" w:hAnsi="Times New Roman" w:cs="Times New Roman"/>
                <w:sz w:val="24"/>
                <w:szCs w:val="24"/>
              </w:rPr>
              <w:t>construye y entrega un incremento del producto</w:t>
            </w:r>
          </w:p>
        </w:tc>
      </w:tr>
      <w:tr w:rsidR="00D64D07" w14:paraId="5F85335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14:paraId="7AA3A989" w14:textId="77777777" w:rsidR="00D64D07" w:rsidRDefault="00D64D07" w:rsidP="00651F2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Development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team</w:t>
            </w:r>
            <w:proofErr w:type="spellEnd"/>
          </w:p>
        </w:tc>
        <w:tc>
          <w:tcPr>
            <w:tcW w:w="2207" w:type="dxa"/>
          </w:tcPr>
          <w:p w14:paraId="73ABF86F" w14:textId="77777777" w:rsidR="00D64D07" w:rsidRDefault="00D64D07" w:rsidP="00651F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Sandra Liliana Nomesque Suárez</w:t>
            </w:r>
          </w:p>
        </w:tc>
        <w:tc>
          <w:tcPr>
            <w:tcW w:w="2207" w:type="dxa"/>
          </w:tcPr>
          <w:p w14:paraId="2766AA58" w14:textId="77777777" w:rsidR="00D64D07" w:rsidRDefault="00D64D07" w:rsidP="00651F2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Desarrollador</w:t>
            </w:r>
            <w:r w:rsidR="00B01DF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07" w:type="dxa"/>
          </w:tcPr>
          <w:p w14:paraId="28A1BABA" w14:textId="77777777" w:rsidR="00D64D07" w:rsidRDefault="00D64D07" w:rsidP="00651F2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 cada Sprint, </w:t>
            </w:r>
            <w:r w:rsidRPr="00AD0EF2">
              <w:rPr>
                <w:rFonts w:ascii="Times New Roman" w:eastAsia="Times New Roman" w:hAnsi="Times New Roman" w:cs="Times New Roman"/>
                <w:sz w:val="24"/>
                <w:szCs w:val="24"/>
              </w:rPr>
              <w:t>construye y entrega un incremento del producto</w:t>
            </w:r>
          </w:p>
        </w:tc>
      </w:tr>
      <w:tr w:rsidR="00D64D07" w14:paraId="5147FC3E" w14:textId="77777777" w:rsidTr="00AD64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14:paraId="14101655" w14:textId="77777777" w:rsidR="00D64D07" w:rsidRDefault="00D64D07" w:rsidP="00651F2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Development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team</w:t>
            </w:r>
            <w:proofErr w:type="spellEnd"/>
          </w:p>
        </w:tc>
        <w:tc>
          <w:tcPr>
            <w:tcW w:w="2207" w:type="dxa"/>
          </w:tcPr>
          <w:p w14:paraId="4835806A" w14:textId="77777777" w:rsidR="00D64D07" w:rsidRDefault="00D64D07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Mónica Carolina Delgado Molina</w:t>
            </w:r>
          </w:p>
        </w:tc>
        <w:tc>
          <w:tcPr>
            <w:tcW w:w="2207" w:type="dxa"/>
          </w:tcPr>
          <w:p w14:paraId="478C2B90" w14:textId="77777777" w:rsidR="00D64D07" w:rsidRDefault="00D64D07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Desarrollador</w:t>
            </w:r>
            <w:r w:rsidR="00B01DF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07" w:type="dxa"/>
          </w:tcPr>
          <w:p w14:paraId="677010F9" w14:textId="77777777" w:rsidR="00D64D07" w:rsidRDefault="00D64D07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 cada Sprint, </w:t>
            </w:r>
            <w:r w:rsidRPr="00AD0EF2">
              <w:rPr>
                <w:rFonts w:ascii="Times New Roman" w:eastAsia="Times New Roman" w:hAnsi="Times New Roman" w:cs="Times New Roman"/>
                <w:sz w:val="24"/>
                <w:szCs w:val="24"/>
              </w:rPr>
              <w:t>construye y entrega un incremento del producto</w:t>
            </w:r>
          </w:p>
        </w:tc>
      </w:tr>
    </w:tbl>
    <w:p w14:paraId="51A4C3EB" w14:textId="77777777" w:rsidR="0036162C" w:rsidRDefault="0036162C" w:rsidP="00651F2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FCEFB4" w14:textId="77777777" w:rsidR="00AD6443" w:rsidRDefault="00AD0EF2" w:rsidP="00651F2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Definición de artefactos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Sprint 1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A84A45B" w14:textId="77777777" w:rsidR="00AD6443" w:rsidRDefault="00AD0EF2" w:rsidP="00651F20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Backlog Sprint 1</w:t>
      </w:r>
      <w:r w:rsidR="00AB6F4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AB6F47" w:rsidRPr="00AB6F4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Planificación y diseño de la aplicación</w:t>
      </w:r>
    </w:p>
    <w:tbl>
      <w:tblPr>
        <w:tblStyle w:val="a0"/>
        <w:tblW w:w="8828" w:type="dxa"/>
        <w:tblInd w:w="0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3118"/>
        <w:gridCol w:w="2410"/>
        <w:gridCol w:w="1745"/>
      </w:tblGrid>
      <w:tr w:rsidR="00AD6443" w14:paraId="795AA4F6" w14:textId="77777777" w:rsidTr="00AD64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2DA21A57" w14:textId="77777777" w:rsidR="00AD6443" w:rsidRDefault="00AD0EF2" w:rsidP="00651F2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story</w:t>
            </w:r>
            <w:proofErr w:type="spellEnd"/>
          </w:p>
        </w:tc>
        <w:tc>
          <w:tcPr>
            <w:tcW w:w="3118" w:type="dxa"/>
            <w:vAlign w:val="center"/>
          </w:tcPr>
          <w:p w14:paraId="3ED948EF" w14:textId="77777777" w:rsidR="00AD6443" w:rsidRDefault="00AD0EF2" w:rsidP="00651F2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2410" w:type="dxa"/>
            <w:vAlign w:val="center"/>
          </w:tcPr>
          <w:p w14:paraId="30CFBDAF" w14:textId="77777777" w:rsidR="00AD6443" w:rsidRDefault="00AD0EF2" w:rsidP="00651F2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Estimación (Horas)</w:t>
            </w:r>
          </w:p>
        </w:tc>
        <w:tc>
          <w:tcPr>
            <w:tcW w:w="1745" w:type="dxa"/>
            <w:vAlign w:val="center"/>
          </w:tcPr>
          <w:p w14:paraId="2CACB9A4" w14:textId="77777777" w:rsidR="00AD6443" w:rsidRDefault="00AD0EF2" w:rsidP="00651F2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Responsable</w:t>
            </w:r>
          </w:p>
        </w:tc>
      </w:tr>
      <w:tr w:rsidR="00AD6443" w14:paraId="72DF889F" w14:textId="77777777" w:rsidTr="00AD64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25777026" w14:textId="77777777" w:rsidR="00AD6443" w:rsidRPr="00A80778" w:rsidRDefault="00AD0EF2" w:rsidP="00651F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807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Descripción de roles</w:t>
            </w:r>
          </w:p>
        </w:tc>
        <w:tc>
          <w:tcPr>
            <w:tcW w:w="3118" w:type="dxa"/>
            <w:vAlign w:val="center"/>
          </w:tcPr>
          <w:p w14:paraId="7216222A" w14:textId="77777777" w:rsidR="00AD6443" w:rsidRDefault="00AD0EF2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Asignación de tareas a los desarrolladores</w:t>
            </w:r>
            <w:r w:rsidR="00B01D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410" w:type="dxa"/>
            <w:vAlign w:val="center"/>
          </w:tcPr>
          <w:p w14:paraId="5629A695" w14:textId="77777777" w:rsidR="00AD6443" w:rsidRDefault="00290453" w:rsidP="00651F2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745" w:type="dxa"/>
            <w:vAlign w:val="center"/>
          </w:tcPr>
          <w:p w14:paraId="16E88FC0" w14:textId="77777777" w:rsidR="00AD6443" w:rsidRDefault="00AD0EF2" w:rsidP="00651F2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Todos</w:t>
            </w:r>
          </w:p>
        </w:tc>
      </w:tr>
      <w:tr w:rsidR="00AD6443" w14:paraId="45CB1C85" w14:textId="77777777" w:rsidTr="00AD64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4892DBB" w14:textId="77777777" w:rsidR="00AD6443" w:rsidRPr="00A80778" w:rsidRDefault="00AD0EF2" w:rsidP="00651F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807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Definición de artefactos</w:t>
            </w:r>
          </w:p>
        </w:tc>
        <w:tc>
          <w:tcPr>
            <w:tcW w:w="3118" w:type="dxa"/>
            <w:vAlign w:val="center"/>
          </w:tcPr>
          <w:p w14:paraId="1DAC1D0D" w14:textId="6DBF29E8" w:rsidR="00AD6443" w:rsidRDefault="00AD0EF2" w:rsidP="00651F2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Definir los módulos a generar según solicitud de</w:t>
            </w:r>
            <w:r w:rsidR="00B01D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 </w:t>
            </w:r>
            <w:r w:rsidR="001844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</w:t>
            </w:r>
            <w:r w:rsidR="00B01D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ospital General de Barranquilla.</w:t>
            </w:r>
          </w:p>
        </w:tc>
        <w:tc>
          <w:tcPr>
            <w:tcW w:w="2410" w:type="dxa"/>
            <w:vAlign w:val="center"/>
          </w:tcPr>
          <w:p w14:paraId="6EE34573" w14:textId="77777777" w:rsidR="00AD6443" w:rsidRDefault="00290453" w:rsidP="00651F2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745" w:type="dxa"/>
            <w:vAlign w:val="center"/>
          </w:tcPr>
          <w:p w14:paraId="1FEC42CB" w14:textId="77777777" w:rsidR="00AD6443" w:rsidRDefault="00AD0EF2" w:rsidP="00651F2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Todos</w:t>
            </w:r>
          </w:p>
        </w:tc>
      </w:tr>
      <w:tr w:rsidR="00AD6443" w14:paraId="3039AAA9" w14:textId="77777777" w:rsidTr="00AD64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C11EBB1" w14:textId="77777777" w:rsidR="00AD6443" w:rsidRPr="00A80778" w:rsidRDefault="00AD0EF2" w:rsidP="00651F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807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Diagrama de clases</w:t>
            </w:r>
          </w:p>
        </w:tc>
        <w:tc>
          <w:tcPr>
            <w:tcW w:w="3118" w:type="dxa"/>
            <w:vAlign w:val="center"/>
          </w:tcPr>
          <w:p w14:paraId="768BA2D0" w14:textId="77777777" w:rsidR="00AD6443" w:rsidRDefault="00AD0EF2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Crear diagrama de clases</w:t>
            </w:r>
            <w:r w:rsidR="00B01D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410" w:type="dxa"/>
            <w:vAlign w:val="center"/>
          </w:tcPr>
          <w:p w14:paraId="65F20AA2" w14:textId="77777777" w:rsidR="00AD6443" w:rsidRDefault="00F66307" w:rsidP="00651F2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745" w:type="dxa"/>
            <w:vAlign w:val="center"/>
          </w:tcPr>
          <w:p w14:paraId="118ED979" w14:textId="77777777" w:rsidR="00AD6443" w:rsidRDefault="00AD0EF2" w:rsidP="00651F2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Todos</w:t>
            </w:r>
          </w:p>
        </w:tc>
      </w:tr>
      <w:tr w:rsidR="00AD6443" w14:paraId="3B8D0A7C" w14:textId="77777777" w:rsidTr="00AD64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2F54D59C" w14:textId="77777777" w:rsidR="00AD6443" w:rsidRPr="00A80778" w:rsidRDefault="00AD0EF2" w:rsidP="00651F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807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Definición de cronograma</w:t>
            </w:r>
          </w:p>
        </w:tc>
        <w:tc>
          <w:tcPr>
            <w:tcW w:w="3118" w:type="dxa"/>
            <w:vAlign w:val="center"/>
          </w:tcPr>
          <w:p w14:paraId="64938EB2" w14:textId="77777777" w:rsidR="00AD6443" w:rsidRDefault="00AD0EF2" w:rsidP="00651F2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Estructurar cronograma de proyecto</w:t>
            </w:r>
            <w:r w:rsidR="00B01D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410" w:type="dxa"/>
            <w:vAlign w:val="center"/>
          </w:tcPr>
          <w:p w14:paraId="0BD63861" w14:textId="77777777" w:rsidR="00AD6443" w:rsidRDefault="00290453" w:rsidP="00651F2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745" w:type="dxa"/>
            <w:vAlign w:val="center"/>
          </w:tcPr>
          <w:p w14:paraId="343DA26D" w14:textId="77777777" w:rsidR="00AD6443" w:rsidRDefault="00AD0EF2" w:rsidP="00651F2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Todos</w:t>
            </w:r>
          </w:p>
        </w:tc>
      </w:tr>
      <w:tr w:rsidR="00290453" w14:paraId="61995A1F" w14:textId="77777777" w:rsidTr="00AD64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2CD81D8D" w14:textId="77777777" w:rsidR="00290453" w:rsidRPr="00A80778" w:rsidRDefault="00290453" w:rsidP="00651F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807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Entrega del sprint </w:t>
            </w:r>
          </w:p>
        </w:tc>
        <w:tc>
          <w:tcPr>
            <w:tcW w:w="3118" w:type="dxa"/>
            <w:vAlign w:val="center"/>
          </w:tcPr>
          <w:p w14:paraId="79F27047" w14:textId="77777777" w:rsidR="00290453" w:rsidRDefault="00290453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Entrega de la información </w:t>
            </w:r>
            <w:r w:rsidR="00B01D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 los formatos solicitados.</w:t>
            </w:r>
          </w:p>
        </w:tc>
        <w:tc>
          <w:tcPr>
            <w:tcW w:w="2410" w:type="dxa"/>
            <w:vAlign w:val="center"/>
          </w:tcPr>
          <w:p w14:paraId="64CA4DA0" w14:textId="77777777" w:rsidR="00290453" w:rsidRDefault="008C2EA5" w:rsidP="00651F2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0.5</w:t>
            </w:r>
          </w:p>
        </w:tc>
        <w:tc>
          <w:tcPr>
            <w:tcW w:w="1745" w:type="dxa"/>
            <w:vAlign w:val="center"/>
          </w:tcPr>
          <w:p w14:paraId="4010DA74" w14:textId="77777777" w:rsidR="00290453" w:rsidRDefault="00290453" w:rsidP="00651F2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Todos</w:t>
            </w:r>
          </w:p>
        </w:tc>
      </w:tr>
    </w:tbl>
    <w:p w14:paraId="53234A20" w14:textId="77777777" w:rsidR="00AD6443" w:rsidRDefault="00AD6443" w:rsidP="00651F20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BDF98ED" w14:textId="77777777" w:rsidR="00AD6443" w:rsidRDefault="00AD0EF2" w:rsidP="00651F20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Backlog Sprint 2</w:t>
      </w:r>
      <w:r w:rsidR="00AB6F4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AB6F47" w:rsidRPr="00AB6F4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Desarrollo Front-</w:t>
      </w:r>
      <w:proofErr w:type="spellStart"/>
      <w:r w:rsidR="00AB6F47" w:rsidRPr="00AB6F4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End</w:t>
      </w:r>
      <w:proofErr w:type="spellEnd"/>
      <w:r w:rsidR="00AB6F47" w:rsidRPr="00AB6F4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de la aplicación</w:t>
      </w:r>
    </w:p>
    <w:tbl>
      <w:tblPr>
        <w:tblStyle w:val="a1"/>
        <w:tblW w:w="8828" w:type="dxa"/>
        <w:tblInd w:w="0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2885"/>
        <w:gridCol w:w="2370"/>
        <w:gridCol w:w="1735"/>
      </w:tblGrid>
      <w:tr w:rsidR="00AD6443" w14:paraId="31BF8752" w14:textId="77777777" w:rsidTr="00165C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BFA73C6" w14:textId="77777777" w:rsidR="00AD6443" w:rsidRDefault="00AD0EF2" w:rsidP="00651F2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story</w:t>
            </w:r>
            <w:proofErr w:type="spellEnd"/>
          </w:p>
        </w:tc>
        <w:tc>
          <w:tcPr>
            <w:tcW w:w="2885" w:type="dxa"/>
            <w:vAlign w:val="center"/>
          </w:tcPr>
          <w:p w14:paraId="723824D4" w14:textId="77777777" w:rsidR="00AD6443" w:rsidRDefault="00AD0EF2" w:rsidP="00651F2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2370" w:type="dxa"/>
            <w:vAlign w:val="center"/>
          </w:tcPr>
          <w:p w14:paraId="6EE9D82B" w14:textId="77777777" w:rsidR="00AD6443" w:rsidRDefault="00AD0EF2" w:rsidP="00651F2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Estimación (Horas)</w:t>
            </w:r>
          </w:p>
        </w:tc>
        <w:tc>
          <w:tcPr>
            <w:tcW w:w="1735" w:type="dxa"/>
            <w:vAlign w:val="center"/>
          </w:tcPr>
          <w:p w14:paraId="1C16CCE7" w14:textId="77777777" w:rsidR="00AD6443" w:rsidRDefault="00AD0EF2" w:rsidP="00651F2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Responsable</w:t>
            </w:r>
          </w:p>
        </w:tc>
      </w:tr>
      <w:tr w:rsidR="00AD6443" w14:paraId="59C6D523" w14:textId="77777777" w:rsidTr="0016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BB7209E" w14:textId="77777777" w:rsidR="00AD6443" w:rsidRDefault="00AD0EF2" w:rsidP="00651F2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Mapa de navegabilidad</w:t>
            </w:r>
          </w:p>
        </w:tc>
        <w:tc>
          <w:tcPr>
            <w:tcW w:w="2885" w:type="dxa"/>
            <w:vAlign w:val="center"/>
          </w:tcPr>
          <w:p w14:paraId="5B6B2058" w14:textId="77777777" w:rsidR="00AD6443" w:rsidRDefault="00AD0EF2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Documento descriptivo del mapa de navegabilidad</w:t>
            </w:r>
            <w:r w:rsidR="00BE4974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70" w:type="dxa"/>
            <w:vAlign w:val="center"/>
          </w:tcPr>
          <w:p w14:paraId="37C4ACBB" w14:textId="77777777" w:rsidR="00AD6443" w:rsidRDefault="000C68D7" w:rsidP="00651F2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35" w:type="dxa"/>
            <w:vAlign w:val="center"/>
          </w:tcPr>
          <w:p w14:paraId="0F2356D5" w14:textId="77777777" w:rsidR="00AD6443" w:rsidRDefault="00AD0EF2" w:rsidP="00651F2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Todos</w:t>
            </w:r>
          </w:p>
        </w:tc>
      </w:tr>
      <w:tr w:rsidR="002D5D53" w14:paraId="401E39B9" w14:textId="77777777" w:rsidTr="0016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BEB7C8D" w14:textId="77777777" w:rsidR="002D5D53" w:rsidRDefault="002D5D53" w:rsidP="00651F2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Diseño</w:t>
            </w:r>
            <w:r w:rsidR="00D64D0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estilo </w:t>
            </w:r>
            <w:r w:rsidR="000E2F9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vista de </w:t>
            </w:r>
            <w:r w:rsidR="00651F20">
              <w:rPr>
                <w:rFonts w:ascii="Times New Roman" w:eastAsia="Times New Roman" w:hAnsi="Times New Roman" w:cs="Times New Roman"/>
                <w:sz w:val="24"/>
                <w:szCs w:val="24"/>
              </w:rPr>
              <w:t>inicio</w:t>
            </w:r>
          </w:p>
        </w:tc>
        <w:tc>
          <w:tcPr>
            <w:tcW w:w="2885" w:type="dxa"/>
            <w:vAlign w:val="center"/>
          </w:tcPr>
          <w:p w14:paraId="54160915" w14:textId="77777777" w:rsidR="002D5D53" w:rsidRDefault="002D5D53" w:rsidP="00651F2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Diseño e implementación preliminar de esta vista</w:t>
            </w:r>
            <w:r w:rsidR="00BE4974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6C675EFD" w14:textId="77777777" w:rsidR="002D5D53" w:rsidRDefault="002D5D53" w:rsidP="00651F2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0" w:type="dxa"/>
            <w:vAlign w:val="center"/>
          </w:tcPr>
          <w:p w14:paraId="54B4137C" w14:textId="77777777" w:rsidR="002D5D53" w:rsidRPr="00AE49D8" w:rsidRDefault="000C68D7" w:rsidP="00651F2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bookmarkStart w:id="1" w:name="_GoBack"/>
            <w:bookmarkEnd w:id="1"/>
          </w:p>
        </w:tc>
        <w:tc>
          <w:tcPr>
            <w:tcW w:w="1735" w:type="dxa"/>
            <w:vAlign w:val="center"/>
          </w:tcPr>
          <w:p w14:paraId="1B5C5464" w14:textId="77777777" w:rsidR="002D5D53" w:rsidRDefault="002D5D53" w:rsidP="00651F2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Dainer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 José Gutiérrez Vergara</w:t>
            </w:r>
          </w:p>
        </w:tc>
      </w:tr>
      <w:tr w:rsidR="002D5D53" w14:paraId="42EFD853" w14:textId="77777777" w:rsidTr="0016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62994D4A" w14:textId="77777777" w:rsidR="002D5D53" w:rsidRDefault="002D5D53" w:rsidP="00651F2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Diseño</w:t>
            </w:r>
            <w:r w:rsidR="00D64D0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estilo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 vista </w:t>
            </w:r>
            <w:r w:rsidR="00ED26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paciente</w:t>
            </w:r>
            <w:r w:rsidR="00D64D0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85" w:type="dxa"/>
            <w:vAlign w:val="center"/>
          </w:tcPr>
          <w:p w14:paraId="2E36FCFB" w14:textId="77777777" w:rsidR="002D5D53" w:rsidRDefault="002D5D53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Diseño e implementación preliminar de esta vista</w:t>
            </w:r>
            <w:r w:rsidR="00BE4974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70" w:type="dxa"/>
            <w:vAlign w:val="center"/>
          </w:tcPr>
          <w:p w14:paraId="0E93EEA5" w14:textId="77777777" w:rsidR="002D5D53" w:rsidRDefault="000C68D7" w:rsidP="00651F2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35" w:type="dxa"/>
            <w:vAlign w:val="center"/>
          </w:tcPr>
          <w:p w14:paraId="5C36F207" w14:textId="77777777" w:rsidR="002D5D53" w:rsidRDefault="002D5D53" w:rsidP="00651F2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Mónica Carolina Delgado Molina</w:t>
            </w:r>
          </w:p>
        </w:tc>
      </w:tr>
      <w:tr w:rsidR="0076461E" w14:paraId="71614B8D" w14:textId="77777777" w:rsidTr="0016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64AC392" w14:textId="77777777" w:rsidR="0076461E" w:rsidRDefault="0076461E" w:rsidP="0076461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Diseño y estilo  de vista de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2885" w:type="dxa"/>
            <w:vAlign w:val="center"/>
          </w:tcPr>
          <w:p w14:paraId="7D3D5C3A" w14:textId="77777777" w:rsidR="0076461E" w:rsidRDefault="0076461E" w:rsidP="007646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Diseño e implementación preliminar de esta vista. </w:t>
            </w:r>
          </w:p>
        </w:tc>
        <w:tc>
          <w:tcPr>
            <w:tcW w:w="2370" w:type="dxa"/>
            <w:vAlign w:val="center"/>
          </w:tcPr>
          <w:p w14:paraId="36081302" w14:textId="77777777" w:rsidR="0076461E" w:rsidRDefault="0076461E" w:rsidP="0076461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35" w:type="dxa"/>
            <w:vAlign w:val="center"/>
          </w:tcPr>
          <w:p w14:paraId="6ECE09F7" w14:textId="247C8CA5" w:rsidR="0076461E" w:rsidRDefault="0076461E" w:rsidP="006C5A4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Claudia Emilia Bedoya Madrid</w:t>
            </w:r>
          </w:p>
        </w:tc>
      </w:tr>
      <w:tr w:rsidR="00C57CD6" w14:paraId="7DF722EE" w14:textId="77777777" w:rsidTr="0016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C9C661F" w14:textId="77777777" w:rsidR="00C57CD6" w:rsidRDefault="00C57CD6" w:rsidP="00C57CD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Diseño y estilo  de vista de médico </w:t>
            </w:r>
          </w:p>
        </w:tc>
        <w:tc>
          <w:tcPr>
            <w:tcW w:w="2885" w:type="dxa"/>
            <w:vAlign w:val="center"/>
          </w:tcPr>
          <w:p w14:paraId="57067D84" w14:textId="77777777" w:rsidR="00C57CD6" w:rsidRDefault="00C57CD6" w:rsidP="00C57CD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Diseño e implementación preliminar de esta vista. </w:t>
            </w:r>
          </w:p>
        </w:tc>
        <w:tc>
          <w:tcPr>
            <w:tcW w:w="2370" w:type="dxa"/>
            <w:vAlign w:val="center"/>
          </w:tcPr>
          <w:p w14:paraId="2F0A0B05" w14:textId="77777777" w:rsidR="00C57CD6" w:rsidRDefault="00C57CD6" w:rsidP="00C57CD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35" w:type="dxa"/>
            <w:vAlign w:val="center"/>
          </w:tcPr>
          <w:p w14:paraId="2F557F08" w14:textId="77777777" w:rsidR="00C57CD6" w:rsidRDefault="00C57CD6" w:rsidP="00C57CD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Sandra Liliana Nomesque Suárez</w:t>
            </w:r>
          </w:p>
        </w:tc>
      </w:tr>
      <w:tr w:rsidR="00C57CD6" w14:paraId="1C18CBC6" w14:textId="77777777" w:rsidTr="0016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D03FA2D" w14:textId="77777777" w:rsidR="00C57CD6" w:rsidRDefault="00C57CD6" w:rsidP="00C57CD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Diseño y estilo  de vista de administrador</w:t>
            </w:r>
          </w:p>
        </w:tc>
        <w:tc>
          <w:tcPr>
            <w:tcW w:w="2885" w:type="dxa"/>
            <w:vAlign w:val="center"/>
          </w:tcPr>
          <w:p w14:paraId="6CA1519C" w14:textId="77777777" w:rsidR="00C57CD6" w:rsidRDefault="00C57CD6" w:rsidP="00C57CD6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Diseño e implementación preliminar de esta vista. </w:t>
            </w:r>
          </w:p>
        </w:tc>
        <w:tc>
          <w:tcPr>
            <w:tcW w:w="2370" w:type="dxa"/>
            <w:vAlign w:val="center"/>
          </w:tcPr>
          <w:p w14:paraId="03C4AF88" w14:textId="77777777" w:rsidR="00C57CD6" w:rsidRDefault="00C57CD6" w:rsidP="00C57CD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35" w:type="dxa"/>
            <w:vAlign w:val="center"/>
          </w:tcPr>
          <w:p w14:paraId="2B8EB093" w14:textId="77777777" w:rsidR="00C57CD6" w:rsidRDefault="00C57CD6" w:rsidP="00C57CD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Claudia Emilia Bedoya Madrid</w:t>
            </w:r>
          </w:p>
        </w:tc>
      </w:tr>
      <w:tr w:rsidR="00C57CD6" w14:paraId="6AFA1F3B" w14:textId="77777777" w:rsidTr="00ED26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E4E32A2" w14:textId="77777777" w:rsidR="00C57CD6" w:rsidRDefault="00C57CD6" w:rsidP="00C57CD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Documento de vistas </w:t>
            </w:r>
          </w:p>
        </w:tc>
        <w:tc>
          <w:tcPr>
            <w:tcW w:w="2885" w:type="dxa"/>
            <w:vAlign w:val="center"/>
          </w:tcPr>
          <w:p w14:paraId="18F96A8A" w14:textId="77777777" w:rsidR="00C57CD6" w:rsidRDefault="00C57CD6" w:rsidP="00C57CD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Documento con la descripción y las  imágenes de las vistas preliminares.</w:t>
            </w:r>
          </w:p>
        </w:tc>
        <w:tc>
          <w:tcPr>
            <w:tcW w:w="2370" w:type="dxa"/>
            <w:vAlign w:val="center"/>
          </w:tcPr>
          <w:p w14:paraId="3378E303" w14:textId="77777777" w:rsidR="00C57CD6" w:rsidRDefault="00C57CD6" w:rsidP="00C57CD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35" w:type="dxa"/>
            <w:vAlign w:val="center"/>
          </w:tcPr>
          <w:p w14:paraId="3FA9AA61" w14:textId="77777777" w:rsidR="00C57CD6" w:rsidRDefault="00C57CD6" w:rsidP="00C57CD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Mónica Carolina Delgado Molina</w:t>
            </w:r>
          </w:p>
        </w:tc>
      </w:tr>
      <w:tr w:rsidR="00C57CD6" w14:paraId="52A0558F" w14:textId="77777777" w:rsidTr="00ED26BA">
        <w:trPr>
          <w:trHeight w:val="10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88D0C07" w14:textId="77777777" w:rsidR="00C57CD6" w:rsidRDefault="00C57CD6" w:rsidP="00C57CD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Maquetas en Balsamiq</w:t>
            </w:r>
          </w:p>
        </w:tc>
        <w:tc>
          <w:tcPr>
            <w:tcW w:w="2885" w:type="dxa"/>
            <w:vAlign w:val="center"/>
          </w:tcPr>
          <w:p w14:paraId="76132A1A" w14:textId="77777777" w:rsidR="00C57CD6" w:rsidRDefault="00C57CD6" w:rsidP="00C57CD6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maquetas de las vistas en Balsamiq</w:t>
            </w:r>
          </w:p>
        </w:tc>
        <w:tc>
          <w:tcPr>
            <w:tcW w:w="2370" w:type="dxa"/>
            <w:vAlign w:val="center"/>
          </w:tcPr>
          <w:p w14:paraId="5843252D" w14:textId="77777777" w:rsidR="00C57CD6" w:rsidRDefault="00C57CD6" w:rsidP="00C57CD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35" w:type="dxa"/>
            <w:vAlign w:val="center"/>
          </w:tcPr>
          <w:p w14:paraId="22F60165" w14:textId="77777777" w:rsidR="00C57CD6" w:rsidRDefault="00C57CD6" w:rsidP="00C57CD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Juan Andrés Ríos Montealegre</w:t>
            </w:r>
          </w:p>
        </w:tc>
      </w:tr>
      <w:tr w:rsidR="00C57CD6" w14:paraId="02D2DDE0" w14:textId="77777777" w:rsidTr="0016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6BFF2EEE" w14:textId="77777777" w:rsidR="00C57CD6" w:rsidRDefault="00C57CD6" w:rsidP="00C57CD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Aprender GIT</w:t>
            </w:r>
          </w:p>
        </w:tc>
        <w:tc>
          <w:tcPr>
            <w:tcW w:w="2885" w:type="dxa"/>
            <w:vAlign w:val="center"/>
          </w:tcPr>
          <w:p w14:paraId="37B85473" w14:textId="77777777" w:rsidR="00C57CD6" w:rsidRDefault="00C57CD6" w:rsidP="00C57CD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Aprendizaje autónomo de la herramienta  GIT.</w:t>
            </w:r>
          </w:p>
        </w:tc>
        <w:tc>
          <w:tcPr>
            <w:tcW w:w="2370" w:type="dxa"/>
            <w:vAlign w:val="center"/>
          </w:tcPr>
          <w:p w14:paraId="358CA083" w14:textId="77777777" w:rsidR="00C57CD6" w:rsidRDefault="00C57CD6" w:rsidP="00C57CD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35" w:type="dxa"/>
            <w:vAlign w:val="center"/>
          </w:tcPr>
          <w:p w14:paraId="6EF6882B" w14:textId="77777777" w:rsidR="00C57CD6" w:rsidRDefault="00922178" w:rsidP="0092217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Sandra Liliana Nomesque Suárez</w:t>
            </w:r>
          </w:p>
        </w:tc>
      </w:tr>
      <w:tr w:rsidR="00C57CD6" w14:paraId="6BDAEBFC" w14:textId="77777777" w:rsidTr="0016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6E967E6A" w14:textId="77777777" w:rsidR="00C57CD6" w:rsidRDefault="00C57CD6" w:rsidP="00C57CD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Creación del proyecto en GIT</w:t>
            </w:r>
          </w:p>
        </w:tc>
        <w:tc>
          <w:tcPr>
            <w:tcW w:w="2885" w:type="dxa"/>
            <w:vAlign w:val="center"/>
          </w:tcPr>
          <w:p w14:paraId="1E7C9083" w14:textId="77777777" w:rsidR="00C57CD6" w:rsidRDefault="00C57CD6" w:rsidP="00C57CD6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Trabajo colaborativo del mapa de navegabilidad, vista y estilo de la aplicación.</w:t>
            </w:r>
          </w:p>
        </w:tc>
        <w:tc>
          <w:tcPr>
            <w:tcW w:w="2370" w:type="dxa"/>
            <w:vAlign w:val="center"/>
          </w:tcPr>
          <w:p w14:paraId="2BC0C0A4" w14:textId="77777777" w:rsidR="00C57CD6" w:rsidRDefault="00C57CD6" w:rsidP="00C57CD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35" w:type="dxa"/>
            <w:vAlign w:val="center"/>
          </w:tcPr>
          <w:p w14:paraId="1CAB1F42" w14:textId="77777777" w:rsidR="00C57CD6" w:rsidRDefault="00922178" w:rsidP="00C57CD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Sandra Liliana Nomesque Suárez</w:t>
            </w:r>
          </w:p>
        </w:tc>
      </w:tr>
    </w:tbl>
    <w:p w14:paraId="489C078D" w14:textId="623E23F8" w:rsidR="000E2F92" w:rsidRDefault="000E2F92" w:rsidP="00651F20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4F6DD08" w14:textId="0D8A251F" w:rsidR="0024306C" w:rsidRDefault="0024306C" w:rsidP="00651F20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7BEC5FF" w14:textId="3CBE6FCC" w:rsidR="0024306C" w:rsidRDefault="0024306C" w:rsidP="00651F20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0D3CCBC" w14:textId="77777777" w:rsidR="0024306C" w:rsidRDefault="0024306C" w:rsidP="00651F20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4DA805E" w14:textId="77777777" w:rsidR="00AD6443" w:rsidRDefault="00AD0EF2" w:rsidP="00651F20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Backlog Sprint 3</w:t>
      </w:r>
      <w:r w:rsidR="00AB6F4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AB6F47" w:rsidRPr="00AB6F4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Desarrollo Back-</w:t>
      </w:r>
      <w:proofErr w:type="spellStart"/>
      <w:r w:rsidR="00AB6F47" w:rsidRPr="00AB6F4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End</w:t>
      </w:r>
      <w:proofErr w:type="spellEnd"/>
      <w:r w:rsidR="00AB6F47" w:rsidRPr="00AB6F4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de la aplicación</w:t>
      </w:r>
    </w:p>
    <w:tbl>
      <w:tblPr>
        <w:tblStyle w:val="a2"/>
        <w:tblW w:w="8828" w:type="dxa"/>
        <w:tblInd w:w="0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2804"/>
        <w:gridCol w:w="2304"/>
        <w:gridCol w:w="1740"/>
      </w:tblGrid>
      <w:tr w:rsidR="00AD6443" w14:paraId="14E85ED2" w14:textId="77777777" w:rsidTr="00BE49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6D7B6F50" w14:textId="77777777" w:rsidR="00AD6443" w:rsidRDefault="00AD0EF2" w:rsidP="00651F2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story</w:t>
            </w:r>
            <w:proofErr w:type="spellEnd"/>
          </w:p>
        </w:tc>
        <w:tc>
          <w:tcPr>
            <w:tcW w:w="2804" w:type="dxa"/>
            <w:vAlign w:val="center"/>
          </w:tcPr>
          <w:p w14:paraId="336A2FBF" w14:textId="77777777" w:rsidR="00AD6443" w:rsidRDefault="00AD0EF2" w:rsidP="00651F2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2304" w:type="dxa"/>
            <w:vAlign w:val="center"/>
          </w:tcPr>
          <w:p w14:paraId="0BB68A95" w14:textId="77777777" w:rsidR="00AD6443" w:rsidRDefault="00AD0EF2" w:rsidP="00651F2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Estimación (Horas)</w:t>
            </w:r>
          </w:p>
        </w:tc>
        <w:tc>
          <w:tcPr>
            <w:tcW w:w="1740" w:type="dxa"/>
            <w:vAlign w:val="center"/>
          </w:tcPr>
          <w:p w14:paraId="74EF2196" w14:textId="77777777" w:rsidR="00AD6443" w:rsidRDefault="00AD0EF2" w:rsidP="00651F2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Responsable</w:t>
            </w:r>
          </w:p>
        </w:tc>
      </w:tr>
      <w:tr w:rsidR="00D94142" w14:paraId="6EBC5607" w14:textId="77777777" w:rsidTr="00BE49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318A6459" w14:textId="77777777" w:rsidR="00D94142" w:rsidRPr="00A80778" w:rsidRDefault="00D94142" w:rsidP="00651F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807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Diseño e implementación de los controladores para vista de ingreso </w:t>
            </w:r>
          </w:p>
        </w:tc>
        <w:tc>
          <w:tcPr>
            <w:tcW w:w="2804" w:type="dxa"/>
            <w:vAlign w:val="center"/>
          </w:tcPr>
          <w:p w14:paraId="25387DCE" w14:textId="77777777" w:rsidR="00D94142" w:rsidRDefault="00D94142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Especificación de </w:t>
            </w:r>
            <w:r w:rsidR="00D155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ruta</w:t>
            </w:r>
            <w:r w:rsidR="00D155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033F08A7" w14:textId="77777777" w:rsidR="00D94142" w:rsidRDefault="00D94142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43BA6B7" w14:textId="77777777" w:rsidR="00D94142" w:rsidRDefault="00D94142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Definición de métodos HTTP permitidos</w:t>
            </w:r>
            <w:r w:rsidR="00D155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1F778F3B" w14:textId="77777777" w:rsidR="00D94142" w:rsidRDefault="00D94142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8BE7F42" w14:textId="77777777" w:rsidR="00D94142" w:rsidRDefault="00D94142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Lógica algorítmica</w:t>
            </w:r>
            <w:r w:rsidR="00D155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4F24E2FD" w14:textId="77777777" w:rsidR="00D94142" w:rsidRDefault="00D94142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524DFD9" w14:textId="77777777" w:rsidR="00D94142" w:rsidRDefault="00D94142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Documento descriptivo del diseño y la especificación de los controladores definidos</w:t>
            </w:r>
            <w:r w:rsidR="00D155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304" w:type="dxa"/>
            <w:vAlign w:val="center"/>
          </w:tcPr>
          <w:p w14:paraId="02AC5CCE" w14:textId="77777777" w:rsidR="00D94142" w:rsidRDefault="00D94142" w:rsidP="00651F2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 </w:t>
            </w:r>
          </w:p>
        </w:tc>
        <w:tc>
          <w:tcPr>
            <w:tcW w:w="1740" w:type="dxa"/>
            <w:vAlign w:val="center"/>
          </w:tcPr>
          <w:p w14:paraId="2970FD90" w14:textId="77777777" w:rsidR="00D94142" w:rsidRDefault="00D94142" w:rsidP="00651F2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Dainer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 José Gutiérrez Vergara</w:t>
            </w:r>
          </w:p>
        </w:tc>
      </w:tr>
      <w:tr w:rsidR="00D94142" w14:paraId="3226B311" w14:textId="77777777" w:rsidTr="00BE49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4A3D3DC8" w14:textId="77777777" w:rsidR="00D94142" w:rsidRPr="00A80778" w:rsidRDefault="00D94142" w:rsidP="00651F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807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Diseño e implementación de los controladores para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vista de médico </w:t>
            </w:r>
          </w:p>
        </w:tc>
        <w:tc>
          <w:tcPr>
            <w:tcW w:w="2804" w:type="dxa"/>
            <w:vAlign w:val="center"/>
          </w:tcPr>
          <w:p w14:paraId="2A780995" w14:textId="77777777" w:rsidR="00D94142" w:rsidRDefault="00D94142" w:rsidP="00651F2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Especificación de</w:t>
            </w:r>
            <w:r w:rsidR="00D155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ruta</w:t>
            </w:r>
            <w:r w:rsidR="00D155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5A14707E" w14:textId="77777777" w:rsidR="00D94142" w:rsidRDefault="00D94142" w:rsidP="00651F2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D2C8A08" w14:textId="77777777" w:rsidR="00D94142" w:rsidRDefault="00D94142" w:rsidP="00651F2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Definición de métodos HTTP permitidos</w:t>
            </w:r>
            <w:r w:rsidR="00D155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10B84334" w14:textId="77777777" w:rsidR="00D94142" w:rsidRDefault="00D94142" w:rsidP="00651F2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7F6E3C2" w14:textId="77777777" w:rsidR="00D94142" w:rsidRDefault="00D94142" w:rsidP="00651F2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Lógica algorítmica</w:t>
            </w:r>
            <w:r w:rsidR="00D155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258C2FFE" w14:textId="77777777" w:rsidR="00D94142" w:rsidRDefault="00D94142" w:rsidP="00651F2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E19E4B0" w14:textId="77777777" w:rsidR="00D94142" w:rsidRDefault="00D94142" w:rsidP="00651F2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Documento descriptivo del diseño y la especificación de los controladores definidos</w:t>
            </w:r>
            <w:r w:rsidR="00D155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304" w:type="dxa"/>
            <w:vAlign w:val="center"/>
          </w:tcPr>
          <w:p w14:paraId="1266FD5F" w14:textId="77777777" w:rsidR="00D94142" w:rsidRDefault="00D94142" w:rsidP="00651F2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 </w:t>
            </w:r>
          </w:p>
        </w:tc>
        <w:tc>
          <w:tcPr>
            <w:tcW w:w="1740" w:type="dxa"/>
            <w:vAlign w:val="center"/>
          </w:tcPr>
          <w:p w14:paraId="1412D94A" w14:textId="77777777" w:rsidR="00D94142" w:rsidRDefault="00D94142" w:rsidP="00651F2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Sandra Liliana Nomesque Suárez</w:t>
            </w:r>
          </w:p>
        </w:tc>
      </w:tr>
      <w:tr w:rsidR="00D94142" w14:paraId="4555A519" w14:textId="77777777" w:rsidTr="00BE49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11B05C16" w14:textId="77777777" w:rsidR="00D94142" w:rsidRPr="00A80778" w:rsidRDefault="00D94142" w:rsidP="00651F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807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Diseño e implementación de los controladores para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vista  de paciente </w:t>
            </w:r>
          </w:p>
        </w:tc>
        <w:tc>
          <w:tcPr>
            <w:tcW w:w="2804" w:type="dxa"/>
            <w:vAlign w:val="center"/>
          </w:tcPr>
          <w:p w14:paraId="35C9615B" w14:textId="77777777" w:rsidR="00D94142" w:rsidRDefault="00D94142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Especificación de</w:t>
            </w:r>
            <w:r w:rsidR="00D155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ruta</w:t>
            </w:r>
            <w:r w:rsidR="00D155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09A89DBA" w14:textId="77777777" w:rsidR="00D94142" w:rsidRDefault="00D94142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4B7AEDB" w14:textId="77777777" w:rsidR="00D94142" w:rsidRDefault="00D94142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Definición de métodos HTTP permitidos</w:t>
            </w:r>
            <w:r w:rsidR="00D155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35BBC992" w14:textId="77777777" w:rsidR="00D94142" w:rsidRDefault="00D94142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030C0DB" w14:textId="77777777" w:rsidR="00D94142" w:rsidRDefault="00D94142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Lógica algorítmica</w:t>
            </w:r>
            <w:r w:rsidR="00D155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69634ABA" w14:textId="77777777" w:rsidR="00D94142" w:rsidRDefault="00D94142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136B21E" w14:textId="77777777" w:rsidR="00D94142" w:rsidRDefault="00D94142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Documento descriptivo del diseño y la especificación de los controladores definidos</w:t>
            </w:r>
            <w:r w:rsidR="00D155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304" w:type="dxa"/>
            <w:vAlign w:val="center"/>
          </w:tcPr>
          <w:p w14:paraId="4A5BE404" w14:textId="77777777" w:rsidR="00D94142" w:rsidRDefault="00D94142" w:rsidP="00651F2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10 </w:t>
            </w:r>
          </w:p>
        </w:tc>
        <w:tc>
          <w:tcPr>
            <w:tcW w:w="1740" w:type="dxa"/>
            <w:vAlign w:val="center"/>
          </w:tcPr>
          <w:p w14:paraId="4247535B" w14:textId="77777777" w:rsidR="00D94142" w:rsidRDefault="00D94142" w:rsidP="00651F2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Mónica Carolina Delgado Molina</w:t>
            </w:r>
          </w:p>
        </w:tc>
      </w:tr>
      <w:tr w:rsidR="00D94142" w14:paraId="7158AA0F" w14:textId="77777777" w:rsidTr="00BE49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01AB7E29" w14:textId="77777777" w:rsidR="00D94142" w:rsidRPr="00A80778" w:rsidRDefault="00D94142" w:rsidP="00651F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807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Diseño e implementación de los controladores para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vista de administrador  </w:t>
            </w:r>
          </w:p>
        </w:tc>
        <w:tc>
          <w:tcPr>
            <w:tcW w:w="2804" w:type="dxa"/>
            <w:vAlign w:val="center"/>
          </w:tcPr>
          <w:p w14:paraId="2B13A8B6" w14:textId="77777777" w:rsidR="00D94142" w:rsidRDefault="00D94142" w:rsidP="00651F2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Especificación de </w:t>
            </w:r>
            <w:r w:rsidR="00D155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ruta</w:t>
            </w:r>
            <w:r w:rsidR="00D155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2C3C2257" w14:textId="77777777" w:rsidR="00D94142" w:rsidRDefault="00D94142" w:rsidP="00651F2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19FE3461" w14:textId="77777777" w:rsidR="00D94142" w:rsidRDefault="00D94142" w:rsidP="00651F2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Definición de métodos HTTP permitidos</w:t>
            </w:r>
            <w:r w:rsidR="00D155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482C3FBC" w14:textId="77777777" w:rsidR="00D94142" w:rsidRDefault="00D94142" w:rsidP="00651F2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495E89C" w14:textId="77777777" w:rsidR="00D94142" w:rsidRDefault="00D94142" w:rsidP="00651F2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Lógica algorítmica</w:t>
            </w:r>
            <w:r w:rsidR="00D155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6609964A" w14:textId="77777777" w:rsidR="00D94142" w:rsidRDefault="00D94142" w:rsidP="00651F2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18D78B1F" w14:textId="77777777" w:rsidR="00D94142" w:rsidRDefault="00D94142" w:rsidP="00651F2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Documento descriptivo del diseño y la especificación de los controladores definidos</w:t>
            </w:r>
            <w:r w:rsidR="00D155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304" w:type="dxa"/>
            <w:vAlign w:val="center"/>
          </w:tcPr>
          <w:p w14:paraId="2000EFDE" w14:textId="77777777" w:rsidR="00D94142" w:rsidRDefault="00D94142" w:rsidP="00651F2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 </w:t>
            </w:r>
          </w:p>
        </w:tc>
        <w:tc>
          <w:tcPr>
            <w:tcW w:w="1740" w:type="dxa"/>
            <w:vAlign w:val="center"/>
          </w:tcPr>
          <w:p w14:paraId="5EFED5B0" w14:textId="77777777" w:rsidR="00D94142" w:rsidRDefault="00D94142" w:rsidP="00651F2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Claudia Emilia Bedoya Madrid</w:t>
            </w:r>
          </w:p>
        </w:tc>
      </w:tr>
      <w:tr w:rsidR="00D94142" w14:paraId="19D65DBD" w14:textId="77777777" w:rsidTr="00BE49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7180FB94" w14:textId="77777777" w:rsidR="00D94142" w:rsidRPr="00A80778" w:rsidRDefault="00D94142" w:rsidP="00651F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807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Diseño e implementación de base de datos</w:t>
            </w:r>
          </w:p>
        </w:tc>
        <w:tc>
          <w:tcPr>
            <w:tcW w:w="2804" w:type="dxa"/>
            <w:vAlign w:val="center"/>
          </w:tcPr>
          <w:p w14:paraId="7C405FF6" w14:textId="77777777" w:rsidR="00D94142" w:rsidRDefault="00D94142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Diseño de diagrama relacional</w:t>
            </w:r>
            <w:r w:rsidR="00D155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4CAE62AB" w14:textId="77777777" w:rsidR="00D94142" w:rsidRDefault="00D94142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90C0F2A" w14:textId="77777777" w:rsidR="00D94142" w:rsidRDefault="00D94142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Diseño e implementación de las tablas de las bases de datos con SQLite</w:t>
            </w:r>
            <w:r w:rsidR="00D155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3EAE9E51" w14:textId="77777777" w:rsidR="00D94142" w:rsidRDefault="00D94142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BFC5E05" w14:textId="77777777" w:rsidR="00D94142" w:rsidRDefault="00D94142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Documento descriptivo de las tablas y las relaciones más importantes</w:t>
            </w:r>
            <w:r w:rsidR="00D155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304" w:type="dxa"/>
            <w:vAlign w:val="center"/>
          </w:tcPr>
          <w:p w14:paraId="2BAFC26E" w14:textId="77777777" w:rsidR="00D94142" w:rsidRDefault="00D94142" w:rsidP="00651F2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0" w:type="dxa"/>
            <w:vAlign w:val="center"/>
          </w:tcPr>
          <w:p w14:paraId="10C2BCEC" w14:textId="77777777" w:rsidR="00D94142" w:rsidRDefault="00D94142" w:rsidP="00651F2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Sandra Liliana Nomesque Suárez</w:t>
            </w:r>
          </w:p>
        </w:tc>
      </w:tr>
      <w:tr w:rsidR="00BE4974" w14:paraId="7109473D" w14:textId="77777777" w:rsidTr="00BE49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4FD6D162" w14:textId="77777777" w:rsidR="00D94142" w:rsidRPr="00D94142" w:rsidRDefault="00D94142" w:rsidP="00651F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941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Diseño e implementación de portal de acceso usando método de </w:t>
            </w:r>
            <w:r w:rsidRPr="00D941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autenticación basado en usuario y contraseña</w:t>
            </w:r>
          </w:p>
        </w:tc>
        <w:tc>
          <w:tcPr>
            <w:tcW w:w="2804" w:type="dxa"/>
            <w:vAlign w:val="center"/>
          </w:tcPr>
          <w:p w14:paraId="7F2B7F81" w14:textId="77777777" w:rsidR="00D94142" w:rsidRDefault="00D94142" w:rsidP="00651F2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Creación de sesiones</w:t>
            </w:r>
            <w:r w:rsidR="00D155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42C76F13" w14:textId="77777777" w:rsidR="00D94142" w:rsidRDefault="00D94142" w:rsidP="00651F2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7FD0570" w14:textId="77777777" w:rsidR="00D94142" w:rsidRDefault="00D94142" w:rsidP="00651F2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Uso de funciones hash criptográficas para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almacenar contraseñas usando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salts</w:t>
            </w:r>
            <w:proofErr w:type="spellEnd"/>
            <w:r w:rsidR="00D155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304" w:type="dxa"/>
            <w:vAlign w:val="center"/>
          </w:tcPr>
          <w:p w14:paraId="40C69C36" w14:textId="77777777" w:rsidR="00D94142" w:rsidRDefault="00D94142" w:rsidP="00651F2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740" w:type="dxa"/>
            <w:vAlign w:val="center"/>
          </w:tcPr>
          <w:p w14:paraId="1E63ADA5" w14:textId="77777777" w:rsidR="00D94142" w:rsidRDefault="00D94142" w:rsidP="00651F2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Juan Andrés Ríos Montealegre</w:t>
            </w:r>
          </w:p>
        </w:tc>
      </w:tr>
    </w:tbl>
    <w:p w14:paraId="0BFEE720" w14:textId="77777777" w:rsidR="00AB74E2" w:rsidRDefault="00AB74E2" w:rsidP="00651F20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CF562C2" w14:textId="77777777" w:rsidR="00AD6443" w:rsidRDefault="00AD0EF2" w:rsidP="00651F20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Backlog Sprint 4</w:t>
      </w:r>
      <w:r w:rsidR="00AB6F4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AB6F47" w:rsidRPr="00AB6F4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Despliegue de la aplicación</w:t>
      </w:r>
    </w:p>
    <w:tbl>
      <w:tblPr>
        <w:tblStyle w:val="a3"/>
        <w:tblW w:w="8828" w:type="dxa"/>
        <w:tblInd w:w="0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2920"/>
        <w:gridCol w:w="2330"/>
        <w:gridCol w:w="1740"/>
      </w:tblGrid>
      <w:tr w:rsidR="00AD6443" w14:paraId="45471449" w14:textId="77777777" w:rsidTr="00AB74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CDA85CA" w14:textId="77777777" w:rsidR="00AD6443" w:rsidRDefault="00AD0EF2" w:rsidP="00651F2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story</w:t>
            </w:r>
            <w:proofErr w:type="spellEnd"/>
          </w:p>
        </w:tc>
        <w:tc>
          <w:tcPr>
            <w:tcW w:w="2920" w:type="dxa"/>
            <w:vAlign w:val="center"/>
          </w:tcPr>
          <w:p w14:paraId="664B8400" w14:textId="77777777" w:rsidR="00AD6443" w:rsidRDefault="00AD0EF2" w:rsidP="00651F2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2330" w:type="dxa"/>
            <w:vAlign w:val="center"/>
          </w:tcPr>
          <w:p w14:paraId="7A13EA4F" w14:textId="77777777" w:rsidR="00AD6443" w:rsidRDefault="00AD0EF2" w:rsidP="00651F2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Estimación (Horas)</w:t>
            </w:r>
          </w:p>
        </w:tc>
        <w:tc>
          <w:tcPr>
            <w:tcW w:w="1740" w:type="dxa"/>
            <w:vAlign w:val="center"/>
          </w:tcPr>
          <w:p w14:paraId="6910D1A2" w14:textId="77777777" w:rsidR="00AD6443" w:rsidRDefault="00AD0EF2" w:rsidP="00651F2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Responsable</w:t>
            </w:r>
          </w:p>
        </w:tc>
      </w:tr>
      <w:tr w:rsidR="00AD6443" w14:paraId="22FA3C20" w14:textId="77777777" w:rsidTr="00AB74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2E20597" w14:textId="77777777" w:rsidR="00AD6443" w:rsidRPr="007173A8" w:rsidRDefault="00AD0EF2" w:rsidP="00651F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173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Definición de requerimientos para el despliegue de la aplicación</w:t>
            </w:r>
          </w:p>
        </w:tc>
        <w:tc>
          <w:tcPr>
            <w:tcW w:w="2920" w:type="dxa"/>
            <w:vAlign w:val="center"/>
          </w:tcPr>
          <w:p w14:paraId="43FD603A" w14:textId="77777777" w:rsidR="00AD6443" w:rsidRDefault="00AD0EF2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Documento descriptivo de los requerimientos y el proceso de despliegue de la aplicación</w:t>
            </w:r>
            <w:r w:rsidR="00AB74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6A6159E6" w14:textId="77777777" w:rsidR="00AD6443" w:rsidRDefault="00AD6443" w:rsidP="00651F2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330" w:type="dxa"/>
            <w:vAlign w:val="center"/>
          </w:tcPr>
          <w:p w14:paraId="33C2BBAD" w14:textId="77777777" w:rsidR="00AD6443" w:rsidRDefault="008C2EA5" w:rsidP="00651F2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40" w:type="dxa"/>
            <w:vAlign w:val="center"/>
          </w:tcPr>
          <w:p w14:paraId="50A69DA2" w14:textId="77777777" w:rsidR="00AD6443" w:rsidRDefault="007173A8" w:rsidP="00651F2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Claudia Emilia Bedoya Madrid y Mónica Carolina Delgado Molina</w:t>
            </w:r>
          </w:p>
        </w:tc>
      </w:tr>
      <w:tr w:rsidR="00AD6443" w14:paraId="33AC0535" w14:textId="77777777" w:rsidTr="00AB74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4E15D28" w14:textId="77777777" w:rsidR="00AD6443" w:rsidRPr="007173A8" w:rsidRDefault="00AD0EF2" w:rsidP="00651F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173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Configuración, despliegue y verificación del funcionamiento de la aplicación en una plataforma como servicio (PaaS)</w:t>
            </w:r>
          </w:p>
        </w:tc>
        <w:tc>
          <w:tcPr>
            <w:tcW w:w="2920" w:type="dxa"/>
            <w:vAlign w:val="center"/>
          </w:tcPr>
          <w:p w14:paraId="04BFB6F4" w14:textId="77777777" w:rsidR="00AD6443" w:rsidRDefault="00AD0EF2" w:rsidP="00651F2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Despliegue de la aplicación en una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PaaS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PythonAnywhere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Heroku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  <w:r w:rsidR="00AB74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49DA6603" w14:textId="77777777" w:rsidR="00AD6443" w:rsidRDefault="00AD6443" w:rsidP="00651F2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A8863D8" w14:textId="77777777" w:rsidR="00AD6443" w:rsidRDefault="00AD0EF2" w:rsidP="00651F2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Verificación de la conectividad al dominio web </w:t>
            </w:r>
            <w:hyperlink r:id="rId6">
              <w:r>
                <w:rPr>
                  <w:rFonts w:ascii="Times New Roman" w:eastAsia="Times New Roman" w:hAnsi="Times New Roman" w:cs="Times New Roman"/>
                  <w:color w:val="0563C1"/>
                  <w:sz w:val="24"/>
                  <w:szCs w:val="24"/>
                  <w:u w:val="single"/>
                </w:rPr>
                <w:t>https://mi_dominio</w:t>
              </w:r>
            </w:hyperlink>
            <w:r w:rsidR="00AB74E2">
              <w:rPr>
                <w:rFonts w:ascii="Times New Roman" w:eastAsia="Times New Roman" w:hAnsi="Times New Roman" w:cs="Times New Roman"/>
                <w:color w:val="0563C1"/>
                <w:sz w:val="24"/>
                <w:szCs w:val="24"/>
                <w:u w:val="single"/>
              </w:rPr>
              <w:t>.</w:t>
            </w:r>
          </w:p>
          <w:p w14:paraId="3D6B3EBE" w14:textId="77777777" w:rsidR="00AD6443" w:rsidRDefault="00AD6443" w:rsidP="00651F2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652E0BB" w14:textId="77777777" w:rsidR="00AD6443" w:rsidRDefault="00AD0EF2" w:rsidP="00651F2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Verificación del correcto funcionamiento de la aplicación</w:t>
            </w:r>
            <w:r w:rsidR="00AB74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330" w:type="dxa"/>
            <w:vAlign w:val="center"/>
          </w:tcPr>
          <w:p w14:paraId="44843A61" w14:textId="77777777" w:rsidR="00AD6443" w:rsidRDefault="008C2EA5" w:rsidP="00651F2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0" w:type="dxa"/>
            <w:vAlign w:val="center"/>
          </w:tcPr>
          <w:p w14:paraId="1FC069EA" w14:textId="77777777" w:rsidR="00AD6443" w:rsidRDefault="00AD0EF2" w:rsidP="00651F2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Todos</w:t>
            </w:r>
          </w:p>
        </w:tc>
      </w:tr>
    </w:tbl>
    <w:p w14:paraId="69509BDE" w14:textId="77777777" w:rsidR="00AD6443" w:rsidRDefault="00AD6443" w:rsidP="00651F2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7876C7" w14:textId="77777777" w:rsidR="00AD6443" w:rsidRDefault="00AD6443" w:rsidP="00651F2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71960C" w14:textId="77777777" w:rsidR="00AB74E2" w:rsidRDefault="00AB74E2" w:rsidP="00651F2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961777" w14:textId="77777777" w:rsidR="00AB74E2" w:rsidRDefault="00AB74E2" w:rsidP="00651F2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0EE02F" w14:textId="77777777" w:rsidR="00AD6443" w:rsidRDefault="00AD0EF2" w:rsidP="00651F2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Diagrama de clases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Sprint 1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6BB4E81" w14:textId="77777777" w:rsidR="001A3499" w:rsidRDefault="001A3499" w:rsidP="00651F2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ABF8620" w14:textId="77777777" w:rsidR="001A3499" w:rsidRDefault="003404D5" w:rsidP="00651F2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0DDEED4" wp14:editId="2D1FEAE5">
            <wp:extent cx="5280025" cy="4868562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30" r="1178" b="1055"/>
                    <a:stretch/>
                  </pic:blipFill>
                  <pic:spPr bwMode="auto">
                    <a:xfrm>
                      <a:off x="0" y="0"/>
                      <a:ext cx="5280546" cy="4869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95C9B" w14:textId="77777777" w:rsidR="00A25308" w:rsidRPr="00A25308" w:rsidRDefault="00A25308" w:rsidP="00651F2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25308">
        <w:rPr>
          <w:rFonts w:ascii="Times New Roman" w:eastAsia="Times New Roman" w:hAnsi="Times New Roman" w:cs="Times New Roman"/>
          <w:sz w:val="24"/>
          <w:szCs w:val="24"/>
        </w:rPr>
        <w:t xml:space="preserve">Fuente: Elaboración propia (2022). </w:t>
      </w:r>
    </w:p>
    <w:p w14:paraId="10B27E21" w14:textId="77777777" w:rsidR="00CF1104" w:rsidRDefault="00CF1104" w:rsidP="00651F20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A9D66F8" w14:textId="77777777" w:rsidR="001A3499" w:rsidRDefault="001A3499" w:rsidP="00651F20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Clas</w:t>
      </w:r>
      <w:r w:rsidR="00AB74E2">
        <w:rPr>
          <w:rFonts w:ascii="Times New Roman" w:eastAsia="Times New Roman" w:hAnsi="Times New Roman" w:cs="Times New Roman"/>
          <w:i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Persona: </w:t>
      </w:r>
      <w:r w:rsidRPr="005D793B">
        <w:rPr>
          <w:rFonts w:ascii="Times New Roman" w:eastAsia="Times New Roman" w:hAnsi="Times New Roman" w:cs="Times New Roman"/>
          <w:sz w:val="24"/>
          <w:szCs w:val="24"/>
        </w:rPr>
        <w:t xml:space="preserve">donde se </w:t>
      </w:r>
      <w:r w:rsidR="00AB74E2" w:rsidRPr="005D793B">
        <w:rPr>
          <w:rFonts w:ascii="Times New Roman" w:eastAsia="Times New Roman" w:hAnsi="Times New Roman" w:cs="Times New Roman"/>
          <w:sz w:val="24"/>
          <w:szCs w:val="24"/>
        </w:rPr>
        <w:t>realizarán</w:t>
      </w:r>
      <w:r w:rsidRPr="005D793B">
        <w:rPr>
          <w:rFonts w:ascii="Times New Roman" w:eastAsia="Times New Roman" w:hAnsi="Times New Roman" w:cs="Times New Roman"/>
          <w:sz w:val="24"/>
          <w:szCs w:val="24"/>
        </w:rPr>
        <w:t xml:space="preserve"> los procedi</w:t>
      </w:r>
      <w:r w:rsidR="004021C4">
        <w:rPr>
          <w:rFonts w:ascii="Times New Roman" w:eastAsia="Times New Roman" w:hAnsi="Times New Roman" w:cs="Times New Roman"/>
          <w:sz w:val="24"/>
          <w:szCs w:val="24"/>
        </w:rPr>
        <w:t>mientos</w:t>
      </w:r>
      <w:r w:rsidR="003079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021C4" w:rsidRPr="005D793B">
        <w:rPr>
          <w:rFonts w:ascii="Times New Roman" w:eastAsia="Times New Roman" w:hAnsi="Times New Roman" w:cs="Times New Roman"/>
          <w:sz w:val="24"/>
          <w:szCs w:val="24"/>
        </w:rPr>
        <w:t>d</w:t>
      </w:r>
      <w:r w:rsidR="004021C4">
        <w:rPr>
          <w:rFonts w:ascii="Times New Roman" w:eastAsia="Times New Roman" w:hAnsi="Times New Roman" w:cs="Times New Roman"/>
          <w:sz w:val="24"/>
          <w:szCs w:val="24"/>
        </w:rPr>
        <w:t>e creación, eliminación y actualización de datos generales de los usuarios (paciente, médico).</w:t>
      </w:r>
    </w:p>
    <w:p w14:paraId="73840DA9" w14:textId="3A69C173" w:rsidR="005D793B" w:rsidRDefault="003A5A54" w:rsidP="00651F20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Clase</w:t>
      </w:r>
      <w:r w:rsidR="005D793B">
        <w:rPr>
          <w:rFonts w:ascii="Times New Roman" w:eastAsia="Times New Roman" w:hAnsi="Times New Roman" w:cs="Times New Roman"/>
          <w:i/>
          <w:sz w:val="24"/>
          <w:szCs w:val="24"/>
        </w:rPr>
        <w:t xml:space="preserve"> Paciente: </w:t>
      </w:r>
      <w:r w:rsidR="00AB74E2">
        <w:rPr>
          <w:rFonts w:ascii="Times New Roman" w:eastAsia="Times New Roman" w:hAnsi="Times New Roman" w:cs="Times New Roman"/>
          <w:sz w:val="24"/>
          <w:szCs w:val="24"/>
        </w:rPr>
        <w:t xml:space="preserve">donde se </w:t>
      </w:r>
      <w:r w:rsidR="00AB74E2" w:rsidRPr="005D793B">
        <w:rPr>
          <w:rFonts w:ascii="Times New Roman" w:eastAsia="Times New Roman" w:hAnsi="Times New Roman" w:cs="Times New Roman"/>
          <w:sz w:val="24"/>
          <w:szCs w:val="24"/>
        </w:rPr>
        <w:t>realizarán</w:t>
      </w:r>
      <w:r w:rsidR="005D793B" w:rsidRPr="005D793B">
        <w:rPr>
          <w:rFonts w:ascii="Times New Roman" w:eastAsia="Times New Roman" w:hAnsi="Times New Roman" w:cs="Times New Roman"/>
          <w:sz w:val="24"/>
          <w:szCs w:val="24"/>
        </w:rPr>
        <w:t xml:space="preserve"> los procedimientos de registro y actualización de citas</w:t>
      </w:r>
      <w:r w:rsidR="005D793B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5D793B" w:rsidRPr="005D793B">
        <w:rPr>
          <w:rFonts w:ascii="Times New Roman" w:eastAsia="Times New Roman" w:hAnsi="Times New Roman" w:cs="Times New Roman"/>
          <w:sz w:val="24"/>
          <w:szCs w:val="24"/>
        </w:rPr>
        <w:t xml:space="preserve">del paciente y también </w:t>
      </w:r>
      <w:r w:rsidR="0030796F">
        <w:rPr>
          <w:rFonts w:ascii="Times New Roman" w:eastAsia="Times New Roman" w:hAnsi="Times New Roman" w:cs="Times New Roman"/>
          <w:sz w:val="24"/>
          <w:szCs w:val="24"/>
        </w:rPr>
        <w:t xml:space="preserve">el </w:t>
      </w:r>
      <w:r w:rsidR="00FE15B2"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 w:rsidR="00200CE5" w:rsidRPr="005D793B">
        <w:rPr>
          <w:rFonts w:ascii="Times New Roman" w:eastAsia="Times New Roman" w:hAnsi="Times New Roman" w:cs="Times New Roman"/>
          <w:sz w:val="24"/>
          <w:szCs w:val="24"/>
        </w:rPr>
        <w:t>visuali</w:t>
      </w:r>
      <w:r w:rsidR="00200CE5">
        <w:rPr>
          <w:rFonts w:ascii="Times New Roman" w:eastAsia="Times New Roman" w:hAnsi="Times New Roman" w:cs="Times New Roman"/>
          <w:sz w:val="24"/>
          <w:szCs w:val="24"/>
        </w:rPr>
        <w:t>zación</w:t>
      </w:r>
      <w:r w:rsidR="00FE15B2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r w:rsidR="005D793B" w:rsidRPr="005D793B">
        <w:rPr>
          <w:rFonts w:ascii="Times New Roman" w:eastAsia="Times New Roman" w:hAnsi="Times New Roman" w:cs="Times New Roman"/>
          <w:sz w:val="24"/>
          <w:szCs w:val="24"/>
        </w:rPr>
        <w:t xml:space="preserve">los comentarios del médico </w:t>
      </w:r>
      <w:r w:rsidR="00D57F26">
        <w:rPr>
          <w:rFonts w:ascii="Times New Roman" w:eastAsia="Times New Roman" w:hAnsi="Times New Roman" w:cs="Times New Roman"/>
          <w:sz w:val="24"/>
          <w:szCs w:val="24"/>
        </w:rPr>
        <w:t>y</w:t>
      </w:r>
      <w:r w:rsidR="005D793B" w:rsidRPr="005D79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E15B2">
        <w:rPr>
          <w:rFonts w:ascii="Times New Roman" w:eastAsia="Times New Roman" w:hAnsi="Times New Roman" w:cs="Times New Roman"/>
          <w:sz w:val="24"/>
          <w:szCs w:val="24"/>
        </w:rPr>
        <w:t xml:space="preserve">que permitirá </w:t>
      </w:r>
      <w:r w:rsidR="00AB59BF">
        <w:rPr>
          <w:rFonts w:ascii="Times New Roman" w:eastAsia="Times New Roman" w:hAnsi="Times New Roman" w:cs="Times New Roman"/>
          <w:sz w:val="24"/>
          <w:szCs w:val="24"/>
        </w:rPr>
        <w:t>al</w:t>
      </w:r>
      <w:r w:rsidR="00FE15B2">
        <w:rPr>
          <w:rFonts w:ascii="Times New Roman" w:eastAsia="Times New Roman" w:hAnsi="Times New Roman" w:cs="Times New Roman"/>
          <w:sz w:val="24"/>
          <w:szCs w:val="24"/>
        </w:rPr>
        <w:t xml:space="preserve"> paciente dejar la </w:t>
      </w:r>
      <w:r w:rsidR="005D793B" w:rsidRPr="005D793B">
        <w:rPr>
          <w:rFonts w:ascii="Times New Roman" w:eastAsia="Times New Roman" w:hAnsi="Times New Roman" w:cs="Times New Roman"/>
          <w:sz w:val="24"/>
          <w:szCs w:val="24"/>
        </w:rPr>
        <w:t xml:space="preserve">calificación </w:t>
      </w:r>
      <w:r w:rsidR="000B5323">
        <w:rPr>
          <w:rFonts w:ascii="Times New Roman" w:eastAsia="Times New Roman" w:hAnsi="Times New Roman" w:cs="Times New Roman"/>
          <w:sz w:val="24"/>
          <w:szCs w:val="24"/>
        </w:rPr>
        <w:t>sobre</w:t>
      </w:r>
      <w:r w:rsidR="005D793B" w:rsidRPr="005D793B">
        <w:rPr>
          <w:rFonts w:ascii="Times New Roman" w:eastAsia="Times New Roman" w:hAnsi="Times New Roman" w:cs="Times New Roman"/>
          <w:sz w:val="24"/>
          <w:szCs w:val="24"/>
        </w:rPr>
        <w:t xml:space="preserve"> la atención médica</w:t>
      </w:r>
      <w:r w:rsidR="005D793B"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2C0CF6DF" w14:textId="77777777" w:rsidR="005D793B" w:rsidRDefault="005D793B" w:rsidP="00651F20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 xml:space="preserve">Clase </w:t>
      </w:r>
      <w:r w:rsidR="00EA3386">
        <w:rPr>
          <w:rFonts w:ascii="Times New Roman" w:eastAsia="Times New Roman" w:hAnsi="Times New Roman" w:cs="Times New Roman"/>
          <w:i/>
          <w:sz w:val="24"/>
          <w:szCs w:val="24"/>
        </w:rPr>
        <w:t>Médico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: </w:t>
      </w:r>
      <w:r w:rsidRPr="005D793B">
        <w:rPr>
          <w:rFonts w:ascii="Times New Roman" w:eastAsia="Times New Roman" w:hAnsi="Times New Roman" w:cs="Times New Roman"/>
          <w:sz w:val="24"/>
          <w:szCs w:val="24"/>
        </w:rPr>
        <w:t xml:space="preserve">donde se </w:t>
      </w:r>
      <w:r w:rsidR="00AB74E2" w:rsidRPr="005D793B">
        <w:rPr>
          <w:rFonts w:ascii="Times New Roman" w:eastAsia="Times New Roman" w:hAnsi="Times New Roman" w:cs="Times New Roman"/>
          <w:sz w:val="24"/>
          <w:szCs w:val="24"/>
        </w:rPr>
        <w:t>realizarán</w:t>
      </w:r>
      <w:r w:rsidR="00651F20">
        <w:rPr>
          <w:rFonts w:ascii="Times New Roman" w:eastAsia="Times New Roman" w:hAnsi="Times New Roman" w:cs="Times New Roman"/>
          <w:sz w:val="24"/>
          <w:szCs w:val="24"/>
        </w:rPr>
        <w:t xml:space="preserve"> los procedimientos</w:t>
      </w:r>
      <w:r w:rsidRPr="005D793B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r>
        <w:rPr>
          <w:rFonts w:ascii="Times New Roman" w:eastAsia="Times New Roman" w:hAnsi="Times New Roman" w:cs="Times New Roman"/>
          <w:sz w:val="24"/>
          <w:szCs w:val="24"/>
        </w:rPr>
        <w:t>consulta de calendario de citas y consulta, crear o modi</w:t>
      </w:r>
      <w:r w:rsidR="003A5A54">
        <w:rPr>
          <w:rFonts w:ascii="Times New Roman" w:eastAsia="Times New Roman" w:hAnsi="Times New Roman" w:cs="Times New Roman"/>
          <w:sz w:val="24"/>
          <w:szCs w:val="24"/>
        </w:rPr>
        <w:t>ficar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los comentarios indicados a cada paciente. </w:t>
      </w:r>
    </w:p>
    <w:p w14:paraId="086780D6" w14:textId="77777777" w:rsidR="005D793B" w:rsidRDefault="005D793B" w:rsidP="00651F2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Clase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CitasMedicas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: </w:t>
      </w:r>
      <w:r w:rsidR="00FE15B2" w:rsidRPr="005D793B">
        <w:rPr>
          <w:rFonts w:ascii="Times New Roman" w:eastAsia="Times New Roman" w:hAnsi="Times New Roman" w:cs="Times New Roman"/>
          <w:sz w:val="24"/>
          <w:szCs w:val="24"/>
        </w:rPr>
        <w:t xml:space="preserve">donde se </w:t>
      </w:r>
      <w:r w:rsidR="00AB74E2" w:rsidRPr="005D793B">
        <w:rPr>
          <w:rFonts w:ascii="Times New Roman" w:eastAsia="Times New Roman" w:hAnsi="Times New Roman" w:cs="Times New Roman"/>
          <w:sz w:val="24"/>
          <w:szCs w:val="24"/>
        </w:rPr>
        <w:t>realizarán</w:t>
      </w:r>
      <w:r w:rsidR="00FE15B2" w:rsidRPr="005D793B">
        <w:rPr>
          <w:rFonts w:ascii="Times New Roman" w:eastAsia="Times New Roman" w:hAnsi="Times New Roman" w:cs="Times New Roman"/>
          <w:sz w:val="24"/>
          <w:szCs w:val="24"/>
        </w:rPr>
        <w:t xml:space="preserve"> los </w:t>
      </w:r>
      <w:r w:rsidR="00EA3386" w:rsidRPr="005D793B">
        <w:rPr>
          <w:rFonts w:ascii="Times New Roman" w:eastAsia="Times New Roman" w:hAnsi="Times New Roman" w:cs="Times New Roman"/>
          <w:sz w:val="24"/>
          <w:szCs w:val="24"/>
        </w:rPr>
        <w:t>procedimientos de</w:t>
      </w:r>
      <w:r w:rsidR="00FE15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A3386">
        <w:rPr>
          <w:rFonts w:ascii="Times New Roman" w:eastAsia="Times New Roman" w:hAnsi="Times New Roman" w:cs="Times New Roman"/>
          <w:sz w:val="24"/>
          <w:szCs w:val="24"/>
        </w:rPr>
        <w:t>creación, modificación</w:t>
      </w:r>
      <w:r w:rsidR="00FE15B2">
        <w:rPr>
          <w:rFonts w:ascii="Times New Roman" w:eastAsia="Times New Roman" w:hAnsi="Times New Roman" w:cs="Times New Roman"/>
          <w:sz w:val="24"/>
          <w:szCs w:val="24"/>
        </w:rPr>
        <w:t xml:space="preserve"> y </w:t>
      </w:r>
      <w:r w:rsidR="00EA3386">
        <w:rPr>
          <w:rFonts w:ascii="Times New Roman" w:eastAsia="Times New Roman" w:hAnsi="Times New Roman" w:cs="Times New Roman"/>
          <w:sz w:val="24"/>
          <w:szCs w:val="24"/>
        </w:rPr>
        <w:t>e</w:t>
      </w:r>
      <w:r w:rsidR="00FE15B2">
        <w:rPr>
          <w:rFonts w:ascii="Times New Roman" w:eastAsia="Times New Roman" w:hAnsi="Times New Roman" w:cs="Times New Roman"/>
          <w:sz w:val="24"/>
          <w:szCs w:val="24"/>
        </w:rPr>
        <w:t>liminación de citas, a la vez</w:t>
      </w:r>
      <w:r w:rsidR="00AB0F73">
        <w:rPr>
          <w:rFonts w:ascii="Times New Roman" w:eastAsia="Times New Roman" w:hAnsi="Times New Roman" w:cs="Times New Roman"/>
          <w:sz w:val="24"/>
          <w:szCs w:val="24"/>
        </w:rPr>
        <w:t xml:space="preserve"> que </w:t>
      </w:r>
      <w:r w:rsidR="00AB59BF"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r w:rsidR="00EA3386">
        <w:rPr>
          <w:rFonts w:ascii="Times New Roman" w:eastAsia="Times New Roman" w:hAnsi="Times New Roman" w:cs="Times New Roman"/>
          <w:sz w:val="24"/>
          <w:szCs w:val="24"/>
        </w:rPr>
        <w:t>manejarán</w:t>
      </w:r>
      <w:r w:rsidR="00AB59BF">
        <w:rPr>
          <w:rFonts w:ascii="Times New Roman" w:eastAsia="Times New Roman" w:hAnsi="Times New Roman" w:cs="Times New Roman"/>
          <w:sz w:val="24"/>
          <w:szCs w:val="24"/>
        </w:rPr>
        <w:t xml:space="preserve"> los procedimientos para</w:t>
      </w:r>
      <w:r w:rsidR="008552C2">
        <w:rPr>
          <w:rFonts w:ascii="Times New Roman" w:eastAsia="Times New Roman" w:hAnsi="Times New Roman" w:cs="Times New Roman"/>
          <w:sz w:val="24"/>
          <w:szCs w:val="24"/>
        </w:rPr>
        <w:t xml:space="preserve"> la</w:t>
      </w:r>
      <w:r w:rsidR="00AB59BF">
        <w:rPr>
          <w:rFonts w:ascii="Times New Roman" w:eastAsia="Times New Roman" w:hAnsi="Times New Roman" w:cs="Times New Roman"/>
          <w:sz w:val="24"/>
          <w:szCs w:val="24"/>
        </w:rPr>
        <w:t xml:space="preserve"> s</w:t>
      </w:r>
      <w:r w:rsidR="00FE15B2">
        <w:rPr>
          <w:rFonts w:ascii="Times New Roman" w:eastAsia="Times New Roman" w:hAnsi="Times New Roman" w:cs="Times New Roman"/>
          <w:sz w:val="24"/>
          <w:szCs w:val="24"/>
        </w:rPr>
        <w:t xml:space="preserve">elección del médico </w:t>
      </w:r>
      <w:r w:rsidR="008552C2"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 w:rsidR="00FE15B2">
        <w:rPr>
          <w:rFonts w:ascii="Times New Roman" w:eastAsia="Times New Roman" w:hAnsi="Times New Roman" w:cs="Times New Roman"/>
          <w:sz w:val="24"/>
          <w:szCs w:val="24"/>
        </w:rPr>
        <w:t>la cita correspondiente y la consulta del calendario</w:t>
      </w:r>
      <w:r w:rsidR="004021C4">
        <w:rPr>
          <w:rFonts w:ascii="Times New Roman" w:eastAsia="Times New Roman" w:hAnsi="Times New Roman" w:cs="Times New Roman"/>
          <w:sz w:val="24"/>
          <w:szCs w:val="24"/>
        </w:rPr>
        <w:t>.</w:t>
      </w:r>
      <w:r w:rsidR="00FE15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5C65196" w14:textId="77777777" w:rsidR="00AB59BF" w:rsidRDefault="00AB59BF" w:rsidP="00651F20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  <w:sectPr w:rsidR="00AB59BF">
          <w:pgSz w:w="12240" w:h="15840"/>
          <w:pgMar w:top="1417" w:right="1701" w:bottom="1417" w:left="1701" w:header="708" w:footer="708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Clase Usuarios:</w:t>
      </w:r>
      <w:r w:rsidR="00EA3386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5D793B">
        <w:rPr>
          <w:rFonts w:ascii="Times New Roman" w:eastAsia="Times New Roman" w:hAnsi="Times New Roman" w:cs="Times New Roman"/>
          <w:sz w:val="24"/>
          <w:szCs w:val="24"/>
        </w:rPr>
        <w:t xml:space="preserve">donde se </w:t>
      </w:r>
      <w:r w:rsidR="00AB74E2" w:rsidRPr="005D793B">
        <w:rPr>
          <w:rFonts w:ascii="Times New Roman" w:eastAsia="Times New Roman" w:hAnsi="Times New Roman" w:cs="Times New Roman"/>
          <w:sz w:val="24"/>
          <w:szCs w:val="24"/>
        </w:rPr>
        <w:t xml:space="preserve">realizarán </w:t>
      </w:r>
      <w:r w:rsidRPr="005D793B">
        <w:rPr>
          <w:rFonts w:ascii="Times New Roman" w:eastAsia="Times New Roman" w:hAnsi="Times New Roman" w:cs="Times New Roman"/>
          <w:sz w:val="24"/>
          <w:szCs w:val="24"/>
        </w:rPr>
        <w:t>los procedi</w:t>
      </w:r>
      <w:r>
        <w:rPr>
          <w:rFonts w:ascii="Times New Roman" w:eastAsia="Times New Roman" w:hAnsi="Times New Roman" w:cs="Times New Roman"/>
          <w:sz w:val="24"/>
          <w:szCs w:val="24"/>
        </w:rPr>
        <w:t>mientos</w:t>
      </w:r>
      <w:r w:rsidR="00290453">
        <w:rPr>
          <w:rFonts w:ascii="Times New Roman" w:eastAsia="Times New Roman" w:hAnsi="Times New Roman" w:cs="Times New Roman"/>
          <w:sz w:val="24"/>
          <w:szCs w:val="24"/>
        </w:rPr>
        <w:t xml:space="preserve"> para llamar a las otras clases según </w:t>
      </w:r>
      <w:r w:rsidR="00AB0F73">
        <w:rPr>
          <w:rFonts w:ascii="Times New Roman" w:eastAsia="Times New Roman" w:hAnsi="Times New Roman" w:cs="Times New Roman"/>
          <w:sz w:val="24"/>
          <w:szCs w:val="24"/>
        </w:rPr>
        <w:t>corresponda el</w:t>
      </w:r>
      <w:r w:rsidR="00290453">
        <w:rPr>
          <w:rFonts w:ascii="Times New Roman" w:eastAsia="Times New Roman" w:hAnsi="Times New Roman" w:cs="Times New Roman"/>
          <w:sz w:val="24"/>
          <w:szCs w:val="24"/>
        </w:rPr>
        <w:t xml:space="preserve"> nivel asignado al usuario que ingresa</w:t>
      </w:r>
      <w:r w:rsidR="004021C4">
        <w:rPr>
          <w:rFonts w:ascii="Times New Roman" w:eastAsia="Times New Roman" w:hAnsi="Times New Roman" w:cs="Times New Roman"/>
          <w:sz w:val="24"/>
          <w:szCs w:val="24"/>
        </w:rPr>
        <w:t>.</w:t>
      </w:r>
      <w:r w:rsidR="002904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43491AE" w14:textId="77777777" w:rsidR="00AD6443" w:rsidRPr="00CF1104" w:rsidRDefault="00AD0EF2" w:rsidP="00651F2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F1104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Cronograma de tareas </w:t>
      </w:r>
      <w:r w:rsidRPr="00CF1104">
        <w:rPr>
          <w:rFonts w:ascii="Times New Roman" w:eastAsia="Times New Roman" w:hAnsi="Times New Roman" w:cs="Times New Roman"/>
          <w:sz w:val="32"/>
          <w:szCs w:val="32"/>
        </w:rPr>
        <w:t>(</w:t>
      </w:r>
      <w:r w:rsidRPr="00CF1104">
        <w:rPr>
          <w:rFonts w:ascii="Times New Roman" w:eastAsia="Times New Roman" w:hAnsi="Times New Roman" w:cs="Times New Roman"/>
          <w:i/>
          <w:sz w:val="32"/>
          <w:szCs w:val="32"/>
        </w:rPr>
        <w:t>Sprint 1</w:t>
      </w:r>
      <w:r w:rsidRPr="00CF1104">
        <w:rPr>
          <w:rFonts w:ascii="Times New Roman" w:eastAsia="Times New Roman" w:hAnsi="Times New Roman" w:cs="Times New Roman"/>
          <w:sz w:val="32"/>
          <w:szCs w:val="32"/>
        </w:rPr>
        <w:t>)</w:t>
      </w:r>
    </w:p>
    <w:tbl>
      <w:tblPr>
        <w:tblW w:w="0" w:type="auto"/>
        <w:tblInd w:w="-10" w:type="dxa"/>
        <w:tblLook w:val="04A0" w:firstRow="1" w:lastRow="0" w:firstColumn="1" w:lastColumn="0" w:noHBand="0" w:noVBand="1"/>
      </w:tblPr>
      <w:tblGrid>
        <w:gridCol w:w="1710"/>
        <w:gridCol w:w="259"/>
        <w:gridCol w:w="259"/>
        <w:gridCol w:w="259"/>
        <w:gridCol w:w="259"/>
        <w:gridCol w:w="259"/>
        <w:gridCol w:w="259"/>
        <w:gridCol w:w="259"/>
        <w:gridCol w:w="259"/>
        <w:gridCol w:w="303"/>
        <w:gridCol w:w="303"/>
        <w:gridCol w:w="303"/>
        <w:gridCol w:w="303"/>
        <w:gridCol w:w="303"/>
        <w:gridCol w:w="304"/>
        <w:gridCol w:w="304"/>
        <w:gridCol w:w="304"/>
        <w:gridCol w:w="304"/>
        <w:gridCol w:w="304"/>
        <w:gridCol w:w="304"/>
        <w:gridCol w:w="304"/>
        <w:gridCol w:w="304"/>
        <w:gridCol w:w="304"/>
        <w:gridCol w:w="304"/>
        <w:gridCol w:w="304"/>
        <w:gridCol w:w="304"/>
        <w:gridCol w:w="304"/>
        <w:gridCol w:w="260"/>
        <w:gridCol w:w="260"/>
        <w:gridCol w:w="260"/>
        <w:gridCol w:w="260"/>
        <w:gridCol w:w="260"/>
        <w:gridCol w:w="260"/>
        <w:gridCol w:w="260"/>
        <w:gridCol w:w="304"/>
        <w:gridCol w:w="304"/>
        <w:gridCol w:w="304"/>
        <w:gridCol w:w="304"/>
        <w:gridCol w:w="304"/>
        <w:gridCol w:w="415"/>
      </w:tblGrid>
      <w:tr w:rsidR="00A652C8" w:rsidRPr="00A652C8" w14:paraId="26780727" w14:textId="77777777" w:rsidTr="00A652C8">
        <w:trPr>
          <w:trHeight w:val="555"/>
        </w:trPr>
        <w:tc>
          <w:tcPr>
            <w:tcW w:w="0" w:type="auto"/>
            <w:gridSpan w:val="40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92CDDC"/>
            <w:noWrap/>
            <w:vAlign w:val="center"/>
            <w:hideMark/>
          </w:tcPr>
          <w:p w14:paraId="0FC57DCE" w14:textId="77777777" w:rsidR="00A652C8" w:rsidRPr="00A652C8" w:rsidRDefault="00A652C8" w:rsidP="00651F20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b/>
                <w:bCs/>
                <w:color w:val="000000"/>
                <w:szCs w:val="24"/>
                <w:lang w:val="en-US"/>
              </w:rPr>
              <w:t>CRONOGRAMA DE TAREAS</w:t>
            </w:r>
          </w:p>
        </w:tc>
      </w:tr>
      <w:tr w:rsidR="00A652C8" w:rsidRPr="00A652C8" w14:paraId="77AA974F" w14:textId="77777777" w:rsidTr="00A652C8">
        <w:trPr>
          <w:trHeight w:val="315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7294D" w14:textId="77777777" w:rsidR="00A652C8" w:rsidRPr="00A652C8" w:rsidRDefault="00A652C8" w:rsidP="00651F20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SPRINT 1</w:t>
            </w:r>
          </w:p>
        </w:tc>
        <w:tc>
          <w:tcPr>
            <w:tcW w:w="0" w:type="auto"/>
            <w:gridSpan w:val="26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BFBFBF"/>
            <w:noWrap/>
            <w:vAlign w:val="bottom"/>
            <w:hideMark/>
          </w:tcPr>
          <w:p w14:paraId="3EB84969" w14:textId="77777777" w:rsidR="00A652C8" w:rsidRPr="00A652C8" w:rsidRDefault="00A652C8" w:rsidP="00651F20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SEPTIEMBRE</w:t>
            </w:r>
          </w:p>
        </w:tc>
        <w:tc>
          <w:tcPr>
            <w:tcW w:w="0" w:type="auto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3EE52433" w14:textId="77777777" w:rsidR="00A652C8" w:rsidRPr="00A652C8" w:rsidRDefault="00A652C8" w:rsidP="00651F20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OCTUBRE</w:t>
            </w:r>
          </w:p>
        </w:tc>
      </w:tr>
      <w:tr w:rsidR="00A652C8" w:rsidRPr="00A652C8" w14:paraId="0ECABDD8" w14:textId="77777777" w:rsidTr="00A652C8">
        <w:trPr>
          <w:trHeight w:val="315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7BA94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</w:p>
        </w:tc>
        <w:tc>
          <w:tcPr>
            <w:tcW w:w="0" w:type="auto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311A2B77" w14:textId="77777777" w:rsidR="00A652C8" w:rsidRPr="00A652C8" w:rsidRDefault="00A652C8" w:rsidP="00651F20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SEM1</w:t>
            </w:r>
          </w:p>
        </w:tc>
        <w:tc>
          <w:tcPr>
            <w:tcW w:w="0" w:type="auto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540234D1" w14:textId="77777777" w:rsidR="00A652C8" w:rsidRPr="00A652C8" w:rsidRDefault="00A652C8" w:rsidP="00651F20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SEM2</w:t>
            </w:r>
          </w:p>
        </w:tc>
        <w:tc>
          <w:tcPr>
            <w:tcW w:w="0" w:type="auto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73B125CA" w14:textId="77777777" w:rsidR="00A652C8" w:rsidRPr="00A652C8" w:rsidRDefault="00A652C8" w:rsidP="00651F20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SEM3</w:t>
            </w:r>
          </w:p>
        </w:tc>
        <w:tc>
          <w:tcPr>
            <w:tcW w:w="0" w:type="auto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BFBFBF"/>
            <w:noWrap/>
            <w:vAlign w:val="bottom"/>
            <w:hideMark/>
          </w:tcPr>
          <w:p w14:paraId="6E03BDDA" w14:textId="77777777" w:rsidR="00A652C8" w:rsidRPr="00A652C8" w:rsidRDefault="00A652C8" w:rsidP="00651F20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SEM4</w:t>
            </w:r>
          </w:p>
        </w:tc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20973D9F" w14:textId="77777777" w:rsidR="00A652C8" w:rsidRPr="00A652C8" w:rsidRDefault="00A652C8" w:rsidP="00651F20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SEM1</w:t>
            </w:r>
          </w:p>
        </w:tc>
        <w:tc>
          <w:tcPr>
            <w:tcW w:w="0" w:type="auto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6523C61D" w14:textId="77777777" w:rsidR="00A652C8" w:rsidRPr="00A652C8" w:rsidRDefault="00A652C8" w:rsidP="00651F20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SEM2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28744012" w14:textId="77777777" w:rsidR="00A652C8" w:rsidRPr="00A652C8" w:rsidRDefault="00A652C8" w:rsidP="00651F20">
            <w:pPr>
              <w:spacing w:after="0" w:line="360" w:lineRule="auto"/>
              <w:jc w:val="center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SEM3</w:t>
            </w:r>
          </w:p>
        </w:tc>
      </w:tr>
      <w:tr w:rsidR="00A652C8" w:rsidRPr="00A652C8" w14:paraId="5D00A37D" w14:textId="77777777" w:rsidTr="00A652C8">
        <w:trPr>
          <w:trHeight w:val="330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1D00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ACTIVIDADES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5633E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D3A29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CFB75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772B3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80388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C75B1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BAF63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4499F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93EBD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8BAAA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DFC13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C4987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DBE13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1A64F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60282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B1EF3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F356E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19F0A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F39EB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DCCCE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6CBFC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C5186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04664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93376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7F421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ED9405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30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4624C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FFAF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CC301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1BC73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785BB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23DBC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7373B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E956B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7128C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F5541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69AFF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4F031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F738C" w14:textId="77777777" w:rsidR="00A652C8" w:rsidRPr="00A652C8" w:rsidRDefault="00A652C8" w:rsidP="00651F20">
            <w:pPr>
              <w:spacing w:after="0"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15</w:t>
            </w:r>
          </w:p>
        </w:tc>
      </w:tr>
      <w:tr w:rsidR="00A652C8" w:rsidRPr="00A652C8" w14:paraId="158E1138" w14:textId="77777777" w:rsidTr="00A652C8">
        <w:trPr>
          <w:trHeight w:val="435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BBB59"/>
            <w:vAlign w:val="center"/>
            <w:hideMark/>
          </w:tcPr>
          <w:p w14:paraId="7C8CE63F" w14:textId="77777777" w:rsidR="00A652C8" w:rsidRPr="00A652C8" w:rsidRDefault="00A652C8" w:rsidP="00651F20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</w:pPr>
            <w:proofErr w:type="spellStart"/>
            <w:r w:rsidRPr="00A652C8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  <w:t>Descripción</w:t>
            </w:r>
            <w:proofErr w:type="spellEnd"/>
            <w:r w:rsidRPr="00A652C8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  <w:t xml:space="preserve"> de roles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4469F80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305DB34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2CF1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F25E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D0CF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8477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A55E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D74A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1E5E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D3BE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F481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C441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BE0C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ABFE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1E98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982C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A6A0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34E2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B5CA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D7A8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3934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5974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A71F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3CAE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BF19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FD00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C496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9ACF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C8B4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88BB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5ED8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58D3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81E0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597B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AFE4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9FB1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20FE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8B80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E8DDB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A652C8" w:rsidRPr="00A652C8" w14:paraId="0D1E9443" w14:textId="77777777" w:rsidTr="00A652C8">
        <w:trPr>
          <w:trHeight w:val="48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BBB59"/>
            <w:vAlign w:val="center"/>
            <w:hideMark/>
          </w:tcPr>
          <w:p w14:paraId="0637481F" w14:textId="77777777" w:rsidR="00A652C8" w:rsidRPr="00A652C8" w:rsidRDefault="00A652C8" w:rsidP="00651F20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</w:pPr>
            <w:proofErr w:type="spellStart"/>
            <w:r w:rsidRPr="00A652C8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  <w:t>Definición</w:t>
            </w:r>
            <w:proofErr w:type="spellEnd"/>
            <w:r w:rsidRPr="00A652C8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  <w:t xml:space="preserve"> de </w:t>
            </w:r>
            <w:proofErr w:type="spellStart"/>
            <w:r w:rsidRPr="00A652C8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  <w:t>artefactos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11D6784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6BD0D2F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45396CA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4709006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0634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E678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7593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7BB9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4C42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5273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F35A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A80D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CA56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1FAD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1F50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3153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0E36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1924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5AB2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3A63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CB53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1F1F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BDCC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2A96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96A6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2A0D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057C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35B2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DEC6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3B69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1748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07AE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775D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079F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4EAC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0990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BAA9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C1EC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165DE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A652C8" w:rsidRPr="00A652C8" w14:paraId="6EB38CD4" w14:textId="77777777" w:rsidTr="00A652C8">
        <w:trPr>
          <w:trHeight w:val="37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BBB59"/>
            <w:vAlign w:val="center"/>
            <w:hideMark/>
          </w:tcPr>
          <w:p w14:paraId="692A7A52" w14:textId="77777777" w:rsidR="00A652C8" w:rsidRPr="00A652C8" w:rsidRDefault="00A652C8" w:rsidP="00651F20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</w:pPr>
            <w:proofErr w:type="spellStart"/>
            <w:r w:rsidRPr="00A652C8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  <w:t>Diagrama</w:t>
            </w:r>
            <w:proofErr w:type="spellEnd"/>
            <w:r w:rsidRPr="00A652C8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  <w:t xml:space="preserve"> de </w:t>
            </w:r>
            <w:proofErr w:type="spellStart"/>
            <w:r w:rsidRPr="00A652C8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  <w:t>clases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38D8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267969E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1AE0B86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3A0F406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76277CD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63ED763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CC65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0DCF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95A1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1782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B1D3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C0DB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7C7D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9E46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B71A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4A6E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2E60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F375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9EEA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62AE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9BC4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81AF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FAAF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F47F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7734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DD09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734D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3518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AB8A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9A82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45AF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3D46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7951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F2C8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C387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E3B7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D0E9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58B1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35380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A652C8" w:rsidRPr="00A652C8" w14:paraId="4B35367F" w14:textId="77777777" w:rsidTr="00A652C8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BBB59"/>
            <w:vAlign w:val="center"/>
            <w:hideMark/>
          </w:tcPr>
          <w:p w14:paraId="792E9FDE" w14:textId="77777777" w:rsidR="00A652C8" w:rsidRPr="00A652C8" w:rsidRDefault="00A652C8" w:rsidP="00651F20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</w:pPr>
            <w:proofErr w:type="spellStart"/>
            <w:r w:rsidRPr="00A652C8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  <w:t>Definición</w:t>
            </w:r>
            <w:proofErr w:type="spellEnd"/>
            <w:r w:rsidRPr="00A652C8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  <w:t xml:space="preserve"> de </w:t>
            </w:r>
            <w:proofErr w:type="spellStart"/>
            <w:r w:rsidRPr="00A652C8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  <w:t>cronograma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7F56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084EE7C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561DC7C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4F870AD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0AB8C91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6E07DE3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4897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9AD5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C7F2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802F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6B63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938D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585C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A646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9E0D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263E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F74A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BEFE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06A8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4B56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03F3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69C3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3C56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87E3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0067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4B2F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255E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5F37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98AF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63B2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8B4F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43BF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DDF8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4311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CA77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1B33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5DC5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1C8E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44DF3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A652C8" w:rsidRPr="00A652C8" w14:paraId="099C65AB" w14:textId="77777777" w:rsidTr="00A652C8">
        <w:trPr>
          <w:trHeight w:val="3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9BBB59"/>
            <w:vAlign w:val="center"/>
            <w:hideMark/>
          </w:tcPr>
          <w:p w14:paraId="53789268" w14:textId="77777777" w:rsidR="00A652C8" w:rsidRPr="00A652C8" w:rsidRDefault="00A652C8" w:rsidP="00651F20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</w:pPr>
            <w:proofErr w:type="spellStart"/>
            <w:r w:rsidRPr="00A652C8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  <w:t>Entrega</w:t>
            </w:r>
            <w:proofErr w:type="spellEnd"/>
            <w:r w:rsidRPr="00A652C8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  <w:t xml:space="preserve"> del sprint 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58BA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B1C5B4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9E61D5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01549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A16528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682D8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78A767E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9531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6963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DA08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4787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E5F1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405B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B6AF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41FE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909B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72DE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941D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F110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BDC3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BA15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A4AE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8126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7B44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B784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24B5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1BCC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4B6A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0D92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7598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257E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2F3D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043B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26C1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9999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599D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B5CC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2A39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ABCB1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A652C8" w:rsidRPr="00A652C8" w14:paraId="7C3A71CC" w14:textId="77777777" w:rsidTr="00A652C8">
        <w:trPr>
          <w:trHeight w:val="37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6B8B7"/>
            <w:vAlign w:val="center"/>
            <w:hideMark/>
          </w:tcPr>
          <w:p w14:paraId="4FF4F8E8" w14:textId="77777777" w:rsidR="00A652C8" w:rsidRPr="00A652C8" w:rsidRDefault="00A652C8" w:rsidP="00651F20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n-US"/>
              </w:rPr>
            </w:pPr>
            <w:proofErr w:type="spellStart"/>
            <w:r w:rsidRPr="00A652C8"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n-US"/>
              </w:rPr>
              <w:t>Mapa</w:t>
            </w:r>
            <w:proofErr w:type="spellEnd"/>
            <w:r w:rsidRPr="00A652C8"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n-US"/>
              </w:rPr>
              <w:t xml:space="preserve"> de </w:t>
            </w:r>
            <w:proofErr w:type="spellStart"/>
            <w:r w:rsidRPr="00A652C8"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n-US"/>
              </w:rPr>
              <w:t>navegabilidad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DC76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8970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7FAF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3610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ECD3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4B31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764F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3A98B83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0FDED13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720D2BA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7E4FBAF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53C4A31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2ACC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C652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16ED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640F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71E2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D3AA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0DDA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3611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FEBD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7A46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B8CB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30FC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0BBA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AD8D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DA9A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1C3E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47DA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4831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6285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6EF7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DA23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4E6B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46A2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A1CD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0109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906B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7435A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A652C8" w:rsidRPr="00A652C8" w14:paraId="239BB9C7" w14:textId="77777777" w:rsidTr="00A652C8">
        <w:trPr>
          <w:trHeight w:val="37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6B8B7"/>
            <w:vAlign w:val="center"/>
            <w:hideMark/>
          </w:tcPr>
          <w:p w14:paraId="692C992A" w14:textId="77777777" w:rsidR="00A652C8" w:rsidRPr="00A652C8" w:rsidRDefault="00A652C8" w:rsidP="00651F20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s-ES"/>
              </w:rPr>
            </w:pPr>
            <w:r w:rsidRPr="00A652C8"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s-ES"/>
              </w:rPr>
              <w:lastRenderedPageBreak/>
              <w:t>Diseñ</w:t>
            </w:r>
            <w:r w:rsidR="000E2F92"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s-ES"/>
              </w:rPr>
              <w:t xml:space="preserve">o y estilo  de vista de </w:t>
            </w:r>
            <w:r w:rsidR="00651F20"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s-ES"/>
              </w:rPr>
              <w:t>inicio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CDC6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0A78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7916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2E30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C7AF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6B73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E9BB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0483E7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7E91BDD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382D292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3791098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522633C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DA06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E747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6E12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892E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8537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6511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107C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3B71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3620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5096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774B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63DD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F505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B429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6CB9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E0C5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B67C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9FE4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D160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3E15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8A0A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8A6B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FEE0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C5E7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FC6E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D778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B0904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A652C8" w:rsidRPr="00A652C8" w14:paraId="2DBCF555" w14:textId="77777777" w:rsidTr="00A652C8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6B8B7"/>
            <w:noWrap/>
            <w:vAlign w:val="center"/>
            <w:hideMark/>
          </w:tcPr>
          <w:p w14:paraId="2832D3CC" w14:textId="77777777" w:rsidR="00A652C8" w:rsidRPr="00A652C8" w:rsidRDefault="00A652C8" w:rsidP="00651F20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s-ES"/>
              </w:rPr>
            </w:pPr>
            <w:r w:rsidRPr="00A652C8"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s-ES"/>
              </w:rPr>
              <w:t xml:space="preserve">Diseño y estilo  de vista de médico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3FE0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5CA0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46D2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D09E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293E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FDCD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8874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7AF18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3E90CB7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53DA84F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012D12A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3930D58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D500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2E3C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8D94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3608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B646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6935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F29A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CC1C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3DE2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DF0E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FC85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5F70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32C7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D0E3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851E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A6AD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1EA8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0671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F897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A59B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0FBD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9C3E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CCD6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1D97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F8DC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F014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F1EA7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A652C8" w:rsidRPr="00A652C8" w14:paraId="538A8E4E" w14:textId="77777777" w:rsidTr="00A652C8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6B8B7"/>
            <w:noWrap/>
            <w:vAlign w:val="center"/>
            <w:hideMark/>
          </w:tcPr>
          <w:p w14:paraId="451C7B8B" w14:textId="77777777" w:rsidR="00A652C8" w:rsidRPr="00A652C8" w:rsidRDefault="00A652C8" w:rsidP="00651F20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s-ES"/>
              </w:rPr>
            </w:pPr>
            <w:r w:rsidRPr="00A652C8"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s-ES"/>
              </w:rPr>
              <w:t xml:space="preserve">Diseño y estilo  de vista  de paciente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C702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6FD7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6260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DC10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3AF6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D6F5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543C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BF62E1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7E5216E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2E461FE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53435F9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5AB759A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668A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9AF7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DA8D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44CD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518D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7D60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B0BD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2C2A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332D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1A9B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7810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DDD4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0028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DE54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1FF1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483A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A82A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2AE8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E994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A4A8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8DBF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AF61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05B2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6A05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319E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49D8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CB7D1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A652C8" w:rsidRPr="00A652C8" w14:paraId="34C36D83" w14:textId="77777777" w:rsidTr="00A652C8">
        <w:trPr>
          <w:trHeight w:val="39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6B8B7"/>
            <w:vAlign w:val="center"/>
            <w:hideMark/>
          </w:tcPr>
          <w:p w14:paraId="058233F6" w14:textId="77777777" w:rsidR="00A652C8" w:rsidRPr="00A652C8" w:rsidRDefault="00A652C8" w:rsidP="00651F20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s-ES"/>
              </w:rPr>
            </w:pPr>
            <w:r w:rsidRPr="00A652C8"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s-ES"/>
              </w:rPr>
              <w:t xml:space="preserve">Diseño y estilo  de vista de administrador 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024E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3B4A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5B67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4F61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2103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621B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7773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552B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4341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56CF33F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6608795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6E24FCA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1BFDE6B8" w14:textId="77777777" w:rsidR="00A652C8" w:rsidRPr="00A652C8" w:rsidRDefault="00CF1104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8D61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B1C5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BB8C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CB5E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A882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60CF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C66E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4797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4CA5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3F62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6072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C979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F64F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09ED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B3CE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D5C9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5D66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0486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6565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BD11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0B4F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A891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A4E1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373B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A403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9F566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A652C8" w:rsidRPr="00A652C8" w14:paraId="50313668" w14:textId="77777777" w:rsidTr="00A652C8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6B8B7"/>
            <w:noWrap/>
            <w:vAlign w:val="center"/>
            <w:hideMark/>
          </w:tcPr>
          <w:p w14:paraId="484D133B" w14:textId="77777777" w:rsidR="00A652C8" w:rsidRPr="00A652C8" w:rsidRDefault="00A652C8" w:rsidP="00651F20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n-US"/>
              </w:rPr>
            </w:pPr>
            <w:proofErr w:type="spellStart"/>
            <w:r w:rsidRPr="00A652C8"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n-US"/>
              </w:rPr>
              <w:t>Documento</w:t>
            </w:r>
            <w:proofErr w:type="spellEnd"/>
            <w:r w:rsidRPr="00A652C8"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n-US"/>
              </w:rPr>
              <w:t xml:space="preserve"> de vistas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793B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A2EF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98E8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CC89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88F5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FDCD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6FA1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53F2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4FD0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3FAB0BE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1FF425B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74568E1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3795777F" w14:textId="77777777" w:rsidR="00A652C8" w:rsidRPr="00A652C8" w:rsidRDefault="00CF1104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6221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5EBB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FFFE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82A1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3758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1306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A062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BDFB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3250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FA54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46FA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D4CB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4CE8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4579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1962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901A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1F83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CB39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3997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3B86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74F5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CA93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42AD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CA37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7135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0EFDF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A652C8" w:rsidRPr="00A652C8" w14:paraId="5E4FA036" w14:textId="77777777" w:rsidTr="00A652C8">
        <w:trPr>
          <w:trHeight w:val="40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6B8B7"/>
            <w:vAlign w:val="center"/>
            <w:hideMark/>
          </w:tcPr>
          <w:p w14:paraId="0B01199D" w14:textId="77777777" w:rsidR="00A652C8" w:rsidRPr="00A652C8" w:rsidRDefault="00A652C8" w:rsidP="00651F20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n-US"/>
              </w:rPr>
            </w:pPr>
            <w:proofErr w:type="spellStart"/>
            <w:r w:rsidRPr="00A652C8"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n-US"/>
              </w:rPr>
              <w:t>Aprender</w:t>
            </w:r>
            <w:proofErr w:type="spellEnd"/>
            <w:r w:rsidRPr="00A652C8"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n-US"/>
              </w:rPr>
              <w:t xml:space="preserve"> GIT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049B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9D03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5D82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2018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2263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1A57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6702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891D1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4B2D2F6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1F7F6F3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76D93AD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06B2F8A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1AF9576A" w14:textId="77777777" w:rsidR="00A652C8" w:rsidRPr="00A652C8" w:rsidRDefault="00CF1104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B3AF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1540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1123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3BB7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C948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A20D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B656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DCD0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E55C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CEEB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F746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209B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B409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ABB8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9D50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D7DD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0E83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A24C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2D8F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A53B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9B6F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C2F5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0024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34A9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02CB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10170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A652C8" w:rsidRPr="00A652C8" w14:paraId="247BBA56" w14:textId="77777777" w:rsidTr="00A652C8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6B8B7"/>
            <w:noWrap/>
            <w:vAlign w:val="center"/>
            <w:hideMark/>
          </w:tcPr>
          <w:p w14:paraId="2FC21474" w14:textId="77777777" w:rsidR="00A652C8" w:rsidRPr="00A652C8" w:rsidRDefault="00A652C8" w:rsidP="00651F20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s-ES"/>
              </w:rPr>
            </w:pPr>
            <w:r w:rsidRPr="00A652C8"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s-ES"/>
              </w:rPr>
              <w:t>Creación del proyecto en GIT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7820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32E5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682F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C48F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87E9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CD2D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1BC0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63EC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3AFB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8BB4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7755445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1D2ADA1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0FFDE8E5" w14:textId="77777777" w:rsidR="00A652C8" w:rsidRPr="00A652C8" w:rsidRDefault="00CF1104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C5DA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2907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BE35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C70F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6AC1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3D71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ED80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191F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A081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49C1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4FA5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5C41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054F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8517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9EB8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D040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FD7D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8D48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F504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7CE4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201E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052B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1EEC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1256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4983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A1425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A652C8" w:rsidRPr="00A652C8" w14:paraId="36F3E1AC" w14:textId="77777777" w:rsidTr="00A652C8">
        <w:trPr>
          <w:trHeight w:val="33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E6B8B7"/>
            <w:vAlign w:val="center"/>
            <w:hideMark/>
          </w:tcPr>
          <w:p w14:paraId="39A832E9" w14:textId="77777777" w:rsidR="00A652C8" w:rsidRPr="00A652C8" w:rsidRDefault="00A652C8" w:rsidP="00651F20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n-US"/>
              </w:rPr>
            </w:pPr>
            <w:proofErr w:type="spellStart"/>
            <w:r w:rsidRPr="00A652C8"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n-US"/>
              </w:rPr>
              <w:lastRenderedPageBreak/>
              <w:t>Entrega</w:t>
            </w:r>
            <w:proofErr w:type="spellEnd"/>
            <w:r w:rsidRPr="00A652C8"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n-US"/>
              </w:rPr>
              <w:t xml:space="preserve"> del sprint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5DAE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C9E7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862C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1FF1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452A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2973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02A0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9B4A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4172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9EF4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DD0E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44B1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60729AE2" w14:textId="77777777" w:rsidR="00A652C8" w:rsidRPr="00A652C8" w:rsidRDefault="00CF1104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CB9E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498A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202C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2908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E350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5F03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C51A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65DC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92FE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0889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5CFF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91EC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DF05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AEB3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F59A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E407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CF4C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7F37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4601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74B3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D564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468D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7DC8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3CC4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0CA8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27B91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A652C8" w:rsidRPr="00A652C8" w14:paraId="7BA32520" w14:textId="77777777" w:rsidTr="00A652C8">
        <w:trPr>
          <w:trHeight w:val="58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4525602C" w14:textId="77777777" w:rsidR="00A652C8" w:rsidRPr="00A652C8" w:rsidRDefault="00A652C8" w:rsidP="00651F20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s-ES"/>
              </w:rPr>
            </w:pPr>
            <w:r w:rsidRPr="00A652C8"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s-ES"/>
              </w:rPr>
              <w:t xml:space="preserve">Diseño e implementación de los controladores para vista de ingreso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745E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1D1E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DCDE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1DC7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43D4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01B3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11D4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D99F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7884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3911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2DB7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ABE4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24CE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642E4DE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5F708CE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7BD9A9B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6851D09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25BC005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3866722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4D3747B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5CC7451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63B28F1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542882B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2B1E5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E36C49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1CE4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303F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CA8F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C1F4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9663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37AC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A686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338A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0B88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401C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567B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7CBD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2D49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82592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A652C8" w:rsidRPr="00A652C8" w14:paraId="540A47C4" w14:textId="77777777" w:rsidTr="00A652C8">
        <w:trPr>
          <w:trHeight w:val="63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3CD43569" w14:textId="77777777" w:rsidR="00A652C8" w:rsidRPr="00A652C8" w:rsidRDefault="00A652C8" w:rsidP="00651F20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s-ES"/>
              </w:rPr>
            </w:pPr>
            <w:r w:rsidRPr="00A652C8"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s-ES"/>
              </w:rPr>
              <w:t xml:space="preserve">Diseño e implementación de los controladores para vista de médico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1CF7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1E02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107A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FFA4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0158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6E9A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ECE6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1801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AD18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63C6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92DD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1525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0083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64E87D3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4619D47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67F8DFB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51ABBE2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44A9F6D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476F83C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1C20265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186AB8E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5144810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4C18020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5013924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19DE7FD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0AE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03C0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C57D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20DB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5448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3C70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7A11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C2D7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867C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2E0D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868E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C526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160D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ED70B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A652C8" w:rsidRPr="00A652C8" w14:paraId="3CE050C2" w14:textId="77777777" w:rsidTr="00A652C8">
        <w:trPr>
          <w:trHeight w:val="63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29700D09" w14:textId="77777777" w:rsidR="00A652C8" w:rsidRPr="00A652C8" w:rsidRDefault="00A652C8" w:rsidP="00651F20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s-ES"/>
              </w:rPr>
            </w:pPr>
            <w:r w:rsidRPr="00A652C8"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s-ES"/>
              </w:rPr>
              <w:t xml:space="preserve">Diseño e implementación de los controladores para vista  de paciente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0DC2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A7B6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C802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CFCF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123F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D6FD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8F62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82EF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E18F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16D4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A7F6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5A1B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A2F3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3A62383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651414C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4E6F402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1CFE360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5F6A593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0DEC99A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48D0326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762A67D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53DF904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42AFE67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71292CC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53A8E94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A07D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A60D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1433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C502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C94D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76C7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952C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9304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EC08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DE57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91D4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55A8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FB5C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5C817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A652C8" w:rsidRPr="00A652C8" w14:paraId="23B0A099" w14:textId="77777777" w:rsidTr="00A652C8">
        <w:trPr>
          <w:trHeight w:val="63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0486ECBC" w14:textId="77777777" w:rsidR="00A652C8" w:rsidRPr="00A652C8" w:rsidRDefault="00A652C8" w:rsidP="00651F20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s-ES"/>
              </w:rPr>
            </w:pPr>
            <w:r w:rsidRPr="00A652C8"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s-ES"/>
              </w:rPr>
              <w:t xml:space="preserve">Diseño e implementación de los </w:t>
            </w:r>
            <w:r w:rsidRPr="00A652C8"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s-ES"/>
              </w:rPr>
              <w:lastRenderedPageBreak/>
              <w:t xml:space="preserve">controladores para vista de administrador 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49BF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lastRenderedPageBreak/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16C3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1470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DE71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6AB8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F3BE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9C91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4256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D086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986E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A34E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D214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21E5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07C209D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3A00D6E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4D41F6B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76A1F82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3EB918A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5DF3928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64488F3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4EAC2DB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3E61B5E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458CD15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4646B4D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2194809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C43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58E5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3161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46DA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FFAC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3C2C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5735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6991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AC71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493C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4F0C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6262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2D64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72298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A652C8" w:rsidRPr="00A652C8" w14:paraId="29DD2993" w14:textId="77777777" w:rsidTr="00A652C8">
        <w:trPr>
          <w:trHeight w:val="45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4A0DE506" w14:textId="77777777" w:rsidR="00A652C8" w:rsidRPr="00A652C8" w:rsidRDefault="00A652C8" w:rsidP="00651F20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s-ES"/>
              </w:rPr>
            </w:pPr>
            <w:r w:rsidRPr="00A652C8"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s-ES"/>
              </w:rPr>
              <w:lastRenderedPageBreak/>
              <w:t>Diseño e implementación de base de datos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7F00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0C02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91A3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FC61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E26F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A5CD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8DFB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BB5D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AE53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799F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95FC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D56F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D7E7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04E8B0E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6DD797C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02E6DC4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6D9C622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236F843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0830D69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54A4AB0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4C412AE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7B174B6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47B3F7A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5E30575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7F92D19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F377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EBCB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9DFE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FF96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F1B9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2346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1A81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95AA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8C27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A2A3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2AD5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1AEC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A50D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4C5EC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A652C8" w:rsidRPr="00A652C8" w14:paraId="237C5E41" w14:textId="77777777" w:rsidTr="00A652C8">
        <w:trPr>
          <w:trHeight w:val="63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2490BD1A" w14:textId="77777777" w:rsidR="00A652C8" w:rsidRPr="00A652C8" w:rsidRDefault="00A652C8" w:rsidP="00651F20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s-ES"/>
              </w:rPr>
            </w:pPr>
            <w:r w:rsidRPr="00A652C8"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s-ES"/>
              </w:rPr>
              <w:t>Diseño e implementación de portal de acceso usando método de autenticación basado en usuario y contraseña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359F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F82E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D521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2767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6E19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8053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DCA4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5ECD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B04C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289F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40D4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DD48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FFFC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5993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2C35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10CD8F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EB647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357973E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0F5F7DD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5D6A972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5D35F0B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79614B4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249149E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74CD8A8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0C47FB7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6D47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23AC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5410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B880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D2A2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74FA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7443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17CC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D977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9A08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F45A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F67B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AA7B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B1790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A652C8" w:rsidRPr="00A652C8" w14:paraId="2383C42C" w14:textId="77777777" w:rsidTr="00A652C8">
        <w:trPr>
          <w:trHeight w:val="33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7538A83F" w14:textId="77777777" w:rsidR="00A652C8" w:rsidRPr="00A652C8" w:rsidRDefault="00A652C8" w:rsidP="00651F20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n-US"/>
              </w:rPr>
            </w:pPr>
            <w:proofErr w:type="spellStart"/>
            <w:r w:rsidRPr="00A652C8"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n-US"/>
              </w:rPr>
              <w:t>Entrega</w:t>
            </w:r>
            <w:proofErr w:type="spellEnd"/>
            <w:r w:rsidRPr="00A652C8"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n-US"/>
              </w:rPr>
              <w:t xml:space="preserve"> de sprint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B616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4E1F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DC55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8FB0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2A2D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D080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93DF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C307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CDE8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11CC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A12A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A5D0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F662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FB29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47BA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598226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86CFC4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16D30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EA9DBC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5622CC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25C97F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53E0DF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AA512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F9687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332988C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020B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2F23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28EC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D4D7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2169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96D7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8E9C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E8EE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D128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D94D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50D3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81D7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E4FA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B22D6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A652C8" w:rsidRPr="00A652C8" w14:paraId="0FB52968" w14:textId="77777777" w:rsidTr="00A652C8">
        <w:trPr>
          <w:trHeight w:val="6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ABF8F"/>
            <w:vAlign w:val="center"/>
            <w:hideMark/>
          </w:tcPr>
          <w:p w14:paraId="11098EF9" w14:textId="77777777" w:rsidR="00A652C8" w:rsidRPr="00A652C8" w:rsidRDefault="00A652C8" w:rsidP="00651F20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s-ES"/>
              </w:rPr>
            </w:pPr>
            <w:r w:rsidRPr="00A652C8"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s-ES"/>
              </w:rPr>
              <w:t xml:space="preserve">Definición de requerimientos para el </w:t>
            </w:r>
            <w:r w:rsidRPr="00A652C8"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s-ES"/>
              </w:rPr>
              <w:lastRenderedPageBreak/>
              <w:t>despliegue de la aplicación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EA8C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lastRenderedPageBreak/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D5DE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7C2E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BFD6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5B6E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5BAD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CBF0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9B7A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847E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B6F5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B315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10DE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E55D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F0E0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A6AA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B4EE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EEEE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EE3F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D27D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4A0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7312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66E5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3646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FC61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F582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6F762E1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23D39C6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0823BFC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5E8052F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7BFC81C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0AE51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A046A4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66D9FA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92813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D72FF2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2760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6805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6AAB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DF831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A652C8" w:rsidRPr="00A652C8" w14:paraId="103DEAA3" w14:textId="77777777" w:rsidTr="00A652C8">
        <w:trPr>
          <w:trHeight w:val="72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ABF8F"/>
            <w:vAlign w:val="center"/>
            <w:hideMark/>
          </w:tcPr>
          <w:p w14:paraId="34022DA9" w14:textId="77777777" w:rsidR="00A652C8" w:rsidRPr="00A652C8" w:rsidRDefault="00A652C8" w:rsidP="00651F20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s-ES"/>
              </w:rPr>
            </w:pPr>
            <w:r w:rsidRPr="00A652C8"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s-ES"/>
              </w:rPr>
              <w:lastRenderedPageBreak/>
              <w:t>Configuración, despliegue y verificación del funcionamiento de la aplicación en una plataforma como servicio (PaaS)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E6CA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C499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F314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1E5A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328D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32B7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6EF7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C5D8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DB71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621D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DBE5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C5CD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244E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B010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2531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A570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9478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A421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7293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575F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BE4D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6F10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9B37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5F9B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9275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s-ES"/>
              </w:rPr>
            </w:pPr>
            <w:r w:rsidRPr="00A652C8">
              <w:rPr>
                <w:rFonts w:eastAsia="Times New Roman"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7B4700E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6DF9B47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1F8E304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2CDDBF1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51F7FBB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3181789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4EFB5CF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1C2B61F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475993C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5286ED5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D1235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033A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B451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E5997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A652C8" w:rsidRPr="00A652C8" w14:paraId="53C8AE77" w14:textId="77777777" w:rsidTr="00A652C8">
        <w:trPr>
          <w:trHeight w:val="49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ABF8F"/>
            <w:vAlign w:val="center"/>
            <w:hideMark/>
          </w:tcPr>
          <w:p w14:paraId="325F38DF" w14:textId="77777777" w:rsidR="00A652C8" w:rsidRPr="00A652C8" w:rsidRDefault="00A652C8" w:rsidP="00651F20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n-US"/>
              </w:rPr>
            </w:pPr>
            <w:proofErr w:type="spellStart"/>
            <w:r w:rsidRPr="00A652C8"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n-US"/>
              </w:rPr>
              <w:t>Entrega</w:t>
            </w:r>
            <w:proofErr w:type="spellEnd"/>
            <w:r w:rsidRPr="00A652C8"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en-US"/>
              </w:rPr>
              <w:t xml:space="preserve"> de sprint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58BB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CE67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2ED13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DDD6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46B2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0696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855E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475A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36A3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F20F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175A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B8F84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D7A9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3EEA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8798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B149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20249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E4FB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3CA0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99BF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1730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5B526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326B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1A90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F4A3F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680415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15899A7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F0B61BB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2B0F00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F596D0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A7619C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058726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2A370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A8EF92A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49F99B72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D406E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D7188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969BD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0A50C1" w14:textId="77777777" w:rsidR="00A652C8" w:rsidRPr="00A652C8" w:rsidRDefault="00A652C8" w:rsidP="00651F20">
            <w:pPr>
              <w:spacing w:after="0"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</w:tbl>
    <w:p w14:paraId="54D9E777" w14:textId="77777777" w:rsidR="00A25308" w:rsidRPr="00A25308" w:rsidRDefault="00A25308" w:rsidP="00651F2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25308">
        <w:rPr>
          <w:rFonts w:ascii="Times New Roman" w:eastAsia="Times New Roman" w:hAnsi="Times New Roman" w:cs="Times New Roman"/>
          <w:sz w:val="24"/>
          <w:szCs w:val="24"/>
        </w:rPr>
        <w:t xml:space="preserve">Fuente: Elaboración propia (2022). </w:t>
      </w:r>
    </w:p>
    <w:p w14:paraId="4691B113" w14:textId="77777777" w:rsidR="002B76D8" w:rsidRDefault="002B76D8" w:rsidP="00651F20">
      <w:pPr>
        <w:spacing w:line="360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5E42EE82" w14:textId="77777777" w:rsidR="002B76D8" w:rsidRDefault="002B76D8" w:rsidP="00651F20">
      <w:pPr>
        <w:spacing w:line="360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48C4CB71" w14:textId="77777777" w:rsidR="00CF1104" w:rsidRDefault="00CF1104" w:rsidP="00651F20">
      <w:pPr>
        <w:spacing w:line="360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40BD7C34" w14:textId="77777777" w:rsidR="001B1965" w:rsidRPr="00CF1104" w:rsidRDefault="001B1965" w:rsidP="00651F20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  <w:r w:rsidRPr="00CF1104">
        <w:rPr>
          <w:rFonts w:ascii="Arial" w:eastAsia="Arial" w:hAnsi="Arial" w:cs="Arial"/>
          <w:b/>
          <w:sz w:val="32"/>
          <w:szCs w:val="32"/>
        </w:rPr>
        <w:lastRenderedPageBreak/>
        <w:t xml:space="preserve">Mapa de navegabilidad </w:t>
      </w:r>
      <w:r w:rsidRPr="00CF1104">
        <w:rPr>
          <w:rFonts w:ascii="Arial" w:eastAsia="Arial" w:hAnsi="Arial" w:cs="Arial"/>
          <w:bCs/>
          <w:sz w:val="32"/>
          <w:szCs w:val="32"/>
        </w:rPr>
        <w:t>(</w:t>
      </w:r>
      <w:r w:rsidRPr="00CF1104">
        <w:rPr>
          <w:rFonts w:ascii="Arial" w:eastAsia="Arial" w:hAnsi="Arial" w:cs="Arial"/>
          <w:bCs/>
          <w:i/>
          <w:iCs/>
          <w:sz w:val="32"/>
          <w:szCs w:val="32"/>
        </w:rPr>
        <w:t>Sprint 2</w:t>
      </w:r>
      <w:r w:rsidRPr="00CF1104">
        <w:rPr>
          <w:rFonts w:ascii="Arial" w:eastAsia="Arial" w:hAnsi="Arial" w:cs="Arial"/>
          <w:bCs/>
          <w:sz w:val="32"/>
          <w:szCs w:val="32"/>
        </w:rPr>
        <w:t>)</w:t>
      </w:r>
    </w:p>
    <w:p w14:paraId="40529BAD" w14:textId="77777777" w:rsidR="001B1965" w:rsidRDefault="000E2F92" w:rsidP="00651F20">
      <w:pPr>
        <w:spacing w:line="360" w:lineRule="auto"/>
        <w:jc w:val="center"/>
        <w:rPr>
          <w:rFonts w:ascii="Arial" w:eastAsia="Arial" w:hAnsi="Arial" w:cs="Arial"/>
          <w:b/>
          <w:sz w:val="40"/>
          <w:szCs w:val="40"/>
        </w:rPr>
      </w:pPr>
      <w:r>
        <w:rPr>
          <w:noProof/>
          <w:lang w:val="en-US"/>
        </w:rPr>
        <w:drawing>
          <wp:inline distT="0" distB="0" distL="0" distR="0" wp14:anchorId="3C832FA7" wp14:editId="0FC7F90E">
            <wp:extent cx="6417276" cy="4298742"/>
            <wp:effectExtent l="0" t="0" r="3175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968" t="7276" r="13208" b="5955"/>
                    <a:stretch/>
                  </pic:blipFill>
                  <pic:spPr bwMode="auto">
                    <a:xfrm>
                      <a:off x="0" y="0"/>
                      <a:ext cx="6423311" cy="4302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B0BF2" w14:textId="77777777" w:rsidR="00CF1104" w:rsidRDefault="00A231FF" w:rsidP="00651F2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CF1104">
          <w:pgSz w:w="15840" w:h="12240" w:orient="landscape"/>
          <w:pgMar w:top="1701" w:right="1418" w:bottom="1701" w:left="1418" w:header="709" w:footer="709" w:gutter="0"/>
          <w:pgNumType w:start="1"/>
          <w:cols w:space="720"/>
        </w:sectPr>
      </w:pPr>
      <w:r w:rsidRPr="00A25308">
        <w:rPr>
          <w:rFonts w:ascii="Times New Roman" w:eastAsia="Times New Roman" w:hAnsi="Times New Roman" w:cs="Times New Roman"/>
          <w:sz w:val="24"/>
          <w:szCs w:val="24"/>
        </w:rPr>
        <w:t xml:space="preserve">Fuente: Elaboración propia (2022). </w:t>
      </w:r>
    </w:p>
    <w:p w14:paraId="5A76236C" w14:textId="00DB939D" w:rsidR="001B1965" w:rsidRPr="001A3F62" w:rsidRDefault="00A231FF" w:rsidP="00651F20">
      <w:pPr>
        <w:spacing w:line="360" w:lineRule="auto"/>
        <w:jc w:val="both"/>
        <w:rPr>
          <w:rFonts w:ascii="Arial" w:eastAsia="Arial" w:hAnsi="Arial" w:cs="Arial"/>
          <w:bCs/>
          <w:iCs/>
          <w:sz w:val="24"/>
          <w:szCs w:val="24"/>
          <w:u w:val="single"/>
        </w:rPr>
      </w:pPr>
      <w:r w:rsidRPr="00A231FF">
        <w:rPr>
          <w:rFonts w:ascii="Arial" w:eastAsia="Arial" w:hAnsi="Arial" w:cs="Arial"/>
          <w:bCs/>
          <w:iCs/>
          <w:sz w:val="24"/>
          <w:szCs w:val="24"/>
        </w:rPr>
        <w:lastRenderedPageBreak/>
        <w:t xml:space="preserve">En el </w:t>
      </w:r>
      <w:r w:rsidR="006C1278">
        <w:rPr>
          <w:rFonts w:ascii="Arial" w:eastAsia="Arial" w:hAnsi="Arial" w:cs="Arial"/>
          <w:bCs/>
          <w:iCs/>
          <w:sz w:val="24"/>
          <w:szCs w:val="24"/>
        </w:rPr>
        <w:t>M</w:t>
      </w:r>
      <w:r w:rsidRPr="00A231FF">
        <w:rPr>
          <w:rFonts w:ascii="Arial" w:eastAsia="Arial" w:hAnsi="Arial" w:cs="Arial"/>
          <w:bCs/>
          <w:iCs/>
          <w:sz w:val="24"/>
          <w:szCs w:val="24"/>
        </w:rPr>
        <w:t xml:space="preserve">apa de navegabilidad se observan las </w:t>
      </w:r>
      <w:r w:rsidR="006C1278">
        <w:rPr>
          <w:rFonts w:ascii="Arial" w:eastAsia="Arial" w:hAnsi="Arial" w:cs="Arial"/>
          <w:bCs/>
          <w:iCs/>
          <w:sz w:val="24"/>
          <w:szCs w:val="24"/>
        </w:rPr>
        <w:t xml:space="preserve">cuatro </w:t>
      </w:r>
      <w:r w:rsidRPr="00A231FF">
        <w:rPr>
          <w:rFonts w:ascii="Arial" w:eastAsia="Arial" w:hAnsi="Arial" w:cs="Arial"/>
          <w:bCs/>
          <w:iCs/>
          <w:sz w:val="24"/>
          <w:szCs w:val="24"/>
        </w:rPr>
        <w:t>vistas</w:t>
      </w:r>
      <w:r w:rsidR="005A04D0">
        <w:rPr>
          <w:rFonts w:ascii="Arial" w:eastAsia="Arial" w:hAnsi="Arial" w:cs="Arial"/>
          <w:bCs/>
          <w:iCs/>
          <w:sz w:val="24"/>
          <w:szCs w:val="24"/>
        </w:rPr>
        <w:t xml:space="preserve"> que tendrá la página del Hospital General de Barranquilla</w:t>
      </w:r>
      <w:r w:rsidR="006C1278">
        <w:rPr>
          <w:rFonts w:ascii="Arial" w:eastAsia="Arial" w:hAnsi="Arial" w:cs="Arial"/>
          <w:bCs/>
          <w:iCs/>
          <w:sz w:val="24"/>
          <w:szCs w:val="24"/>
        </w:rPr>
        <w:t xml:space="preserve">. La </w:t>
      </w:r>
      <w:r w:rsidRPr="00A231FF">
        <w:rPr>
          <w:rFonts w:ascii="Arial" w:eastAsia="Arial" w:hAnsi="Arial" w:cs="Arial"/>
          <w:bCs/>
          <w:iCs/>
          <w:sz w:val="24"/>
          <w:szCs w:val="24"/>
        </w:rPr>
        <w:t xml:space="preserve">primera corresponde a la ventana de </w:t>
      </w:r>
      <w:r w:rsidR="006C1278">
        <w:rPr>
          <w:rFonts w:ascii="Arial" w:eastAsia="Arial" w:hAnsi="Arial" w:cs="Arial"/>
          <w:bCs/>
          <w:iCs/>
          <w:sz w:val="24"/>
          <w:szCs w:val="24"/>
        </w:rPr>
        <w:t>I</w:t>
      </w:r>
      <w:r w:rsidRPr="00A231FF">
        <w:rPr>
          <w:rFonts w:ascii="Arial" w:eastAsia="Arial" w:hAnsi="Arial" w:cs="Arial"/>
          <w:bCs/>
          <w:iCs/>
          <w:sz w:val="24"/>
          <w:szCs w:val="24"/>
        </w:rPr>
        <w:t xml:space="preserve">nicio, la segunda a </w:t>
      </w:r>
      <w:r w:rsidR="001A3F62">
        <w:rPr>
          <w:rFonts w:ascii="Arial" w:eastAsia="Arial" w:hAnsi="Arial" w:cs="Arial"/>
          <w:bCs/>
          <w:iCs/>
          <w:sz w:val="24"/>
          <w:szCs w:val="24"/>
        </w:rPr>
        <w:t>P</w:t>
      </w:r>
      <w:r w:rsidRPr="00A231FF">
        <w:rPr>
          <w:rFonts w:ascii="Arial" w:eastAsia="Arial" w:hAnsi="Arial" w:cs="Arial"/>
          <w:bCs/>
          <w:iCs/>
          <w:sz w:val="24"/>
          <w:szCs w:val="24"/>
        </w:rPr>
        <w:t xml:space="preserve">aciente, la tercera </w:t>
      </w:r>
      <w:r w:rsidR="000E2F92">
        <w:rPr>
          <w:rFonts w:ascii="Arial" w:eastAsia="Arial" w:hAnsi="Arial" w:cs="Arial"/>
          <w:bCs/>
          <w:iCs/>
          <w:sz w:val="24"/>
          <w:szCs w:val="24"/>
        </w:rPr>
        <w:t xml:space="preserve">un </w:t>
      </w:r>
      <w:proofErr w:type="spellStart"/>
      <w:r w:rsidR="006C1278">
        <w:rPr>
          <w:rFonts w:ascii="Arial" w:eastAsia="Arial" w:hAnsi="Arial" w:cs="Arial"/>
          <w:bCs/>
          <w:iCs/>
          <w:sz w:val="24"/>
          <w:szCs w:val="24"/>
        </w:rPr>
        <w:t>L</w:t>
      </w:r>
      <w:r w:rsidR="000E2F92">
        <w:rPr>
          <w:rFonts w:ascii="Arial" w:eastAsia="Arial" w:hAnsi="Arial" w:cs="Arial"/>
          <w:bCs/>
          <w:iCs/>
          <w:sz w:val="24"/>
          <w:szCs w:val="24"/>
        </w:rPr>
        <w:t>ogin</w:t>
      </w:r>
      <w:proofErr w:type="spellEnd"/>
      <w:r w:rsidR="000E2F92">
        <w:rPr>
          <w:rFonts w:ascii="Arial" w:eastAsia="Arial" w:hAnsi="Arial" w:cs="Arial"/>
          <w:bCs/>
          <w:iCs/>
          <w:sz w:val="24"/>
          <w:szCs w:val="24"/>
        </w:rPr>
        <w:t xml:space="preserve"> que despliega </w:t>
      </w:r>
      <w:r w:rsidRPr="00A231FF">
        <w:rPr>
          <w:rFonts w:ascii="Arial" w:eastAsia="Arial" w:hAnsi="Arial" w:cs="Arial"/>
          <w:bCs/>
          <w:iCs/>
          <w:sz w:val="24"/>
          <w:szCs w:val="24"/>
        </w:rPr>
        <w:t xml:space="preserve">a </w:t>
      </w:r>
      <w:r w:rsidR="006C1278">
        <w:rPr>
          <w:rFonts w:ascii="Arial" w:eastAsia="Arial" w:hAnsi="Arial" w:cs="Arial"/>
          <w:bCs/>
          <w:iCs/>
          <w:sz w:val="24"/>
          <w:szCs w:val="24"/>
        </w:rPr>
        <w:t>M</w:t>
      </w:r>
      <w:r w:rsidRPr="00A231FF">
        <w:rPr>
          <w:rFonts w:ascii="Arial" w:eastAsia="Arial" w:hAnsi="Arial" w:cs="Arial"/>
          <w:bCs/>
          <w:iCs/>
          <w:sz w:val="24"/>
          <w:szCs w:val="24"/>
        </w:rPr>
        <w:t xml:space="preserve">édico y </w:t>
      </w:r>
      <w:r w:rsidR="000E2F92">
        <w:rPr>
          <w:rFonts w:ascii="Arial" w:eastAsia="Arial" w:hAnsi="Arial" w:cs="Arial"/>
          <w:bCs/>
          <w:iCs/>
          <w:sz w:val="24"/>
          <w:szCs w:val="24"/>
        </w:rPr>
        <w:t xml:space="preserve">a </w:t>
      </w:r>
      <w:r w:rsidR="006C1278">
        <w:rPr>
          <w:rFonts w:ascii="Arial" w:eastAsia="Arial" w:hAnsi="Arial" w:cs="Arial"/>
          <w:bCs/>
          <w:iCs/>
          <w:sz w:val="24"/>
          <w:szCs w:val="24"/>
        </w:rPr>
        <w:t>A</w:t>
      </w:r>
      <w:r w:rsidR="000E2F92">
        <w:rPr>
          <w:rFonts w:ascii="Arial" w:eastAsia="Arial" w:hAnsi="Arial" w:cs="Arial"/>
          <w:bCs/>
          <w:iCs/>
          <w:sz w:val="24"/>
          <w:szCs w:val="24"/>
        </w:rPr>
        <w:t>dministrador</w:t>
      </w:r>
      <w:r w:rsidR="001D45FB">
        <w:rPr>
          <w:rFonts w:ascii="Arial" w:eastAsia="Arial" w:hAnsi="Arial" w:cs="Arial"/>
          <w:bCs/>
          <w:iCs/>
          <w:sz w:val="24"/>
          <w:szCs w:val="24"/>
        </w:rPr>
        <w:t>. En el M</w:t>
      </w:r>
      <w:r w:rsidRPr="00A231FF">
        <w:rPr>
          <w:rFonts w:ascii="Arial" w:eastAsia="Arial" w:hAnsi="Arial" w:cs="Arial"/>
          <w:bCs/>
          <w:iCs/>
          <w:sz w:val="24"/>
          <w:szCs w:val="24"/>
        </w:rPr>
        <w:t>apa de navegabilidad se puede</w:t>
      </w:r>
      <w:r w:rsidR="005A04D0">
        <w:rPr>
          <w:rFonts w:ascii="Arial" w:eastAsia="Arial" w:hAnsi="Arial" w:cs="Arial"/>
          <w:bCs/>
          <w:iCs/>
          <w:sz w:val="24"/>
          <w:szCs w:val="24"/>
        </w:rPr>
        <w:t>n</w:t>
      </w:r>
      <w:r w:rsidRPr="00A231FF">
        <w:rPr>
          <w:rFonts w:ascii="Arial" w:eastAsia="Arial" w:hAnsi="Arial" w:cs="Arial"/>
          <w:bCs/>
          <w:iCs/>
          <w:sz w:val="24"/>
          <w:szCs w:val="24"/>
        </w:rPr>
        <w:t xml:space="preserve"> observar las opciones que </w:t>
      </w:r>
      <w:r w:rsidR="00D90E0E">
        <w:rPr>
          <w:rFonts w:ascii="Arial" w:eastAsia="Arial" w:hAnsi="Arial" w:cs="Arial"/>
          <w:bCs/>
          <w:iCs/>
          <w:sz w:val="24"/>
          <w:szCs w:val="24"/>
        </w:rPr>
        <w:t>a</w:t>
      </w:r>
      <w:r w:rsidRPr="00A231FF">
        <w:rPr>
          <w:rFonts w:ascii="Arial" w:eastAsia="Arial" w:hAnsi="Arial" w:cs="Arial"/>
          <w:bCs/>
          <w:iCs/>
          <w:sz w:val="24"/>
          <w:szCs w:val="24"/>
        </w:rPr>
        <w:t>parecerán en cada ventana.</w:t>
      </w:r>
    </w:p>
    <w:p w14:paraId="0139BE47" w14:textId="77777777" w:rsidR="00C57CD6" w:rsidRPr="00A231FF" w:rsidRDefault="00C57CD6" w:rsidP="00651F20">
      <w:pPr>
        <w:spacing w:line="360" w:lineRule="auto"/>
        <w:jc w:val="both"/>
        <w:rPr>
          <w:rFonts w:ascii="Arial" w:eastAsia="Arial" w:hAnsi="Arial" w:cs="Arial"/>
          <w:bCs/>
          <w:iCs/>
          <w:sz w:val="24"/>
          <w:szCs w:val="24"/>
        </w:rPr>
      </w:pPr>
    </w:p>
    <w:p w14:paraId="1F456DAE" w14:textId="77777777" w:rsidR="001B1965" w:rsidRPr="00CF1104" w:rsidRDefault="001B1965" w:rsidP="00651F20">
      <w:pPr>
        <w:spacing w:line="360" w:lineRule="auto"/>
        <w:jc w:val="center"/>
        <w:rPr>
          <w:rFonts w:ascii="Arial" w:eastAsia="Arial" w:hAnsi="Arial" w:cs="Arial"/>
          <w:bCs/>
          <w:sz w:val="32"/>
          <w:szCs w:val="32"/>
        </w:rPr>
      </w:pPr>
      <w:r w:rsidRPr="00CF1104">
        <w:rPr>
          <w:rFonts w:ascii="Arial" w:eastAsia="Arial" w:hAnsi="Arial" w:cs="Arial"/>
          <w:b/>
          <w:sz w:val="32"/>
          <w:szCs w:val="32"/>
        </w:rPr>
        <w:t xml:space="preserve">Vistas de la aplicación </w:t>
      </w:r>
      <w:r w:rsidRPr="00CF1104">
        <w:rPr>
          <w:rFonts w:ascii="Arial" w:eastAsia="Arial" w:hAnsi="Arial" w:cs="Arial"/>
          <w:bCs/>
          <w:sz w:val="32"/>
          <w:szCs w:val="32"/>
        </w:rPr>
        <w:t>(</w:t>
      </w:r>
      <w:r w:rsidRPr="00CF1104">
        <w:rPr>
          <w:rFonts w:ascii="Arial" w:eastAsia="Arial" w:hAnsi="Arial" w:cs="Arial"/>
          <w:bCs/>
          <w:i/>
          <w:iCs/>
          <w:sz w:val="32"/>
          <w:szCs w:val="32"/>
        </w:rPr>
        <w:t>Sprint 2</w:t>
      </w:r>
      <w:r w:rsidRPr="00CF1104">
        <w:rPr>
          <w:rFonts w:ascii="Arial" w:eastAsia="Arial" w:hAnsi="Arial" w:cs="Arial"/>
          <w:bCs/>
          <w:sz w:val="32"/>
          <w:szCs w:val="32"/>
        </w:rPr>
        <w:t>)</w:t>
      </w:r>
    </w:p>
    <w:p w14:paraId="458D756B" w14:textId="3EEDDC6F" w:rsidR="00651F20" w:rsidRDefault="00651F20" w:rsidP="00651F20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 w:rsidRPr="00651F20">
        <w:rPr>
          <w:rFonts w:ascii="Arial" w:eastAsia="Arial" w:hAnsi="Arial" w:cs="Arial"/>
          <w:bCs/>
          <w:sz w:val="24"/>
          <w:szCs w:val="24"/>
        </w:rPr>
        <w:t xml:space="preserve">Con el uso del aplicativo Balsamiq se procedió a </w:t>
      </w:r>
      <w:r w:rsidR="00095492">
        <w:rPr>
          <w:rFonts w:ascii="Arial" w:eastAsia="Arial" w:hAnsi="Arial" w:cs="Arial"/>
          <w:bCs/>
          <w:sz w:val="24"/>
          <w:szCs w:val="24"/>
        </w:rPr>
        <w:t xml:space="preserve">maquetar </w:t>
      </w:r>
      <w:r w:rsidRPr="00651F20">
        <w:rPr>
          <w:rFonts w:ascii="Arial" w:eastAsia="Arial" w:hAnsi="Arial" w:cs="Arial"/>
          <w:bCs/>
          <w:sz w:val="24"/>
          <w:szCs w:val="24"/>
        </w:rPr>
        <w:t>cada una de las pantallas que hacen parte de la página web del Hospital General de Barranquilla</w:t>
      </w:r>
      <w:r w:rsidR="00367D29">
        <w:rPr>
          <w:rFonts w:ascii="Arial" w:eastAsia="Arial" w:hAnsi="Arial" w:cs="Arial"/>
          <w:bCs/>
          <w:sz w:val="24"/>
          <w:szCs w:val="24"/>
        </w:rPr>
        <w:t xml:space="preserve">. Posteriormente, se crearon las pantallas </w:t>
      </w:r>
      <w:r w:rsidRPr="00651F20">
        <w:rPr>
          <w:rFonts w:ascii="Arial" w:eastAsia="Arial" w:hAnsi="Arial" w:cs="Arial"/>
          <w:bCs/>
          <w:sz w:val="24"/>
          <w:szCs w:val="24"/>
        </w:rPr>
        <w:t xml:space="preserve">en </w:t>
      </w:r>
      <w:proofErr w:type="spellStart"/>
      <w:r w:rsidRPr="00651F20">
        <w:rPr>
          <w:rFonts w:ascii="Arial" w:eastAsia="Arial" w:hAnsi="Arial" w:cs="Arial"/>
          <w:bCs/>
          <w:sz w:val="24"/>
          <w:szCs w:val="24"/>
        </w:rPr>
        <w:t>html</w:t>
      </w:r>
      <w:proofErr w:type="spellEnd"/>
      <w:r w:rsidRPr="00651F20">
        <w:rPr>
          <w:rFonts w:ascii="Arial" w:eastAsia="Arial" w:hAnsi="Arial" w:cs="Arial"/>
          <w:bCs/>
          <w:sz w:val="24"/>
          <w:szCs w:val="24"/>
        </w:rPr>
        <w:t xml:space="preserve"> y </w:t>
      </w:r>
      <w:proofErr w:type="spellStart"/>
      <w:r w:rsidRPr="00651F20">
        <w:rPr>
          <w:rFonts w:ascii="Arial" w:eastAsia="Arial" w:hAnsi="Arial" w:cs="Arial"/>
          <w:bCs/>
          <w:sz w:val="24"/>
          <w:szCs w:val="24"/>
        </w:rPr>
        <w:t>css</w:t>
      </w:r>
      <w:proofErr w:type="spellEnd"/>
      <w:r w:rsidRPr="00651F20">
        <w:rPr>
          <w:rFonts w:ascii="Arial" w:eastAsia="Arial" w:hAnsi="Arial" w:cs="Arial"/>
          <w:bCs/>
          <w:sz w:val="24"/>
          <w:szCs w:val="24"/>
        </w:rPr>
        <w:t>. A continuación, se pu</w:t>
      </w:r>
      <w:r w:rsidR="00C57CD6">
        <w:rPr>
          <w:rFonts w:ascii="Arial" w:eastAsia="Arial" w:hAnsi="Arial" w:cs="Arial"/>
          <w:bCs/>
          <w:sz w:val="24"/>
          <w:szCs w:val="24"/>
        </w:rPr>
        <w:t>eden observar las maqueta</w:t>
      </w:r>
      <w:r w:rsidR="00367D29">
        <w:rPr>
          <w:rFonts w:ascii="Arial" w:eastAsia="Arial" w:hAnsi="Arial" w:cs="Arial"/>
          <w:bCs/>
          <w:sz w:val="24"/>
          <w:szCs w:val="24"/>
        </w:rPr>
        <w:t>s:</w:t>
      </w:r>
    </w:p>
    <w:p w14:paraId="5EDE5A9B" w14:textId="77777777" w:rsidR="00D23326" w:rsidRPr="00651F20" w:rsidRDefault="00D23326" w:rsidP="00651F20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346CE78" w14:textId="6931E22E" w:rsidR="001B1965" w:rsidRPr="00DE5664" w:rsidRDefault="002B76D8" w:rsidP="00651F2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651F20">
        <w:rPr>
          <w:rFonts w:ascii="Arial" w:eastAsia="Arial" w:hAnsi="Arial" w:cs="Arial"/>
          <w:color w:val="000000"/>
          <w:sz w:val="24"/>
          <w:szCs w:val="24"/>
        </w:rPr>
        <w:t>Pantalla de Inicio</w:t>
      </w:r>
      <w:r w:rsidR="00D23326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39BEF0D4" w14:textId="77777777" w:rsidR="00DE5664" w:rsidRPr="00DE5664" w:rsidRDefault="00DE5664" w:rsidP="00DE566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6457AA8" w14:textId="371EC89C" w:rsidR="00DE5664" w:rsidRPr="00D97110" w:rsidRDefault="00DE5664" w:rsidP="00DE566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302D7A6" wp14:editId="5BBC7DC5">
            <wp:extent cx="4352925" cy="318613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8255" cy="319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1893" w14:textId="77777777" w:rsidR="00CA4722" w:rsidRPr="00A25308" w:rsidRDefault="00CA4722" w:rsidP="00651F2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25308">
        <w:rPr>
          <w:rFonts w:ascii="Times New Roman" w:eastAsia="Times New Roman" w:hAnsi="Times New Roman" w:cs="Times New Roman"/>
          <w:sz w:val="24"/>
          <w:szCs w:val="24"/>
        </w:rPr>
        <w:t xml:space="preserve">Fuente: Elaboración propia (2022). </w:t>
      </w:r>
    </w:p>
    <w:p w14:paraId="4FE463B9" w14:textId="77777777" w:rsidR="00DE5664" w:rsidRDefault="00DE5664" w:rsidP="00651F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79050CC" w14:textId="77777777" w:rsidR="00D23326" w:rsidRDefault="00D23326" w:rsidP="00D23326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F1104">
        <w:rPr>
          <w:rFonts w:ascii="Times New Roman" w:eastAsia="Times New Roman" w:hAnsi="Times New Roman" w:cs="Times New Roman"/>
          <w:sz w:val="24"/>
          <w:szCs w:val="24"/>
        </w:rPr>
        <w:lastRenderedPageBreak/>
        <w:t>Pantalla de Paciente:</w:t>
      </w:r>
    </w:p>
    <w:p w14:paraId="2678931A" w14:textId="77777777" w:rsidR="004F007D" w:rsidRDefault="004F007D" w:rsidP="004F007D">
      <w:pPr>
        <w:pStyle w:val="Prrafodelista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23CF32D" wp14:editId="3749CF27">
            <wp:extent cx="5123935" cy="303709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708" t="6527" r="15891" b="5739"/>
                    <a:stretch/>
                  </pic:blipFill>
                  <pic:spPr bwMode="auto">
                    <a:xfrm>
                      <a:off x="0" y="0"/>
                      <a:ext cx="5138450" cy="3045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022FC" w14:textId="240491BC" w:rsidR="004F007D" w:rsidRDefault="004F007D" w:rsidP="004F007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25308">
        <w:rPr>
          <w:rFonts w:ascii="Times New Roman" w:eastAsia="Times New Roman" w:hAnsi="Times New Roman" w:cs="Times New Roman"/>
          <w:sz w:val="24"/>
          <w:szCs w:val="24"/>
        </w:rPr>
        <w:t xml:space="preserve">Fuente: Elaboración propia (2022). </w:t>
      </w:r>
    </w:p>
    <w:p w14:paraId="5E57AD24" w14:textId="77777777" w:rsidR="00AE49D8" w:rsidRDefault="00AE49D8" w:rsidP="004F007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23B15E2" w14:textId="77777777" w:rsidR="0076461E" w:rsidRDefault="0076461E" w:rsidP="0076461E">
      <w:pPr>
        <w:pStyle w:val="Prrafodelista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Pantalla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FC34E27" w14:textId="77777777" w:rsidR="003C6B28" w:rsidRPr="0076461E" w:rsidRDefault="003C6B28" w:rsidP="003C6B28">
      <w:pPr>
        <w:pStyle w:val="Prrafodelista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59CE1C9" wp14:editId="0E8EB4F6">
            <wp:extent cx="5033010" cy="3204556"/>
            <wp:effectExtent l="19050" t="19050" r="15240" b="152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295" t="6265" r="16038" b="4695"/>
                    <a:stretch/>
                  </pic:blipFill>
                  <pic:spPr bwMode="auto">
                    <a:xfrm>
                      <a:off x="0" y="0"/>
                      <a:ext cx="5048150" cy="32141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9F9D9" w14:textId="77777777" w:rsidR="0076461E" w:rsidRPr="0076461E" w:rsidRDefault="0076461E" w:rsidP="0076461E">
      <w:pPr>
        <w:pStyle w:val="Prrafodelista"/>
        <w:spacing w:line="36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76461E">
        <w:rPr>
          <w:rFonts w:ascii="Times New Roman" w:eastAsia="Times New Roman" w:hAnsi="Times New Roman" w:cs="Times New Roman"/>
          <w:sz w:val="24"/>
          <w:szCs w:val="24"/>
        </w:rPr>
        <w:t xml:space="preserve">Fuente: Elaboración propia (2022). </w:t>
      </w:r>
    </w:p>
    <w:p w14:paraId="2812BED8" w14:textId="77777777" w:rsidR="00805E6F" w:rsidRDefault="00805E6F" w:rsidP="00805E6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30231B" w14:textId="77777777" w:rsidR="00805E6F" w:rsidRDefault="00805E6F" w:rsidP="00805E6F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Pantalla de Médico</w:t>
      </w:r>
      <w:r w:rsidRPr="00CF1104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BBFBD51" w14:textId="77777777" w:rsidR="004F007D" w:rsidRDefault="004F007D" w:rsidP="004F007D">
      <w:pPr>
        <w:pStyle w:val="Prrafodelista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3C10C26" wp14:editId="6FFBCBEB">
            <wp:extent cx="4810675" cy="316332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002" t="6788" r="15891" b="5477"/>
                    <a:stretch/>
                  </pic:blipFill>
                  <pic:spPr bwMode="auto">
                    <a:xfrm>
                      <a:off x="0" y="0"/>
                      <a:ext cx="4821069" cy="3170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EA5AA" w14:textId="77777777" w:rsidR="004F007D" w:rsidRPr="004F007D" w:rsidRDefault="004F007D" w:rsidP="004F007D">
      <w:pPr>
        <w:pStyle w:val="Prrafodelista"/>
        <w:spacing w:line="36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4F007D">
        <w:rPr>
          <w:rFonts w:ascii="Times New Roman" w:eastAsia="Times New Roman" w:hAnsi="Times New Roman" w:cs="Times New Roman"/>
          <w:sz w:val="24"/>
          <w:szCs w:val="24"/>
        </w:rPr>
        <w:t xml:space="preserve">Fuente: Elaboración propia (2022). </w:t>
      </w:r>
    </w:p>
    <w:p w14:paraId="23B65169" w14:textId="77777777" w:rsidR="00D23326" w:rsidRDefault="00D23326" w:rsidP="00D2332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45DFD24" w14:textId="77777777" w:rsidR="00D23326" w:rsidRDefault="00D23326" w:rsidP="00D23326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Pantalla de </w:t>
      </w:r>
      <w:r w:rsidR="00805E6F">
        <w:rPr>
          <w:rFonts w:ascii="Times New Roman" w:eastAsia="Times New Roman" w:hAnsi="Times New Roman" w:cs="Times New Roman"/>
          <w:sz w:val="24"/>
          <w:szCs w:val="24"/>
        </w:rPr>
        <w:t>administrador</w:t>
      </w:r>
      <w:r w:rsidRPr="00CF1104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4C5194E" w14:textId="77777777" w:rsidR="007F4EE0" w:rsidRDefault="007F4EE0" w:rsidP="007F4EE0">
      <w:pPr>
        <w:pStyle w:val="Prrafodelista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9CAE677" wp14:editId="67F832E1">
            <wp:extent cx="5073650" cy="284191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149" t="6527" r="16184" b="5739"/>
                    <a:stretch/>
                  </pic:blipFill>
                  <pic:spPr bwMode="auto">
                    <a:xfrm>
                      <a:off x="0" y="0"/>
                      <a:ext cx="5086563" cy="2849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8AD43" w14:textId="4A371AED" w:rsidR="004F007D" w:rsidRDefault="004F007D" w:rsidP="004F007D">
      <w:pPr>
        <w:pStyle w:val="Prrafodelista"/>
        <w:spacing w:line="36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4F007D">
        <w:rPr>
          <w:rFonts w:ascii="Times New Roman" w:eastAsia="Times New Roman" w:hAnsi="Times New Roman" w:cs="Times New Roman"/>
          <w:sz w:val="24"/>
          <w:szCs w:val="24"/>
        </w:rPr>
        <w:t xml:space="preserve">Fuente: Elaboración propia (2022). </w:t>
      </w:r>
    </w:p>
    <w:p w14:paraId="3F10CDD7" w14:textId="77777777" w:rsidR="00D97110" w:rsidRDefault="00D97110" w:rsidP="004F007D">
      <w:pPr>
        <w:pStyle w:val="Prrafodelista"/>
        <w:spacing w:line="36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2CBBAB5" w14:textId="654C3325" w:rsidR="00651F20" w:rsidRPr="004F007D" w:rsidRDefault="00651F20" w:rsidP="004F007D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F007D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Vistas de las páginas que hacen parte de la p</w:t>
      </w:r>
      <w:r w:rsidR="00211DCD">
        <w:rPr>
          <w:rFonts w:ascii="Times New Roman" w:eastAsia="Times New Roman" w:hAnsi="Times New Roman" w:cs="Times New Roman"/>
          <w:b/>
          <w:sz w:val="32"/>
          <w:szCs w:val="32"/>
        </w:rPr>
        <w:t>á</w:t>
      </w:r>
      <w:r w:rsidRPr="004F007D">
        <w:rPr>
          <w:rFonts w:ascii="Times New Roman" w:eastAsia="Times New Roman" w:hAnsi="Times New Roman" w:cs="Times New Roman"/>
          <w:b/>
          <w:sz w:val="32"/>
          <w:szCs w:val="32"/>
        </w:rPr>
        <w:t>g</w:t>
      </w:r>
      <w:r w:rsidR="00211DCD">
        <w:rPr>
          <w:rFonts w:ascii="Times New Roman" w:eastAsia="Times New Roman" w:hAnsi="Times New Roman" w:cs="Times New Roman"/>
          <w:b/>
          <w:sz w:val="32"/>
          <w:szCs w:val="32"/>
        </w:rPr>
        <w:t>i</w:t>
      </w:r>
      <w:r w:rsidRPr="004F007D">
        <w:rPr>
          <w:rFonts w:ascii="Times New Roman" w:eastAsia="Times New Roman" w:hAnsi="Times New Roman" w:cs="Times New Roman"/>
          <w:b/>
          <w:sz w:val="32"/>
          <w:szCs w:val="32"/>
        </w:rPr>
        <w:t>na web</w:t>
      </w:r>
      <w:r w:rsidR="00CF1104" w:rsidRPr="004F007D">
        <w:rPr>
          <w:rFonts w:ascii="Times New Roman" w:eastAsia="Times New Roman" w:hAnsi="Times New Roman" w:cs="Times New Roman"/>
          <w:b/>
          <w:sz w:val="32"/>
          <w:szCs w:val="32"/>
        </w:rPr>
        <w:t xml:space="preserve"> (sprint 2)</w:t>
      </w:r>
    </w:p>
    <w:p w14:paraId="1CC683A7" w14:textId="073FADC4" w:rsidR="00CF1104" w:rsidRDefault="00CF1104" w:rsidP="00CF110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F1104">
        <w:rPr>
          <w:rFonts w:ascii="Times New Roman" w:eastAsia="Times New Roman" w:hAnsi="Times New Roman" w:cs="Times New Roman"/>
          <w:sz w:val="24"/>
          <w:szCs w:val="24"/>
        </w:rPr>
        <w:t>A continuación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CF1104">
        <w:rPr>
          <w:rFonts w:ascii="Times New Roman" w:eastAsia="Times New Roman" w:hAnsi="Times New Roman" w:cs="Times New Roman"/>
          <w:sz w:val="24"/>
          <w:szCs w:val="24"/>
        </w:rPr>
        <w:t xml:space="preserve"> se muestran c</w:t>
      </w:r>
      <w:r w:rsidR="00211DCD">
        <w:rPr>
          <w:rFonts w:ascii="Times New Roman" w:eastAsia="Times New Roman" w:hAnsi="Times New Roman" w:cs="Times New Roman"/>
          <w:sz w:val="24"/>
          <w:szCs w:val="24"/>
        </w:rPr>
        <w:t>ó</w:t>
      </w:r>
      <w:r w:rsidRPr="00CF1104">
        <w:rPr>
          <w:rFonts w:ascii="Times New Roman" w:eastAsia="Times New Roman" w:hAnsi="Times New Roman" w:cs="Times New Roman"/>
          <w:sz w:val="24"/>
          <w:szCs w:val="24"/>
        </w:rPr>
        <w:t>mo quedaron las pantallas de la página web</w:t>
      </w:r>
      <w:r w:rsidR="00211DCD">
        <w:rPr>
          <w:rFonts w:ascii="Times New Roman" w:eastAsia="Times New Roman" w:hAnsi="Times New Roman" w:cs="Times New Roman"/>
          <w:sz w:val="24"/>
          <w:szCs w:val="24"/>
        </w:rPr>
        <w:t xml:space="preserve"> de acuerdo con el </w:t>
      </w:r>
      <w:r w:rsidRPr="00CF1104">
        <w:rPr>
          <w:rFonts w:ascii="Times New Roman" w:eastAsia="Times New Roman" w:hAnsi="Times New Roman" w:cs="Times New Roman"/>
          <w:sz w:val="24"/>
          <w:szCs w:val="24"/>
        </w:rPr>
        <w:t>mapa de navegabilidad.</w:t>
      </w:r>
    </w:p>
    <w:p w14:paraId="780786CE" w14:textId="4D8BCF23" w:rsidR="00CF1104" w:rsidRDefault="00CF1104" w:rsidP="00CF1104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F1104">
        <w:rPr>
          <w:rFonts w:ascii="Times New Roman" w:eastAsia="Times New Roman" w:hAnsi="Times New Roman" w:cs="Times New Roman"/>
          <w:sz w:val="24"/>
          <w:szCs w:val="24"/>
        </w:rPr>
        <w:t>Pantalla de inicio</w:t>
      </w:r>
      <w:r w:rsidR="00805E6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79642DE" w14:textId="6F95F82E" w:rsidR="00E46C95" w:rsidRDefault="00E46C95" w:rsidP="00E46C95">
      <w:pPr>
        <w:pStyle w:val="Prrafodelista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75EE1DD" wp14:editId="7CC497F0">
            <wp:extent cx="4676389" cy="31051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3826" cy="313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8013" w14:textId="77777777" w:rsidR="00D42D33" w:rsidRPr="00D42D33" w:rsidRDefault="00D42D33" w:rsidP="00D42D33">
      <w:pPr>
        <w:pStyle w:val="Prrafodelista"/>
        <w:spacing w:line="36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42D33">
        <w:rPr>
          <w:rFonts w:ascii="Times New Roman" w:eastAsia="Times New Roman" w:hAnsi="Times New Roman" w:cs="Times New Roman"/>
          <w:sz w:val="24"/>
          <w:szCs w:val="24"/>
        </w:rPr>
        <w:t xml:space="preserve">Fuente: Elaboración propia (2022). </w:t>
      </w:r>
    </w:p>
    <w:p w14:paraId="4EACDC62" w14:textId="77777777" w:rsidR="00CF1104" w:rsidRDefault="00CF1104" w:rsidP="00CF1104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F1104">
        <w:rPr>
          <w:rFonts w:ascii="Times New Roman" w:eastAsia="Times New Roman" w:hAnsi="Times New Roman" w:cs="Times New Roman"/>
          <w:sz w:val="24"/>
          <w:szCs w:val="24"/>
        </w:rPr>
        <w:t>Pantalla de Paciente:</w:t>
      </w:r>
    </w:p>
    <w:p w14:paraId="588F6D7F" w14:textId="77777777" w:rsidR="00CF1104" w:rsidRPr="00C57CD6" w:rsidRDefault="008A33C4" w:rsidP="00CF1104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noProof/>
          <w:lang w:val="en-US"/>
        </w:rPr>
        <w:drawing>
          <wp:inline distT="0" distB="0" distL="0" distR="0" wp14:anchorId="37C4BECD" wp14:editId="5A86DCA9">
            <wp:extent cx="4604861" cy="2581275"/>
            <wp:effectExtent l="0" t="0" r="571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213" t="6526" r="13102" b="9533"/>
                    <a:stretch/>
                  </pic:blipFill>
                  <pic:spPr bwMode="auto">
                    <a:xfrm>
                      <a:off x="0" y="0"/>
                      <a:ext cx="4613741" cy="2586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88F6F" w14:textId="77777777" w:rsidR="00D23326" w:rsidRPr="00A25308" w:rsidRDefault="00D23326" w:rsidP="00D2332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25308">
        <w:rPr>
          <w:rFonts w:ascii="Times New Roman" w:eastAsia="Times New Roman" w:hAnsi="Times New Roman" w:cs="Times New Roman"/>
          <w:sz w:val="24"/>
          <w:szCs w:val="24"/>
        </w:rPr>
        <w:t xml:space="preserve">Fuente: Elaboración propia (2022). </w:t>
      </w:r>
    </w:p>
    <w:p w14:paraId="268DB53C" w14:textId="391BBB0F" w:rsidR="00FF7685" w:rsidRDefault="00D42D33" w:rsidP="00FF7685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Pantalla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7E4000B" w14:textId="77777777" w:rsidR="0093555A" w:rsidRDefault="0093555A" w:rsidP="0093555A">
      <w:pPr>
        <w:pStyle w:val="Prrafodelista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6E80A9" w14:textId="77777777" w:rsidR="00D42D33" w:rsidRDefault="00A64B34" w:rsidP="00D42D33">
      <w:pPr>
        <w:pStyle w:val="Prrafodelista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B07E160" wp14:editId="364EBEBE">
            <wp:extent cx="5163676" cy="29527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799" t="6675" r="13922" b="7052"/>
                    <a:stretch/>
                  </pic:blipFill>
                  <pic:spPr bwMode="auto">
                    <a:xfrm>
                      <a:off x="0" y="0"/>
                      <a:ext cx="5179783" cy="2961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AA046" w14:textId="77777777" w:rsidR="00D42D33" w:rsidRPr="00A25308" w:rsidRDefault="00D42D33" w:rsidP="00D42D3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A25308">
        <w:rPr>
          <w:rFonts w:ascii="Times New Roman" w:eastAsia="Times New Roman" w:hAnsi="Times New Roman" w:cs="Times New Roman"/>
          <w:sz w:val="24"/>
          <w:szCs w:val="24"/>
        </w:rPr>
        <w:t xml:space="preserve">Fuente: Elaboración propia (2022). </w:t>
      </w:r>
    </w:p>
    <w:p w14:paraId="18F35ED8" w14:textId="77777777" w:rsidR="00D42D33" w:rsidRDefault="00D42D33" w:rsidP="00D42D33">
      <w:pPr>
        <w:pStyle w:val="Prrafodelista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8A4DE6" w14:textId="77777777" w:rsidR="00D42D33" w:rsidRDefault="00D42D33" w:rsidP="00D42D33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Pantalla de Médico</w:t>
      </w:r>
      <w:r w:rsidRPr="00CF1104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3DB4AB2" w14:textId="77777777" w:rsidR="00804B2B" w:rsidRDefault="002B18DF" w:rsidP="00804B2B">
      <w:pPr>
        <w:pStyle w:val="Prrafodelista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8EE2B65" wp14:editId="34038A00">
            <wp:extent cx="4917989" cy="3096627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239" t="6266" r="13984" b="7567"/>
                    <a:stretch/>
                  </pic:blipFill>
                  <pic:spPr bwMode="auto">
                    <a:xfrm>
                      <a:off x="0" y="0"/>
                      <a:ext cx="4927273" cy="3102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D55D8" w14:textId="77777777" w:rsidR="00D42D33" w:rsidRDefault="00D42D33" w:rsidP="00D42D33">
      <w:pPr>
        <w:pStyle w:val="Prrafodelista"/>
        <w:spacing w:line="36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D42D33">
        <w:rPr>
          <w:rFonts w:ascii="Times New Roman" w:eastAsia="Times New Roman" w:hAnsi="Times New Roman" w:cs="Times New Roman"/>
          <w:sz w:val="24"/>
          <w:szCs w:val="24"/>
        </w:rPr>
        <w:t xml:space="preserve">Fuente: Elaboración propia (2022). </w:t>
      </w:r>
    </w:p>
    <w:p w14:paraId="06632EBE" w14:textId="77777777" w:rsidR="008A33C4" w:rsidRPr="00D42D33" w:rsidRDefault="008A33C4" w:rsidP="00D42D33">
      <w:pPr>
        <w:pStyle w:val="Prrafodelista"/>
        <w:spacing w:line="36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</w:p>
    <w:p w14:paraId="2604D863" w14:textId="77777777" w:rsidR="00D23326" w:rsidRDefault="00B77D94" w:rsidP="004737A4">
      <w:pPr>
        <w:pStyle w:val="Prrafodelista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7D9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Pantalla de </w:t>
      </w:r>
      <w:r w:rsidR="004737A4">
        <w:rPr>
          <w:rFonts w:ascii="Times New Roman" w:eastAsia="Times New Roman" w:hAnsi="Times New Roman" w:cs="Times New Roman"/>
          <w:sz w:val="24"/>
          <w:szCs w:val="24"/>
        </w:rPr>
        <w:t>administrador</w:t>
      </w:r>
      <w:r w:rsidR="00D42D33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2EE0BA2" w14:textId="77777777" w:rsidR="00A64B34" w:rsidRDefault="00804B2B" w:rsidP="003C6EEB">
      <w:pPr>
        <w:pStyle w:val="Prrafodelista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6D1E058" wp14:editId="3C98483E">
            <wp:extent cx="5139912" cy="2899719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313" t="6265" r="6496" b="6246"/>
                    <a:stretch/>
                  </pic:blipFill>
                  <pic:spPr bwMode="auto">
                    <a:xfrm>
                      <a:off x="0" y="0"/>
                      <a:ext cx="5148971" cy="2904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10C23" w14:textId="77777777" w:rsidR="00D42D33" w:rsidRPr="00D42D33" w:rsidRDefault="00D42D33" w:rsidP="00D42D33">
      <w:pPr>
        <w:pStyle w:val="Prrafodelista"/>
        <w:spacing w:line="36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42D33">
        <w:rPr>
          <w:rFonts w:ascii="Times New Roman" w:eastAsia="Times New Roman" w:hAnsi="Times New Roman" w:cs="Times New Roman"/>
          <w:sz w:val="24"/>
          <w:szCs w:val="24"/>
        </w:rPr>
        <w:t xml:space="preserve">Fuente: Elaboración propia (2022). </w:t>
      </w:r>
    </w:p>
    <w:p w14:paraId="577B5CBA" w14:textId="77777777" w:rsidR="002B18DF" w:rsidRDefault="002B18DF" w:rsidP="002B18D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A12662" w14:textId="77777777" w:rsidR="000A1C98" w:rsidRPr="008A33C4" w:rsidRDefault="002B18DF" w:rsidP="002B18D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A33C4">
        <w:rPr>
          <w:rFonts w:ascii="Times New Roman" w:eastAsia="Times New Roman" w:hAnsi="Times New Roman" w:cs="Times New Roman"/>
          <w:b/>
          <w:sz w:val="32"/>
          <w:szCs w:val="32"/>
        </w:rPr>
        <w:t>Enlace GitHub</w:t>
      </w:r>
    </w:p>
    <w:p w14:paraId="6B4A5D22" w14:textId="33BCC07E" w:rsidR="002B18DF" w:rsidRPr="002B18DF" w:rsidRDefault="002B18DF" w:rsidP="002B18D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B18DF">
        <w:rPr>
          <w:rFonts w:ascii="Times New Roman" w:eastAsia="Times New Roman" w:hAnsi="Times New Roman" w:cs="Times New Roman"/>
          <w:sz w:val="24"/>
          <w:szCs w:val="24"/>
        </w:rPr>
        <w:t>El trabajo colaborativo se ha ejec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utado desde el aplicativo GitHub, el cual permite </w:t>
      </w:r>
      <w:r w:rsidR="00576633"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automatizar y mejorar el flujo de trabajo</w:t>
      </w:r>
      <w:r w:rsidR="00576633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A72AA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633">
        <w:rPr>
          <w:rFonts w:ascii="Times New Roman" w:eastAsia="Times New Roman" w:hAnsi="Times New Roman" w:cs="Times New Roman"/>
          <w:sz w:val="24"/>
          <w:szCs w:val="24"/>
        </w:rPr>
        <w:t>(</w:t>
      </w:r>
      <w:r w:rsidR="00A72AA0" w:rsidRPr="00A72AA0">
        <w:rPr>
          <w:rFonts w:ascii="Times New Roman" w:eastAsia="Times New Roman" w:hAnsi="Times New Roman" w:cs="Times New Roman"/>
          <w:sz w:val="24"/>
          <w:szCs w:val="24"/>
        </w:rPr>
        <w:t xml:space="preserve">Lima, A., </w:t>
      </w:r>
      <w:r w:rsidR="00A72AA0">
        <w:rPr>
          <w:rFonts w:ascii="Times New Roman" w:eastAsia="Times New Roman" w:hAnsi="Times New Roman" w:cs="Times New Roman"/>
          <w:sz w:val="24"/>
          <w:szCs w:val="24"/>
        </w:rPr>
        <w:t xml:space="preserve">et al., </w:t>
      </w:r>
      <w:r w:rsidR="00A72AA0" w:rsidRPr="00A72AA0">
        <w:rPr>
          <w:rFonts w:ascii="Times New Roman" w:eastAsia="Times New Roman" w:hAnsi="Times New Roman" w:cs="Times New Roman"/>
          <w:sz w:val="24"/>
          <w:szCs w:val="24"/>
        </w:rPr>
        <w:t>2014</w:t>
      </w:r>
      <w:r w:rsidR="00576633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entre los integrantes del equipo. A continuación,</w:t>
      </w:r>
      <w:r w:rsidR="00576633">
        <w:rPr>
          <w:rFonts w:ascii="Times New Roman" w:eastAsia="Times New Roman" w:hAnsi="Times New Roman" w:cs="Times New Roman"/>
          <w:sz w:val="24"/>
          <w:szCs w:val="24"/>
        </w:rPr>
        <w:t xml:space="preserve"> se encuentra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el </w:t>
      </w:r>
      <w:r w:rsidR="0089225F">
        <w:rPr>
          <w:rFonts w:ascii="Times New Roman" w:eastAsia="Times New Roman" w:hAnsi="Times New Roman" w:cs="Times New Roman"/>
          <w:sz w:val="24"/>
          <w:szCs w:val="24"/>
        </w:rPr>
        <w:t xml:space="preserve">enlace </w:t>
      </w:r>
      <w:r>
        <w:rPr>
          <w:rFonts w:ascii="Times New Roman" w:eastAsia="Times New Roman" w:hAnsi="Times New Roman" w:cs="Times New Roman"/>
          <w:sz w:val="24"/>
          <w:szCs w:val="24"/>
        </w:rPr>
        <w:t>desde donde se podrá realizar un mejor seguimiento al trabajo desarrollado</w:t>
      </w:r>
      <w:r w:rsidR="00576633">
        <w:rPr>
          <w:rFonts w:ascii="Times New Roman" w:eastAsia="Times New Roman" w:hAnsi="Times New Roman" w:cs="Times New Roman"/>
          <w:sz w:val="24"/>
          <w:szCs w:val="24"/>
        </w:rPr>
        <w:t xml:space="preserve"> por el equipo 7 sobre </w:t>
      </w:r>
      <w:r>
        <w:rPr>
          <w:rFonts w:ascii="Times New Roman" w:eastAsia="Times New Roman" w:hAnsi="Times New Roman" w:cs="Times New Roman"/>
          <w:sz w:val="24"/>
          <w:szCs w:val="24"/>
        </w:rPr>
        <w:t>el Hospital General de Barranquilla:</w:t>
      </w:r>
    </w:p>
    <w:p w14:paraId="1EE3D1E5" w14:textId="77777777" w:rsidR="002B18DF" w:rsidRDefault="002B18DF" w:rsidP="00651F2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F81170" w14:textId="77777777" w:rsidR="002B18DF" w:rsidRDefault="0093555A" w:rsidP="00651F20">
      <w:pPr>
        <w:spacing w:line="360" w:lineRule="auto"/>
        <w:jc w:val="center"/>
        <w:rPr>
          <w:rStyle w:val="Hipervnculo"/>
          <w:rFonts w:ascii="Times New Roman" w:hAnsi="Times New Roman" w:cs="Times New Roman"/>
          <w:color w:val="4F52B2"/>
          <w:sz w:val="24"/>
          <w:szCs w:val="24"/>
          <w:shd w:val="clear" w:color="auto" w:fill="FFFFFF"/>
        </w:rPr>
      </w:pPr>
      <w:hyperlink r:id="rId19" w:tgtFrame="_blank" w:tooltip="https://github.com/UGrupo7/Proyecto-uninorte.git" w:history="1">
        <w:r w:rsidR="002B18DF" w:rsidRPr="00BC0120">
          <w:rPr>
            <w:rStyle w:val="Hipervnculo"/>
            <w:rFonts w:ascii="Times New Roman" w:hAnsi="Times New Roman" w:cs="Times New Roman"/>
            <w:color w:val="4F52B2"/>
            <w:sz w:val="24"/>
            <w:szCs w:val="24"/>
            <w:shd w:val="clear" w:color="auto" w:fill="FFFFFF"/>
          </w:rPr>
          <w:t>https://github.com/UGrupo7/Proyecto-uninorte.git</w:t>
        </w:r>
      </w:hyperlink>
    </w:p>
    <w:p w14:paraId="5BC1C7F5" w14:textId="77777777" w:rsidR="00681A7B" w:rsidRDefault="00681A7B" w:rsidP="00651F20">
      <w:pPr>
        <w:spacing w:line="360" w:lineRule="auto"/>
        <w:jc w:val="center"/>
        <w:rPr>
          <w:rStyle w:val="Hipervnculo"/>
          <w:rFonts w:ascii="Times New Roman" w:hAnsi="Times New Roman" w:cs="Times New Roman"/>
          <w:color w:val="4F52B2"/>
          <w:sz w:val="24"/>
          <w:szCs w:val="24"/>
          <w:shd w:val="clear" w:color="auto" w:fill="FFFFFF"/>
        </w:rPr>
      </w:pPr>
    </w:p>
    <w:p w14:paraId="3420ECC7" w14:textId="77777777" w:rsidR="00681A7B" w:rsidRDefault="00681A7B" w:rsidP="00651F20">
      <w:pPr>
        <w:spacing w:line="360" w:lineRule="auto"/>
        <w:jc w:val="center"/>
        <w:rPr>
          <w:rStyle w:val="Hipervnculo"/>
          <w:rFonts w:ascii="Times New Roman" w:hAnsi="Times New Roman" w:cs="Times New Roman"/>
          <w:color w:val="4F52B2"/>
          <w:sz w:val="24"/>
          <w:szCs w:val="24"/>
          <w:shd w:val="clear" w:color="auto" w:fill="FFFFFF"/>
        </w:rPr>
      </w:pPr>
    </w:p>
    <w:p w14:paraId="6E2861E9" w14:textId="77777777" w:rsidR="00681A7B" w:rsidRDefault="00681A7B" w:rsidP="00651F20">
      <w:pPr>
        <w:spacing w:line="360" w:lineRule="auto"/>
        <w:jc w:val="center"/>
        <w:rPr>
          <w:rStyle w:val="Hipervnculo"/>
          <w:rFonts w:ascii="Times New Roman" w:hAnsi="Times New Roman" w:cs="Times New Roman"/>
          <w:color w:val="4F52B2"/>
          <w:sz w:val="24"/>
          <w:szCs w:val="24"/>
          <w:shd w:val="clear" w:color="auto" w:fill="FFFFFF"/>
        </w:rPr>
      </w:pPr>
    </w:p>
    <w:p w14:paraId="1E411CC3" w14:textId="77777777" w:rsidR="00681A7B" w:rsidRDefault="00681A7B" w:rsidP="00651F20">
      <w:pPr>
        <w:spacing w:line="360" w:lineRule="auto"/>
        <w:jc w:val="center"/>
        <w:rPr>
          <w:rStyle w:val="Hipervnculo"/>
          <w:rFonts w:ascii="Times New Roman" w:hAnsi="Times New Roman" w:cs="Times New Roman"/>
          <w:color w:val="4F52B2"/>
          <w:sz w:val="24"/>
          <w:szCs w:val="24"/>
          <w:shd w:val="clear" w:color="auto" w:fill="FFFFFF"/>
        </w:rPr>
      </w:pPr>
    </w:p>
    <w:p w14:paraId="42F914B8" w14:textId="77777777" w:rsidR="00681A7B" w:rsidRDefault="00681A7B" w:rsidP="00651F20">
      <w:pPr>
        <w:spacing w:line="360" w:lineRule="auto"/>
        <w:jc w:val="center"/>
        <w:rPr>
          <w:rStyle w:val="Hipervnculo"/>
          <w:rFonts w:ascii="Times New Roman" w:hAnsi="Times New Roman" w:cs="Times New Roman"/>
          <w:color w:val="4F52B2"/>
          <w:sz w:val="24"/>
          <w:szCs w:val="24"/>
          <w:shd w:val="clear" w:color="auto" w:fill="FFFFFF"/>
        </w:rPr>
      </w:pPr>
    </w:p>
    <w:p w14:paraId="689CB34E" w14:textId="77777777" w:rsidR="00681A7B" w:rsidRPr="00681A7B" w:rsidRDefault="00681A7B" w:rsidP="00681A7B">
      <w:pPr>
        <w:pStyle w:val="Prrafodelista"/>
        <w:numPr>
          <w:ilvl w:val="0"/>
          <w:numId w:val="3"/>
        </w:numPr>
        <w:spacing w:line="360" w:lineRule="auto"/>
        <w:rPr>
          <w:rStyle w:val="Hipervnculo"/>
          <w:rFonts w:ascii="Times New Roman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</w:pPr>
      <w:r w:rsidRPr="00681A7B">
        <w:rPr>
          <w:rStyle w:val="Hipervnculo"/>
          <w:rFonts w:ascii="Times New Roman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  <w:lastRenderedPageBreak/>
        <w:t>Pantallazo GitHub</w:t>
      </w:r>
      <w:r>
        <w:rPr>
          <w:rStyle w:val="Hipervnculo"/>
          <w:rFonts w:ascii="Times New Roman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  <w:t>:</w:t>
      </w:r>
    </w:p>
    <w:p w14:paraId="5E9796B8" w14:textId="77777777" w:rsidR="00681A7B" w:rsidRDefault="00681A7B" w:rsidP="00651F2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91835CF" wp14:editId="70D52462">
            <wp:extent cx="5058033" cy="3151564"/>
            <wp:effectExtent l="19050" t="19050" r="28575" b="1079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791" t="13315" r="18681" b="12010"/>
                    <a:stretch/>
                  </pic:blipFill>
                  <pic:spPr bwMode="auto">
                    <a:xfrm>
                      <a:off x="0" y="0"/>
                      <a:ext cx="5081546" cy="3166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DF372" w14:textId="2A9554A3" w:rsidR="00681A7B" w:rsidRPr="00410341" w:rsidRDefault="00681A7B" w:rsidP="00681A7B">
      <w:pPr>
        <w:pStyle w:val="Prrafodelista"/>
        <w:spacing w:line="36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D42D33">
        <w:rPr>
          <w:rFonts w:ascii="Times New Roman" w:eastAsia="Times New Roman" w:hAnsi="Times New Roman" w:cs="Times New Roman"/>
          <w:sz w:val="24"/>
          <w:szCs w:val="24"/>
        </w:rPr>
        <w:t xml:space="preserve">Fuente: Elaboración propia (2022). </w:t>
      </w:r>
    </w:p>
    <w:p w14:paraId="3DDCB001" w14:textId="1587AFE0" w:rsidR="00F823A2" w:rsidRDefault="00F823A2" w:rsidP="00681A7B">
      <w:pPr>
        <w:pStyle w:val="Prrafodelista"/>
        <w:spacing w:line="36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1172D861" w14:textId="54EA1F40" w:rsidR="00F823A2" w:rsidRPr="00F823A2" w:rsidRDefault="00F823A2" w:rsidP="0041034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4BDBF2E" wp14:editId="7B0948F8">
            <wp:extent cx="4979736" cy="3225165"/>
            <wp:effectExtent l="114300" t="114300" r="144780" b="1466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4711" cy="32283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7625CC" w14:textId="77777777" w:rsidR="00410341" w:rsidRDefault="00410341" w:rsidP="00410341">
      <w:pPr>
        <w:pStyle w:val="Prrafodelista"/>
        <w:spacing w:line="36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42D33">
        <w:rPr>
          <w:rFonts w:ascii="Times New Roman" w:eastAsia="Times New Roman" w:hAnsi="Times New Roman" w:cs="Times New Roman"/>
          <w:sz w:val="24"/>
          <w:szCs w:val="24"/>
        </w:rPr>
        <w:t xml:space="preserve">Fuente: Elaboración propia (2022). </w:t>
      </w:r>
    </w:p>
    <w:p w14:paraId="1B380672" w14:textId="77777777" w:rsidR="00A652C8" w:rsidRDefault="00A25308" w:rsidP="00651F2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Bibliografía </w:t>
      </w:r>
    </w:p>
    <w:p w14:paraId="4F5C15E9" w14:textId="77777777" w:rsidR="00FD1AFD" w:rsidRPr="0016754C" w:rsidRDefault="00FD1AFD" w:rsidP="00CF1104">
      <w:pPr>
        <w:spacing w:line="360" w:lineRule="auto"/>
        <w:jc w:val="both"/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  <w:lang w:val="es-MX"/>
        </w:rPr>
      </w:pPr>
      <w:proofErr w:type="spellStart"/>
      <w:r w:rsidRPr="0016754C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Crovi</w:t>
      </w:r>
      <w:proofErr w:type="spellEnd"/>
      <w:r w:rsidRPr="0016754C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proofErr w:type="spellStart"/>
      <w:r w:rsidRPr="0016754C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Druetta</w:t>
      </w:r>
      <w:proofErr w:type="spellEnd"/>
      <w:r w:rsidRPr="0016754C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, D., Aguirre, D., Apodaca, J., &amp; Camacho, O. (2002). Página Web: una propuesta para su análisis. Revista Mexicana de Ciencias Políticas y Sociales, 45(185), 167-185.</w:t>
      </w:r>
      <w:r w:rsidRPr="0016754C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  <w:lang w:val="es-MX"/>
        </w:rPr>
        <w:t xml:space="preserve"> </w:t>
      </w:r>
    </w:p>
    <w:p w14:paraId="1AC164F6" w14:textId="77777777" w:rsidR="00FD1AFD" w:rsidRPr="0016754C" w:rsidRDefault="00FD1AFD" w:rsidP="00CF1104">
      <w:pPr>
        <w:spacing w:line="360" w:lineRule="auto"/>
        <w:jc w:val="both"/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</w:pPr>
      <w:proofErr w:type="spellStart"/>
      <w:r w:rsidRPr="0016754C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  <w:lang w:val="en-US"/>
        </w:rPr>
        <w:t>Faranello</w:t>
      </w:r>
      <w:proofErr w:type="spellEnd"/>
      <w:r w:rsidRPr="0016754C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  <w:lang w:val="en-US"/>
        </w:rPr>
        <w:t xml:space="preserve">, S. (2012). </w:t>
      </w:r>
      <w:proofErr w:type="spellStart"/>
      <w:r w:rsidRPr="0016754C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  <w:lang w:val="en-US"/>
        </w:rPr>
        <w:t>Balsamiq</w:t>
      </w:r>
      <w:proofErr w:type="spellEnd"/>
      <w:r w:rsidRPr="0016754C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  <w:lang w:val="en-US"/>
        </w:rPr>
        <w:t xml:space="preserve"> wireframes </w:t>
      </w:r>
      <w:proofErr w:type="spellStart"/>
      <w:r w:rsidRPr="0016754C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  <w:lang w:val="en-US"/>
        </w:rPr>
        <w:t>quickstart</w:t>
      </w:r>
      <w:proofErr w:type="spellEnd"/>
      <w:r w:rsidRPr="0016754C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  <w:lang w:val="en-US"/>
        </w:rPr>
        <w:t xml:space="preserve"> guide. </w:t>
      </w:r>
      <w:proofErr w:type="spellStart"/>
      <w:r w:rsidRPr="0016754C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Packt</w:t>
      </w:r>
      <w:proofErr w:type="spellEnd"/>
      <w:r w:rsidRPr="0016754C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Publishing.</w:t>
      </w:r>
    </w:p>
    <w:p w14:paraId="084AF8A1" w14:textId="77777777" w:rsidR="00A25308" w:rsidRPr="0016754C" w:rsidRDefault="00A25308" w:rsidP="00CF1104">
      <w:pPr>
        <w:spacing w:line="360" w:lineRule="auto"/>
        <w:jc w:val="both"/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</w:pPr>
      <w:r w:rsidRPr="0016754C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García, J. J., </w:t>
      </w:r>
      <w:proofErr w:type="spellStart"/>
      <w:r w:rsidRPr="0016754C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Guerrini</w:t>
      </w:r>
      <w:proofErr w:type="spellEnd"/>
      <w:r w:rsidRPr="0016754C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, G., &amp; Catania, B. (1996). Dimensiones en el diseño de un modelo de vistas orientadas a objetos. In </w:t>
      </w:r>
      <w:r w:rsidRPr="0016754C">
        <w:rPr>
          <w:rFonts w:ascii="Times New Roman" w:hAnsi="Times New Roman" w:cs="Times New Roman"/>
          <w:i/>
          <w:iCs/>
          <w:color w:val="242424"/>
          <w:sz w:val="24"/>
          <w:szCs w:val="24"/>
          <w:shd w:val="clear" w:color="auto" w:fill="FFFFFF"/>
        </w:rPr>
        <w:t>Actas de las Primeras Jornadas de Investigación y Docencia en Bases de Datos</w:t>
      </w:r>
      <w:r w:rsidRPr="0016754C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 (pp. 119-129). </w:t>
      </w:r>
      <w:proofErr w:type="spellStart"/>
      <w:r w:rsidRPr="0016754C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Universidade</w:t>
      </w:r>
      <w:proofErr w:type="spellEnd"/>
      <w:r w:rsidRPr="0016754C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da Coruña.</w:t>
      </w:r>
    </w:p>
    <w:p w14:paraId="3F30E200" w14:textId="77777777" w:rsidR="00A25308" w:rsidRPr="00681A7B" w:rsidRDefault="00A25308" w:rsidP="00CF1104">
      <w:pPr>
        <w:spacing w:line="360" w:lineRule="auto"/>
        <w:jc w:val="both"/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  <w:lang w:val="en-US"/>
        </w:rPr>
      </w:pPr>
      <w:r w:rsidRPr="0016754C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Jaramillo, C. M. Z., Álvarez, C. A., &amp; Isaza, F. A. (2007). Refinamiento del diagrama de clases UML a Oracle® 9I en ATOM³. </w:t>
      </w:r>
      <w:r w:rsidRPr="0016754C">
        <w:rPr>
          <w:rFonts w:ascii="Times New Roman" w:hAnsi="Times New Roman" w:cs="Times New Roman"/>
          <w:i/>
          <w:iCs/>
          <w:color w:val="242424"/>
          <w:sz w:val="24"/>
          <w:szCs w:val="24"/>
          <w:shd w:val="clear" w:color="auto" w:fill="FFFFFF"/>
        </w:rPr>
        <w:t xml:space="preserve">DYNA: revista de la Facultad de Minas. Universidad Nacional de Colombia. </w:t>
      </w:r>
      <w:proofErr w:type="spellStart"/>
      <w:r w:rsidRPr="00681A7B">
        <w:rPr>
          <w:rFonts w:ascii="Times New Roman" w:hAnsi="Times New Roman" w:cs="Times New Roman"/>
          <w:i/>
          <w:iCs/>
          <w:color w:val="242424"/>
          <w:sz w:val="24"/>
          <w:szCs w:val="24"/>
          <w:shd w:val="clear" w:color="auto" w:fill="FFFFFF"/>
          <w:lang w:val="en-US"/>
        </w:rPr>
        <w:t>Sede</w:t>
      </w:r>
      <w:proofErr w:type="spellEnd"/>
      <w:r w:rsidRPr="00681A7B">
        <w:rPr>
          <w:rFonts w:ascii="Times New Roman" w:hAnsi="Times New Roman" w:cs="Times New Roman"/>
          <w:i/>
          <w:iCs/>
          <w:color w:val="242424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681A7B">
        <w:rPr>
          <w:rFonts w:ascii="Times New Roman" w:hAnsi="Times New Roman" w:cs="Times New Roman"/>
          <w:i/>
          <w:iCs/>
          <w:color w:val="242424"/>
          <w:sz w:val="24"/>
          <w:szCs w:val="24"/>
          <w:shd w:val="clear" w:color="auto" w:fill="FFFFFF"/>
          <w:lang w:val="en-US"/>
        </w:rPr>
        <w:t>Medellín</w:t>
      </w:r>
      <w:proofErr w:type="spellEnd"/>
      <w:r w:rsidRPr="00681A7B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  <w:lang w:val="en-US"/>
        </w:rPr>
        <w:t>, </w:t>
      </w:r>
      <w:r w:rsidRPr="00681A7B">
        <w:rPr>
          <w:rFonts w:ascii="Times New Roman" w:hAnsi="Times New Roman" w:cs="Times New Roman"/>
          <w:i/>
          <w:iCs/>
          <w:color w:val="242424"/>
          <w:sz w:val="24"/>
          <w:szCs w:val="24"/>
          <w:shd w:val="clear" w:color="auto" w:fill="FFFFFF"/>
          <w:lang w:val="en-US"/>
        </w:rPr>
        <w:t>74</w:t>
      </w:r>
      <w:r w:rsidRPr="00681A7B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  <w:lang w:val="en-US"/>
        </w:rPr>
        <w:t>(151), 147-159.</w:t>
      </w:r>
    </w:p>
    <w:p w14:paraId="515AE59A" w14:textId="77777777" w:rsidR="002B18DF" w:rsidRPr="0016754C" w:rsidRDefault="002B18DF" w:rsidP="00CF1104">
      <w:pPr>
        <w:spacing w:line="360" w:lineRule="auto"/>
        <w:jc w:val="both"/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  <w:lang w:val="en-US"/>
        </w:rPr>
      </w:pPr>
      <w:r w:rsidRPr="0016754C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  <w:lang w:val="en-US"/>
        </w:rPr>
        <w:t xml:space="preserve">Lima, A., Rossi, L., &amp; </w:t>
      </w:r>
      <w:proofErr w:type="spellStart"/>
      <w:r w:rsidRPr="0016754C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  <w:lang w:val="en-US"/>
        </w:rPr>
        <w:t>Musolesi</w:t>
      </w:r>
      <w:proofErr w:type="spellEnd"/>
      <w:r w:rsidRPr="0016754C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  <w:lang w:val="en-US"/>
        </w:rPr>
        <w:t>, M. (2014, May). Coding together at scale: GitHub as a collaborative social network. In Eighth international AAAI conference on weblogs and social media.</w:t>
      </w:r>
    </w:p>
    <w:p w14:paraId="2727295A" w14:textId="77777777" w:rsidR="00A25308" w:rsidRPr="0016754C" w:rsidRDefault="00A25308" w:rsidP="00CF1104">
      <w:pPr>
        <w:spacing w:line="360" w:lineRule="auto"/>
        <w:jc w:val="both"/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</w:pPr>
      <w:proofErr w:type="spellStart"/>
      <w:r w:rsidRPr="0016754C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Leonardi</w:t>
      </w:r>
      <w:proofErr w:type="spellEnd"/>
      <w:r w:rsidRPr="0016754C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, M. C., </w:t>
      </w:r>
      <w:proofErr w:type="spellStart"/>
      <w:r w:rsidRPr="0016754C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Mauco</w:t>
      </w:r>
      <w:proofErr w:type="spellEnd"/>
      <w:r w:rsidRPr="0016754C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, V., &amp; Leoni, H. (2005). </w:t>
      </w:r>
      <w:proofErr w:type="spellStart"/>
      <w:r w:rsidRPr="0016754C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CIMTool</w:t>
      </w:r>
      <w:proofErr w:type="spellEnd"/>
      <w:r w:rsidRPr="0016754C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: Una herramienta para la definición de un diagrama de clases UML. In </w:t>
      </w:r>
      <w:r w:rsidRPr="0016754C">
        <w:rPr>
          <w:rFonts w:ascii="Times New Roman" w:hAnsi="Times New Roman" w:cs="Times New Roman"/>
          <w:i/>
          <w:iCs/>
          <w:color w:val="242424"/>
          <w:sz w:val="24"/>
          <w:szCs w:val="24"/>
          <w:shd w:val="clear" w:color="auto" w:fill="FFFFFF"/>
        </w:rPr>
        <w:t>XI Congreso Argentino de Ciencias de la Computación</w:t>
      </w:r>
      <w:r w:rsidRPr="0016754C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.</w:t>
      </w:r>
    </w:p>
    <w:p w14:paraId="246A2475" w14:textId="77777777" w:rsidR="00FD1AFD" w:rsidRDefault="00FD1AFD" w:rsidP="00651F20">
      <w:pPr>
        <w:spacing w:line="360" w:lineRule="auto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</w:p>
    <w:p w14:paraId="17057047" w14:textId="77777777" w:rsidR="00A25308" w:rsidRDefault="00A25308" w:rsidP="00651F20">
      <w:pPr>
        <w:spacing w:line="360" w:lineRule="auto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</w:p>
    <w:p w14:paraId="46B10A1E" w14:textId="77777777" w:rsidR="00A25308" w:rsidRPr="00AE49D8" w:rsidRDefault="00A25308" w:rsidP="00651F2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sectPr w:rsidR="00A25308" w:rsidRPr="00AE49D8" w:rsidSect="00D23326">
      <w:pgSz w:w="12240" w:h="15840"/>
      <w:pgMar w:top="1418" w:right="1701" w:bottom="1418" w:left="170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64914"/>
    <w:multiLevelType w:val="multilevel"/>
    <w:tmpl w:val="7AA0C66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5660456"/>
    <w:multiLevelType w:val="hybridMultilevel"/>
    <w:tmpl w:val="E3CEE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5B54A3"/>
    <w:multiLevelType w:val="hybridMultilevel"/>
    <w:tmpl w:val="A0D46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443"/>
    <w:rsid w:val="0004340B"/>
    <w:rsid w:val="00061055"/>
    <w:rsid w:val="00086149"/>
    <w:rsid w:val="00095492"/>
    <w:rsid w:val="000A004A"/>
    <w:rsid w:val="000A1C98"/>
    <w:rsid w:val="000B5323"/>
    <w:rsid w:val="000C68D7"/>
    <w:rsid w:val="000C7E4A"/>
    <w:rsid w:val="000D4956"/>
    <w:rsid w:val="000E2F92"/>
    <w:rsid w:val="001515FB"/>
    <w:rsid w:val="00165C2A"/>
    <w:rsid w:val="0016754C"/>
    <w:rsid w:val="001844AD"/>
    <w:rsid w:val="001A3499"/>
    <w:rsid w:val="001A3F62"/>
    <w:rsid w:val="001B1965"/>
    <w:rsid w:val="001D45FB"/>
    <w:rsid w:val="001F7F0B"/>
    <w:rsid w:val="00200CE5"/>
    <w:rsid w:val="00211DCD"/>
    <w:rsid w:val="0024306C"/>
    <w:rsid w:val="00261DC0"/>
    <w:rsid w:val="00290453"/>
    <w:rsid w:val="002A0C86"/>
    <w:rsid w:val="002B18DF"/>
    <w:rsid w:val="002B76D8"/>
    <w:rsid w:val="002D5D53"/>
    <w:rsid w:val="0030796F"/>
    <w:rsid w:val="003353D4"/>
    <w:rsid w:val="003404D5"/>
    <w:rsid w:val="003456D3"/>
    <w:rsid w:val="0036162C"/>
    <w:rsid w:val="00367D29"/>
    <w:rsid w:val="003A5A54"/>
    <w:rsid w:val="003C6B28"/>
    <w:rsid w:val="003C6EEB"/>
    <w:rsid w:val="003D14A4"/>
    <w:rsid w:val="004021C4"/>
    <w:rsid w:val="00410341"/>
    <w:rsid w:val="004737A4"/>
    <w:rsid w:val="004B013D"/>
    <w:rsid w:val="004B25CA"/>
    <w:rsid w:val="004B7417"/>
    <w:rsid w:val="004B7452"/>
    <w:rsid w:val="004F007D"/>
    <w:rsid w:val="00552232"/>
    <w:rsid w:val="00576633"/>
    <w:rsid w:val="005A04D0"/>
    <w:rsid w:val="005A225D"/>
    <w:rsid w:val="005D793B"/>
    <w:rsid w:val="00651F20"/>
    <w:rsid w:val="00681A7B"/>
    <w:rsid w:val="006C1278"/>
    <w:rsid w:val="006C5A46"/>
    <w:rsid w:val="007173A8"/>
    <w:rsid w:val="00725327"/>
    <w:rsid w:val="0076461E"/>
    <w:rsid w:val="00766204"/>
    <w:rsid w:val="007C0B1C"/>
    <w:rsid w:val="007F4EE0"/>
    <w:rsid w:val="00804B2B"/>
    <w:rsid w:val="00805E6F"/>
    <w:rsid w:val="00843308"/>
    <w:rsid w:val="008552C2"/>
    <w:rsid w:val="0089225F"/>
    <w:rsid w:val="008A33C4"/>
    <w:rsid w:val="008C2EA5"/>
    <w:rsid w:val="008D07F6"/>
    <w:rsid w:val="00922178"/>
    <w:rsid w:val="0093555A"/>
    <w:rsid w:val="009835AD"/>
    <w:rsid w:val="009B03CC"/>
    <w:rsid w:val="009F5ED5"/>
    <w:rsid w:val="00A231FF"/>
    <w:rsid w:val="00A25308"/>
    <w:rsid w:val="00A64B34"/>
    <w:rsid w:val="00A652C8"/>
    <w:rsid w:val="00A72AA0"/>
    <w:rsid w:val="00A80778"/>
    <w:rsid w:val="00AB0F73"/>
    <w:rsid w:val="00AB59BF"/>
    <w:rsid w:val="00AB6F47"/>
    <w:rsid w:val="00AB74E2"/>
    <w:rsid w:val="00AD0EF2"/>
    <w:rsid w:val="00AD6443"/>
    <w:rsid w:val="00AE49D8"/>
    <w:rsid w:val="00B01DFB"/>
    <w:rsid w:val="00B61750"/>
    <w:rsid w:val="00B74A48"/>
    <w:rsid w:val="00B77D94"/>
    <w:rsid w:val="00B85EFD"/>
    <w:rsid w:val="00BC0120"/>
    <w:rsid w:val="00BE4974"/>
    <w:rsid w:val="00C57CD6"/>
    <w:rsid w:val="00CA4722"/>
    <w:rsid w:val="00CF1104"/>
    <w:rsid w:val="00D15511"/>
    <w:rsid w:val="00D23326"/>
    <w:rsid w:val="00D42D33"/>
    <w:rsid w:val="00D43F87"/>
    <w:rsid w:val="00D57F26"/>
    <w:rsid w:val="00D64D07"/>
    <w:rsid w:val="00D90E0E"/>
    <w:rsid w:val="00D94142"/>
    <w:rsid w:val="00D97110"/>
    <w:rsid w:val="00DE5664"/>
    <w:rsid w:val="00E101F7"/>
    <w:rsid w:val="00E26B4D"/>
    <w:rsid w:val="00E46C95"/>
    <w:rsid w:val="00E61356"/>
    <w:rsid w:val="00E817DB"/>
    <w:rsid w:val="00EA3386"/>
    <w:rsid w:val="00ED26BA"/>
    <w:rsid w:val="00F4515A"/>
    <w:rsid w:val="00F66307"/>
    <w:rsid w:val="00F823A2"/>
    <w:rsid w:val="00FC1978"/>
    <w:rsid w:val="00FD1AFD"/>
    <w:rsid w:val="00FE15B2"/>
    <w:rsid w:val="00FE2220"/>
    <w:rsid w:val="00FF7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C1462"/>
  <w15:docId w15:val="{E97BDF44-67FC-4CE0-A0DB-647EBEAA9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A25308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4472C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4472C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4472C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4472C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4472C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ipervnculo">
    <w:name w:val="Hyperlink"/>
    <w:basedOn w:val="Fuentedeprrafopredeter"/>
    <w:uiPriority w:val="99"/>
    <w:semiHidden/>
    <w:unhideWhenUsed/>
    <w:rsid w:val="00A652C8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A652C8"/>
    <w:rPr>
      <w:color w:val="800080"/>
      <w:u w:val="single"/>
    </w:rPr>
  </w:style>
  <w:style w:type="paragraph" w:customStyle="1" w:styleId="msonormal0">
    <w:name w:val="msonormal"/>
    <w:basedOn w:val="Normal"/>
    <w:rsid w:val="00A652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65">
    <w:name w:val="xl65"/>
    <w:basedOn w:val="Normal"/>
    <w:rsid w:val="00A652C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66">
    <w:name w:val="xl66"/>
    <w:basedOn w:val="Normal"/>
    <w:rsid w:val="00A652C8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67">
    <w:name w:val="xl67"/>
    <w:basedOn w:val="Normal"/>
    <w:rsid w:val="00A652C8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68">
    <w:name w:val="xl68"/>
    <w:basedOn w:val="Normal"/>
    <w:rsid w:val="00A652C8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69">
    <w:name w:val="xl69"/>
    <w:basedOn w:val="Normal"/>
    <w:rsid w:val="00A652C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70">
    <w:name w:val="xl70"/>
    <w:basedOn w:val="Normal"/>
    <w:rsid w:val="00A652C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71">
    <w:name w:val="xl71"/>
    <w:basedOn w:val="Normal"/>
    <w:rsid w:val="00A652C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BBB59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72">
    <w:name w:val="xl72"/>
    <w:basedOn w:val="Normal"/>
    <w:rsid w:val="00A652C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73">
    <w:name w:val="xl73"/>
    <w:basedOn w:val="Normal"/>
    <w:rsid w:val="00A652C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1A0C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74">
    <w:name w:val="xl74"/>
    <w:basedOn w:val="Normal"/>
    <w:rsid w:val="00A652C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ABF8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75">
    <w:name w:val="xl75"/>
    <w:basedOn w:val="Normal"/>
    <w:rsid w:val="00A652C8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76">
    <w:name w:val="xl76"/>
    <w:basedOn w:val="Normal"/>
    <w:rsid w:val="00A652C8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9BBB59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77">
    <w:name w:val="xl77"/>
    <w:basedOn w:val="Normal"/>
    <w:rsid w:val="00A652C8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78">
    <w:name w:val="xl78"/>
    <w:basedOn w:val="Normal"/>
    <w:rsid w:val="00A652C8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79">
    <w:name w:val="xl79"/>
    <w:basedOn w:val="Normal"/>
    <w:rsid w:val="00A652C8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80">
    <w:name w:val="xl80"/>
    <w:basedOn w:val="Normal"/>
    <w:rsid w:val="00A652C8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9BBB59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/>
    </w:rPr>
  </w:style>
  <w:style w:type="paragraph" w:customStyle="1" w:styleId="xl81">
    <w:name w:val="xl81"/>
    <w:basedOn w:val="Normal"/>
    <w:rsid w:val="00A652C8"/>
    <w:pPr>
      <w:pBdr>
        <w:top w:val="single" w:sz="8" w:space="0" w:color="auto"/>
        <w:bottom w:val="single" w:sz="4" w:space="0" w:color="auto"/>
        <w:right w:val="single" w:sz="4" w:space="0" w:color="auto"/>
      </w:pBdr>
      <w:shd w:val="clear" w:color="000000" w:fill="9BBB59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82">
    <w:name w:val="xl82"/>
    <w:basedOn w:val="Normal"/>
    <w:rsid w:val="00A652C8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BBB59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83">
    <w:name w:val="xl83"/>
    <w:basedOn w:val="Normal"/>
    <w:rsid w:val="00A652C8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84">
    <w:name w:val="xl84"/>
    <w:basedOn w:val="Normal"/>
    <w:rsid w:val="00A652C8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85">
    <w:name w:val="xl85"/>
    <w:basedOn w:val="Normal"/>
    <w:rsid w:val="00A652C8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9BBB59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/>
    </w:rPr>
  </w:style>
  <w:style w:type="paragraph" w:customStyle="1" w:styleId="xl86">
    <w:name w:val="xl86"/>
    <w:basedOn w:val="Normal"/>
    <w:rsid w:val="00A652C8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9BBB59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/>
    </w:rPr>
  </w:style>
  <w:style w:type="paragraph" w:customStyle="1" w:styleId="xl87">
    <w:name w:val="xl87"/>
    <w:basedOn w:val="Normal"/>
    <w:rsid w:val="00A652C8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88">
    <w:name w:val="xl88"/>
    <w:basedOn w:val="Normal"/>
    <w:rsid w:val="00A652C8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BBB59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89">
    <w:name w:val="xl89"/>
    <w:basedOn w:val="Normal"/>
    <w:rsid w:val="00A652C8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E6B8B7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4"/>
      <w:szCs w:val="24"/>
      <w:lang w:val="en-US"/>
    </w:rPr>
  </w:style>
  <w:style w:type="paragraph" w:customStyle="1" w:styleId="xl90">
    <w:name w:val="xl90"/>
    <w:basedOn w:val="Normal"/>
    <w:rsid w:val="00A652C8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91">
    <w:name w:val="xl91"/>
    <w:basedOn w:val="Normal"/>
    <w:rsid w:val="00A652C8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E6B8B7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4"/>
      <w:szCs w:val="24"/>
      <w:lang w:val="en-US"/>
    </w:rPr>
  </w:style>
  <w:style w:type="paragraph" w:customStyle="1" w:styleId="xl92">
    <w:name w:val="xl92"/>
    <w:basedOn w:val="Normal"/>
    <w:rsid w:val="00A652C8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E6B8B7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4"/>
      <w:szCs w:val="24"/>
      <w:lang w:val="en-US"/>
    </w:rPr>
  </w:style>
  <w:style w:type="paragraph" w:customStyle="1" w:styleId="xl93">
    <w:name w:val="xl93"/>
    <w:basedOn w:val="Normal"/>
    <w:rsid w:val="00A652C8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E6B8B7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4"/>
      <w:szCs w:val="24"/>
      <w:lang w:val="en-US"/>
    </w:rPr>
  </w:style>
  <w:style w:type="paragraph" w:customStyle="1" w:styleId="xl94">
    <w:name w:val="xl94"/>
    <w:basedOn w:val="Normal"/>
    <w:rsid w:val="00A652C8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E6B8B7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4"/>
      <w:szCs w:val="24"/>
      <w:lang w:val="en-US"/>
    </w:rPr>
  </w:style>
  <w:style w:type="paragraph" w:customStyle="1" w:styleId="xl95">
    <w:name w:val="xl95"/>
    <w:basedOn w:val="Normal"/>
    <w:rsid w:val="00A652C8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E6B8B7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4"/>
      <w:szCs w:val="24"/>
      <w:lang w:val="en-US"/>
    </w:rPr>
  </w:style>
  <w:style w:type="paragraph" w:customStyle="1" w:styleId="xl96">
    <w:name w:val="xl96"/>
    <w:basedOn w:val="Normal"/>
    <w:rsid w:val="00A652C8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E6B8B7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4"/>
      <w:szCs w:val="24"/>
      <w:lang w:val="en-US"/>
    </w:rPr>
  </w:style>
  <w:style w:type="paragraph" w:customStyle="1" w:styleId="xl97">
    <w:name w:val="xl97"/>
    <w:basedOn w:val="Normal"/>
    <w:rsid w:val="00A652C8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E6B8B7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4"/>
      <w:szCs w:val="24"/>
      <w:lang w:val="en-US"/>
    </w:rPr>
  </w:style>
  <w:style w:type="paragraph" w:customStyle="1" w:styleId="xl98">
    <w:name w:val="xl98"/>
    <w:basedOn w:val="Normal"/>
    <w:rsid w:val="00A652C8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99">
    <w:name w:val="xl99"/>
    <w:basedOn w:val="Normal"/>
    <w:rsid w:val="00A652C8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B1A0C7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4"/>
      <w:szCs w:val="24"/>
      <w:lang w:val="en-US"/>
    </w:rPr>
  </w:style>
  <w:style w:type="paragraph" w:customStyle="1" w:styleId="xl100">
    <w:name w:val="xl100"/>
    <w:basedOn w:val="Normal"/>
    <w:rsid w:val="00A652C8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1A0C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101">
    <w:name w:val="xl101"/>
    <w:basedOn w:val="Normal"/>
    <w:rsid w:val="00A652C8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B1A0C7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4"/>
      <w:szCs w:val="24"/>
      <w:lang w:val="en-US"/>
    </w:rPr>
  </w:style>
  <w:style w:type="paragraph" w:customStyle="1" w:styleId="xl102">
    <w:name w:val="xl102"/>
    <w:basedOn w:val="Normal"/>
    <w:rsid w:val="00A652C8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B1A0C7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4"/>
      <w:szCs w:val="24"/>
      <w:lang w:val="en-US"/>
    </w:rPr>
  </w:style>
  <w:style w:type="paragraph" w:customStyle="1" w:styleId="xl103">
    <w:name w:val="xl103"/>
    <w:basedOn w:val="Normal"/>
    <w:rsid w:val="00A652C8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B1A0C7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4"/>
      <w:szCs w:val="24"/>
      <w:lang w:val="en-US"/>
    </w:rPr>
  </w:style>
  <w:style w:type="paragraph" w:customStyle="1" w:styleId="xl104">
    <w:name w:val="xl104"/>
    <w:basedOn w:val="Normal"/>
    <w:rsid w:val="00A652C8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105">
    <w:name w:val="xl105"/>
    <w:basedOn w:val="Normal"/>
    <w:rsid w:val="00A652C8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1A0C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106">
    <w:name w:val="xl106"/>
    <w:basedOn w:val="Normal"/>
    <w:rsid w:val="00A652C8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ABF8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4"/>
      <w:szCs w:val="24"/>
      <w:lang w:val="en-US"/>
    </w:rPr>
  </w:style>
  <w:style w:type="paragraph" w:customStyle="1" w:styleId="xl107">
    <w:name w:val="xl107"/>
    <w:basedOn w:val="Normal"/>
    <w:rsid w:val="00A652C8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ABF8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108">
    <w:name w:val="xl108"/>
    <w:basedOn w:val="Normal"/>
    <w:rsid w:val="00A652C8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ABF8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4"/>
      <w:szCs w:val="24"/>
      <w:lang w:val="en-US"/>
    </w:rPr>
  </w:style>
  <w:style w:type="paragraph" w:customStyle="1" w:styleId="xl109">
    <w:name w:val="xl109"/>
    <w:basedOn w:val="Normal"/>
    <w:rsid w:val="00A652C8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FABF8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4"/>
      <w:szCs w:val="24"/>
      <w:lang w:val="en-US"/>
    </w:rPr>
  </w:style>
  <w:style w:type="paragraph" w:customStyle="1" w:styleId="xl110">
    <w:name w:val="xl110"/>
    <w:basedOn w:val="Normal"/>
    <w:rsid w:val="00A652C8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111">
    <w:name w:val="xl111"/>
    <w:basedOn w:val="Normal"/>
    <w:rsid w:val="00A652C8"/>
    <w:pPr>
      <w:pBdr>
        <w:left w:val="single" w:sz="8" w:space="0" w:color="auto"/>
        <w:bottom w:val="single" w:sz="4" w:space="0" w:color="auto"/>
      </w:pBdr>
      <w:shd w:val="clear" w:color="000000" w:fill="92CDD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customStyle="1" w:styleId="xl112">
    <w:name w:val="xl112"/>
    <w:basedOn w:val="Normal"/>
    <w:rsid w:val="00A652C8"/>
    <w:pPr>
      <w:pBdr>
        <w:bottom w:val="single" w:sz="4" w:space="0" w:color="auto"/>
      </w:pBdr>
      <w:shd w:val="clear" w:color="000000" w:fill="92CDD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customStyle="1" w:styleId="xl113">
    <w:name w:val="xl113"/>
    <w:basedOn w:val="Normal"/>
    <w:rsid w:val="00A652C8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BFBFB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114">
    <w:name w:val="xl114"/>
    <w:basedOn w:val="Normal"/>
    <w:rsid w:val="00A652C8"/>
    <w:pPr>
      <w:pBdr>
        <w:top w:val="single" w:sz="4" w:space="0" w:color="auto"/>
        <w:bottom w:val="single" w:sz="4" w:space="0" w:color="auto"/>
      </w:pBdr>
      <w:shd w:val="clear" w:color="000000" w:fill="BFBFB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115">
    <w:name w:val="xl115"/>
    <w:basedOn w:val="Normal"/>
    <w:rsid w:val="00A652C8"/>
    <w:pPr>
      <w:pBdr>
        <w:top w:val="single" w:sz="4" w:space="0" w:color="auto"/>
        <w:bottom w:val="single" w:sz="4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116">
    <w:name w:val="xl116"/>
    <w:basedOn w:val="Normal"/>
    <w:rsid w:val="00A652C8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117">
    <w:name w:val="xl117"/>
    <w:basedOn w:val="Normal"/>
    <w:rsid w:val="00A652C8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118">
    <w:name w:val="xl118"/>
    <w:basedOn w:val="Normal"/>
    <w:rsid w:val="00A652C8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Prrafodelista">
    <w:name w:val="List Paragraph"/>
    <w:basedOn w:val="Normal"/>
    <w:uiPriority w:val="34"/>
    <w:qFormat/>
    <w:rsid w:val="00CF11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82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mi_dominio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github.com/UGrupo7/Proyecto-uninorte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DB6880-5DAA-4F98-9CF9-16C8DDEAA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1946</Words>
  <Characters>11094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Sandra Nomesque</dc:creator>
  <cp:lastModifiedBy>Sandra Nomesque </cp:lastModifiedBy>
  <cp:revision>2</cp:revision>
  <cp:lastPrinted>2022-09-09T04:33:00Z</cp:lastPrinted>
  <dcterms:created xsi:type="dcterms:W3CDTF">2022-09-21T02:17:00Z</dcterms:created>
  <dcterms:modified xsi:type="dcterms:W3CDTF">2022-09-21T02:17:00Z</dcterms:modified>
</cp:coreProperties>
</file>