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MEMORIA DESCRIPTIVA</w:t>
      </w:r>
    </w:p>
    <w:p>
      <w:r>
        <w:t>Documento generado el 26/12/2025 13:33:09</w:t>
      </w:r>
    </w:p>
    <w:p>
      <w:r>
        <w:rPr>
          <w:b/>
        </w:rPr>
        <w:t xml:space="preserve">DEPARTAMENTO: </w:t>
      </w:r>
      <w:r>
        <w:t>MORENO</w:t>
      </w:r>
    </w:p>
    <w:p>
      <w:r>
        <w:rPr>
          <w:b/>
        </w:rPr>
        <w:t xml:space="preserve">PADRON: </w:t>
      </w:r>
      <w:r>
        <w:t>16-2-02830</w:t>
      </w:r>
    </w:p>
    <w:p>
      <w:r>
        <w:rPr>
          <w:b/>
        </w:rPr>
        <w:t xml:space="preserve">LUGAR: </w:t>
      </w:r>
      <w:r>
        <w:t>COLONIA</w:t>
      </w:r>
    </w:p>
    <w:p>
      <w:r>
        <w:rPr>
          <w:b/>
        </w:rPr>
        <w:t xml:space="preserve">DOMINIO: </w:t>
      </w:r>
      <w:r>
        <w:t xml:space="preserve">Mat.F°R° </w:t>
        <w:br/>
        <w:t xml:space="preserve"> 16-3956, Mat.F°R° 16-3956</w:t>
      </w:r>
    </w:p>
    <w:p>
      <w:r>
        <w:rPr>
          <w:b/>
        </w:rPr>
        <w:t xml:space="preserve">OBJETO: </w:t>
      </w:r>
      <w:r>
        <w:t>No especificado</w:t>
      </w:r>
    </w:p>
    <w:p>
      <w:r>
        <w:rPr>
          <w:b/>
        </w:rPr>
        <w:t xml:space="preserve">INMUEBLE: </w:t>
      </w:r>
      <w:r>
        <w:t>No especificado</w:t>
      </w:r>
    </w:p>
    <w:p>
      <w:r>
        <w:rPr>
          <w:b/>
        </w:rPr>
        <w:t xml:space="preserve">TITULAR: </w:t>
      </w:r>
      <w:r>
        <w:t>No especificado</w:t>
      </w:r>
    </w:p>
    <w:p>
      <w:r>
        <w:rPr>
          <w:b/>
        </w:rPr>
        <w:t xml:space="preserve">FECHA DE OPERACIÓN: </w:t>
      </w:r>
      <w:r>
        <w:t>10/01/2025</w:t>
      </w:r>
    </w:p>
    <w:p>
      <w:r>
        <w:rPr>
          <w:b/>
        </w:rPr>
        <w:t>1. EXTRACTO DE TÍTULO</w:t>
      </w:r>
    </w:p>
    <w:p>
      <w:r>
        <w:t xml:space="preserve">Dominio: Mat.F°R° </w:t>
        <w:br/>
        <w:t xml:space="preserve"> 16-3956, Mat.F°R° 16-3956</w:t>
      </w:r>
    </w:p>
    <w:p>
      <w:r>
        <w:t xml:space="preserve">Inmueble: </w:t>
      </w:r>
    </w:p>
    <w:p>
      <w:r>
        <w:t>Medidas y Linderos: Según plano de mensura.</w:t>
      </w:r>
    </w:p>
    <w:p>
      <w:r>
        <w:rPr>
          <w:b/>
        </w:rPr>
        <w:t>2. DESCRIPCIÓN DE LAS OPERACIONES</w:t>
      </w:r>
    </w:p>
    <w:p>
      <w:r>
        <w:t>4-5 = 2117.00. ; 4-5 = 2217.00 ; 7-8 = 2281.70 ; 6-7 = 2270.16 ; 4-5 = 2117.00 ; 6-7 = 2270.16 ; 7-8 = 2281.70 ; 8-12 = 4693.47 ; 4-5 = 2217.00 ; 6-7 = 2270.16</w:t>
      </w:r>
    </w:p>
    <w:p>
      <w:r>
        <w:t xml:space="preserve">Nota 1: NOTA 1 </w:t>
        <w:br/>
        <w:t xml:space="preserve"> LINEA DE MENSURA </w:t>
        <w:br/>
        <w:t xml:space="preserve"> PLANO </w:t>
        <w:br/>
        <w:t xml:space="preserve"> DE MENSURA.-</w:t>
      </w:r>
    </w:p>
    <w:p>
      <w:r>
        <w:t xml:space="preserve">Nota 2: NOTA 2 </w:t>
        <w:br/>
        <w:t xml:space="preserve"> PUNTO "VERT" </w:t>
        <w:br/>
        <w:t xml:space="preserve"> LUGAR:COLONIA </w:t>
        <w:br/>
        <w:t xml:space="preserve"> EL YACARÉ </w:t>
        <w:br/>
        <w:t xml:space="preserve"> PUNTO "VINC" </w:t>
        <w:br/>
        <w:t xml:space="preserve"> DEPARTAMENTO: </w:t>
        <w:br/>
        <w:t xml:space="preserve"> MORENO </w:t>
        <w:br/>
        <w:t xml:space="preserve"> RURAL </w:t>
        <w:br/>
        <w:t xml:space="preserve"> URBANO </w:t>
        <w:br/>
        <w:t xml:space="preserve"> de terceros.- </w:t>
        <w:br/>
        <w:t xml:space="preserve"> POSTE DE MADERA ENCONTRADO.-</w:t>
        <w:br/>
        <w:t xml:space="preserve"> NOMENCLATURA </w:t>
        <w:br/>
        <w:t xml:space="preserve"> CATASTRAL </w:t>
        <w:br/>
        <w:t xml:space="preserve"> se afectan inmuebles colindantes, ni derechos</w:t>
        <w:br/>
        <w:t xml:space="preserve"> LINEA AUXILIAR </w:t>
        <w:br/>
        <w:t xml:space="preserve"> MINISTERIO </w:t>
        <w:br/>
        <w:t xml:space="preserve"> DE </w:t>
        <w:br/>
        <w:t xml:space="preserve"> ECONOMIA </w:t>
        <w:br/>
        <w:t xml:space="preserve"> PROVINCIA </w:t>
        <w:br/>
        <w:t xml:space="preserve"> DE </w:t>
        <w:br/>
        <w:t xml:space="preserve"> SANTIAGO </w:t>
        <w:br/>
        <w:t xml:space="preserve"> DEL </w:t>
        <w:br/>
        <w:t xml:space="preserve"> ESTERO </w:t>
        <w:br/>
        <w:t xml:space="preserve"> *Se respetaron linderos y hechos antiguos y no</w:t>
        <w:br/>
        <w:t xml:space="preserve"> ESC. </w:t>
        <w:br/>
        <w:t xml:space="preserve"> 1:25.000.- </w:t>
        <w:br/>
        <w:t xml:space="preserve"> NOTA 1 </w:t>
        <w:br/>
        <w:t xml:space="preserve"> LINEA DE MENSURA </w:t>
        <w:br/>
        <w:t xml:space="preserve"> PLANO </w:t>
        <w:br/>
        <w:t xml:space="preserve"> DE MENSURA.-</w:t>
      </w:r>
    </w:p>
    <w:p>
      <w:r>
        <w:rPr>
          <w:b/>
        </w:rPr>
        <w:t>3. PLANILLA DE SUPERFICIES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Designación</w:t>
            </w:r>
          </w:p>
        </w:tc>
        <w:tc>
          <w:tcPr>
            <w:tcW w:type="dxa" w:w="2880"/>
          </w:tcPr>
          <w:p>
            <w:r>
              <w:rPr>
                <w:b/>
              </w:rPr>
              <w:t>Superficie</w:t>
            </w:r>
          </w:p>
        </w:tc>
        <w:tc>
          <w:tcPr>
            <w:tcW w:type="dxa" w:w="2880"/>
          </w:tcPr>
          <w:p>
            <w:r>
              <w:rPr>
                <w:b/>
              </w:rPr>
              <w:t>Observaciones</w:t>
            </w:r>
          </w:p>
        </w:tc>
      </w:tr>
      <w:tr>
        <w:tc>
          <w:tcPr>
            <w:tcW w:type="dxa" w:w="2880"/>
          </w:tcPr>
          <w:p>
            <w:r>
              <w:t>No especificado</w:t>
            </w:r>
          </w:p>
        </w:tc>
        <w:tc>
          <w:tcPr>
            <w:tcW w:type="dxa" w:w="2880"/>
          </w:tcPr>
          <w:p>
            <w:r>
              <w:t>943 Has 52 As 46.88 Cas</w:t>
            </w:r>
          </w:p>
        </w:tc>
        <w:tc>
          <w:tcPr>
            <w:tcW w:type="dxa" w:w="2880"/>
          </w:tcPr>
          <w:p>
            <w:r>
              <w:t xml:space="preserve"> </w:t>
            </w:r>
          </w:p>
        </w:tc>
      </w:tr>
      <w:tr>
        <w:tc>
          <w:tcPr>
            <w:tcW w:type="dxa" w:w="2880"/>
          </w:tcPr>
          <w:p>
            <w:r>
              <w:t>No especificado</w:t>
            </w:r>
          </w:p>
        </w:tc>
        <w:tc>
          <w:tcPr>
            <w:tcW w:type="dxa" w:w="2880"/>
          </w:tcPr>
          <w:p>
            <w:r>
              <w:t>943 Has 52 As 27.23 Cas</w:t>
            </w:r>
          </w:p>
        </w:tc>
        <w:tc>
          <w:tcPr>
            <w:tcW w:type="dxa" w:w="2880"/>
          </w:tcPr>
          <w:p>
            <w:r>
              <w:t xml:space="preserve"> </w:t>
            </w:r>
          </w:p>
        </w:tc>
      </w:tr>
      <w:tr>
        <w:tc>
          <w:tcPr>
            <w:tcW w:type="dxa" w:w="2880"/>
          </w:tcPr>
          <w:p>
            <w:r>
              <w:t>No especificado</w:t>
            </w:r>
          </w:p>
        </w:tc>
        <w:tc>
          <w:tcPr>
            <w:tcW w:type="dxa" w:w="2880"/>
          </w:tcPr>
          <w:p>
            <w:r>
              <w:t>0 Has 00 As 19.65 Cas</w:t>
            </w:r>
          </w:p>
        </w:tc>
        <w:tc>
          <w:tcPr>
            <w:tcW w:type="dxa" w:w="2880"/>
          </w:tcPr>
          <w:p>
            <w:r>
              <w:t xml:space="preserve"> </w:t>
            </w:r>
          </w:p>
        </w:tc>
      </w:tr>
    </w:tbl>
    <w:p>
      <w:r>
        <w:t>(Nota: Los valores exactos de cada superficie deben transcribirse de la Planilla de Superficies del plano)</w:t>
      </w:r>
    </w:p>
    <w:p>
      <w:r>
        <w:rPr>
          <w:b/>
        </w:rPr>
        <w:t>4. PLANILLA DE LADOS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Vértice</w:t>
            </w:r>
          </w:p>
        </w:tc>
        <w:tc>
          <w:tcPr>
            <w:tcW w:type="dxa" w:w="1440"/>
          </w:tcPr>
          <w:p>
            <w:r>
              <w:rPr>
                <w:b/>
              </w:rPr>
              <w:t>Rumbo</w:t>
            </w:r>
          </w:p>
        </w:tc>
        <w:tc>
          <w:tcPr>
            <w:tcW w:type="dxa" w:w="1440"/>
          </w:tcPr>
          <w:p>
            <w:r>
              <w:rPr>
                <w:b/>
              </w:rPr>
              <w:t>Lado</w:t>
            </w:r>
          </w:p>
        </w:tc>
        <w:tc>
          <w:tcPr>
            <w:tcW w:type="dxa" w:w="1440"/>
          </w:tcPr>
          <w:p>
            <w:r>
              <w:rPr>
                <w:b/>
              </w:rPr>
              <w:t>Medida (m)</w:t>
            </w:r>
          </w:p>
        </w:tc>
        <w:tc>
          <w:tcPr>
            <w:tcW w:type="dxa" w:w="1440"/>
          </w:tcPr>
          <w:p>
            <w:r>
              <w:rPr>
                <w:b/>
              </w:rPr>
              <w:t>Ángulo</w:t>
            </w:r>
          </w:p>
        </w:tc>
        <w:tc>
          <w:tcPr>
            <w:tcW w:type="dxa" w:w="1440"/>
          </w:tcPr>
          <w:p>
            <w:r>
              <w:rPr>
                <w:b/>
              </w:rPr>
              <w:t>Linderos</w:t>
            </w:r>
          </w:p>
        </w:tc>
      </w:tr>
      <w:tr>
        <w:tc>
          <w:tcPr>
            <w:tcW w:type="dxa" w:w="1440"/>
          </w:tcPr>
          <w:p>
            <w:r>
              <w:t>4</w:t>
            </w:r>
          </w:p>
        </w:tc>
        <w:tc>
          <w:tcPr>
            <w:tcW w:type="dxa" w:w="1440"/>
          </w:tcPr>
          <w:p>
            <w:r>
              <w:t>—</w:t>
            </w:r>
          </w:p>
        </w:tc>
        <w:tc>
          <w:tcPr>
            <w:tcW w:type="dxa" w:w="1440"/>
          </w:tcPr>
          <w:p>
            <w:r>
              <w:t>4-5</w:t>
            </w:r>
          </w:p>
        </w:tc>
        <w:tc>
          <w:tcPr>
            <w:tcW w:type="dxa" w:w="1440"/>
          </w:tcPr>
          <w:p>
            <w:r>
              <w:t>2117.00.</w:t>
            </w:r>
          </w:p>
        </w:tc>
        <w:tc>
          <w:tcPr>
            <w:tcW w:type="dxa" w:w="1440"/>
          </w:tcPr>
          <w:p>
            <w:r>
              <w:t>—</w:t>
            </w:r>
          </w:p>
        </w:tc>
        <w:tc>
          <w:tcPr>
            <w:tcW w:type="dxa" w:w="1440"/>
          </w:tcPr>
          <w:p>
            <w:r>
              <w:t>—</w:t>
            </w:r>
          </w:p>
        </w:tc>
      </w:tr>
      <w:tr>
        <w:tc>
          <w:tcPr>
            <w:tcW w:type="dxa" w:w="1440"/>
          </w:tcPr>
          <w:p>
            <w:r>
              <w:t>4</w:t>
            </w:r>
          </w:p>
        </w:tc>
        <w:tc>
          <w:tcPr>
            <w:tcW w:type="dxa" w:w="1440"/>
          </w:tcPr>
          <w:p>
            <w:r>
              <w:t>—</w:t>
            </w:r>
          </w:p>
        </w:tc>
        <w:tc>
          <w:tcPr>
            <w:tcW w:type="dxa" w:w="1440"/>
          </w:tcPr>
          <w:p>
            <w:r>
              <w:t>4-5</w:t>
            </w:r>
          </w:p>
        </w:tc>
        <w:tc>
          <w:tcPr>
            <w:tcW w:type="dxa" w:w="1440"/>
          </w:tcPr>
          <w:p>
            <w:r>
              <w:t>2217.00</w:t>
            </w:r>
          </w:p>
        </w:tc>
        <w:tc>
          <w:tcPr>
            <w:tcW w:type="dxa" w:w="1440"/>
          </w:tcPr>
          <w:p>
            <w:r>
              <w:t>—</w:t>
            </w:r>
          </w:p>
        </w:tc>
        <w:tc>
          <w:tcPr>
            <w:tcW w:type="dxa" w:w="1440"/>
          </w:tcPr>
          <w:p>
            <w:r>
              <w:t>—</w:t>
            </w:r>
          </w:p>
        </w:tc>
      </w:tr>
      <w:tr>
        <w:tc>
          <w:tcPr>
            <w:tcW w:type="dxa" w:w="1440"/>
          </w:tcPr>
          <w:p>
            <w:r>
              <w:t>7</w:t>
            </w:r>
          </w:p>
        </w:tc>
        <w:tc>
          <w:tcPr>
            <w:tcW w:type="dxa" w:w="1440"/>
          </w:tcPr>
          <w:p>
            <w:r>
              <w:t>—</w:t>
            </w:r>
          </w:p>
        </w:tc>
        <w:tc>
          <w:tcPr>
            <w:tcW w:type="dxa" w:w="1440"/>
          </w:tcPr>
          <w:p>
            <w:r>
              <w:t>7-8</w:t>
            </w:r>
          </w:p>
        </w:tc>
        <w:tc>
          <w:tcPr>
            <w:tcW w:type="dxa" w:w="1440"/>
          </w:tcPr>
          <w:p>
            <w:r>
              <w:t>2281.70</w:t>
            </w:r>
          </w:p>
        </w:tc>
        <w:tc>
          <w:tcPr>
            <w:tcW w:type="dxa" w:w="1440"/>
          </w:tcPr>
          <w:p>
            <w:r>
              <w:t>—</w:t>
            </w:r>
          </w:p>
        </w:tc>
        <w:tc>
          <w:tcPr>
            <w:tcW w:type="dxa" w:w="1440"/>
          </w:tcPr>
          <w:p>
            <w:r>
              <w:t>—</w:t>
            </w:r>
          </w:p>
        </w:tc>
      </w:tr>
      <w:tr>
        <w:tc>
          <w:tcPr>
            <w:tcW w:type="dxa" w:w="1440"/>
          </w:tcPr>
          <w:p>
            <w:r>
              <w:t>6</w:t>
            </w:r>
          </w:p>
        </w:tc>
        <w:tc>
          <w:tcPr>
            <w:tcW w:type="dxa" w:w="1440"/>
          </w:tcPr>
          <w:p>
            <w:r>
              <w:t>—</w:t>
            </w:r>
          </w:p>
        </w:tc>
        <w:tc>
          <w:tcPr>
            <w:tcW w:type="dxa" w:w="1440"/>
          </w:tcPr>
          <w:p>
            <w:r>
              <w:t>6-7</w:t>
            </w:r>
          </w:p>
        </w:tc>
        <w:tc>
          <w:tcPr>
            <w:tcW w:type="dxa" w:w="1440"/>
          </w:tcPr>
          <w:p>
            <w:r>
              <w:t>2270.16</w:t>
            </w:r>
          </w:p>
        </w:tc>
        <w:tc>
          <w:tcPr>
            <w:tcW w:type="dxa" w:w="1440"/>
          </w:tcPr>
          <w:p>
            <w:r>
              <w:t>—</w:t>
            </w:r>
          </w:p>
        </w:tc>
        <w:tc>
          <w:tcPr>
            <w:tcW w:type="dxa" w:w="1440"/>
          </w:tcPr>
          <w:p>
            <w:r>
              <w:t>—</w:t>
            </w:r>
          </w:p>
        </w:tc>
      </w:tr>
      <w:tr>
        <w:tc>
          <w:tcPr>
            <w:tcW w:type="dxa" w:w="1440"/>
          </w:tcPr>
          <w:p>
            <w:r>
              <w:t>4</w:t>
            </w:r>
          </w:p>
        </w:tc>
        <w:tc>
          <w:tcPr>
            <w:tcW w:type="dxa" w:w="1440"/>
          </w:tcPr>
          <w:p>
            <w:r>
              <w:t>—</w:t>
            </w:r>
          </w:p>
        </w:tc>
        <w:tc>
          <w:tcPr>
            <w:tcW w:type="dxa" w:w="1440"/>
          </w:tcPr>
          <w:p>
            <w:r>
              <w:t>4-5</w:t>
            </w:r>
          </w:p>
        </w:tc>
        <w:tc>
          <w:tcPr>
            <w:tcW w:type="dxa" w:w="1440"/>
          </w:tcPr>
          <w:p>
            <w:r>
              <w:t>2117.00</w:t>
            </w:r>
          </w:p>
        </w:tc>
        <w:tc>
          <w:tcPr>
            <w:tcW w:type="dxa" w:w="1440"/>
          </w:tcPr>
          <w:p>
            <w:r>
              <w:t>—</w:t>
            </w:r>
          </w:p>
        </w:tc>
        <w:tc>
          <w:tcPr>
            <w:tcW w:type="dxa" w:w="1440"/>
          </w:tcPr>
          <w:p>
            <w:r>
              <w:t>—</w:t>
            </w:r>
          </w:p>
        </w:tc>
      </w:tr>
      <w:tr>
        <w:tc>
          <w:tcPr>
            <w:tcW w:type="dxa" w:w="1440"/>
          </w:tcPr>
          <w:p>
            <w:r>
              <w:t>8</w:t>
            </w:r>
          </w:p>
        </w:tc>
        <w:tc>
          <w:tcPr>
            <w:tcW w:type="dxa" w:w="1440"/>
          </w:tcPr>
          <w:p>
            <w:r>
              <w:t>—</w:t>
            </w:r>
          </w:p>
        </w:tc>
        <w:tc>
          <w:tcPr>
            <w:tcW w:type="dxa" w:w="1440"/>
          </w:tcPr>
          <w:p>
            <w:r>
              <w:t>8-12</w:t>
            </w:r>
          </w:p>
        </w:tc>
        <w:tc>
          <w:tcPr>
            <w:tcW w:type="dxa" w:w="1440"/>
          </w:tcPr>
          <w:p>
            <w:r>
              <w:t>4693.47</w:t>
            </w:r>
          </w:p>
        </w:tc>
        <w:tc>
          <w:tcPr>
            <w:tcW w:type="dxa" w:w="1440"/>
          </w:tcPr>
          <w:p>
            <w:r>
              <w:t>—</w:t>
            </w:r>
          </w:p>
        </w:tc>
        <w:tc>
          <w:tcPr>
            <w:tcW w:type="dxa" w:w="1440"/>
          </w:tcPr>
          <w:p>
            <w:r>
              <w:t>—</w:t>
            </w:r>
          </w:p>
        </w:tc>
      </w:tr>
    </w:tbl>
    <w:p>
      <w:r>
        <w:rPr>
          <w:b/>
        </w:rPr>
        <w:t>5. CROQUIS Y REFERENCIAS</w:t>
      </w:r>
    </w:p>
    <w:p>
      <w:r>
        <w:t>REFERENCIAS DIRECCION GENERAL DE CATASTRO a Girardet R uta N ac. N °89 (C inta Asf.) y Ex V ai s del Ferrocarril 155.00 23.207.20 69.60 55.00 a Roversi Lote 228 - B CROQUIS DE UBICACIÓN.- L.30 S2 Lote A2 Lote A 2-a1 Colonia El Yacaré Lote A 2-a2 Lote A 2-b Colonia El Yacaré Lote A-1 Lote A-2 Lote A-3 1 2 3 e e t e o t t o L o L L L L L . . 2 . 2 2 2 2 2 8 8 8 L - ote - B 2 - 2 A 8-F C L.228-D L.228-E Lote 1 - Pte El Yacare Lote A3 A2 A-1 A-2 A-3 28 B6 LOTE 28b1 28bx 28B2 28B3 28b4 S O E N Yacaré El Colonia C Y o ac lo a n r i é a El L 2 o -d te A Yacaré Lote A 2-c Colonia El Lote A 2-e L P Y o t a e t c e E a A r l e - L P Y o t a e t c e E a B r l e - 82°05'43" 7 (0.97) VERT 2 7-8=2281.70 R uta N ac. N °89 DETALLE 1ESCALA 1 : 100 Lote A 2-c 6-7=2270.16 a Girardet a El Colorado Ruta Nac. N°89 a Roversi VERT 3 VERT 2 4-5=2117.00 54=6-5 25.3 6-7=2270.16 17.2781=4-21 7-8=2281.70 8-12=4693.47 Vinc 4 12 5 6 7 LOTE A2-c - VIGNOLO, ISMAEL L O T E A 2 a- 1 A - ZJ E N S T E NI M A T LI D E VERT 4 ESC. 1:100.000.- EL PUNTO "VERT.4" ES COINCIDENTE CON EL VÉRTICE "12" DEL POLÍGONO EL PUNTO "VERT.2" NO ES COINCIDENTE CON UN VÉRTICE DEL POLÍGONO EL PUNTO "VINC." NO ES COINCIDENTE CON UN VÉRTICE DEL POLÍGONO 6 -27 37 58.00686 -62 06 22.72864 6943898.992 4588202.918 1.40 5 -27 37 57.92563 -62 06 06.18776 6943898.203 4588656.433 1.40 4 -27 39 06.68287 -62 06 07.56726 6941781.872 4588603.221 1.40 12 -27 39 07.49598 -62 04 59.25819 6941743.078 4590475.525 1.40 8 -27 36 35.03466 -62 04 59.08572 6946436.381 4590515.089 1.40 7 -27 36 44.26967 -62 06 21.64143 6946168.676 4588249.148 1.40 VERT.4 -27 39 07.49598 -62 04 59.25819 6941743.078 4590475.525 1.40 VERT.2 -27 36 44.23326 -62 06 21.60029 6946169.789 4588250.284 1.40 VINC. -27 37 28.44550 -62 04 58.56534 6944792.090 4590517.159 1.40 TOSF -29 13 55.05151 -61 46 12.76418 6766359.943 4619565.502 0,00 LATITUD° ' " LONGITUD° ' " NORTE ESTE PUNTO Observ. COORD. GEODÉSICAS COORD. GK. POSGAR 07</w:t>
      </w:r>
    </w:p>
    <w:p>
      <w:r>
        <w:t>CROQUIS DE UBICACIÓN.- L.30 S2 Lote A2 Lote A 2-a1 Colonia El Yacaré Lote A 2-a2 Lote A 2-b Colonia El Yacaré Lote A-1 Lote A-2 Lote A-3 1 2 3 e e t e o t t o L o L L L L L . . 2 . 2 2 2 2 2 8 8 8 L - ote - B 2 - 2 A 8-F C L.228-D L.228-E Lote 1 - Pte El Yacare Lote A3 A2 A-1 A-2 A-3 28 B6 LOTE 28b1 28bx 28B2 28B3 28b4 S O E N Yacaré El Colonia C Y o ac lo a n r i é a El L 2 o -d te A Yacaré Lote A 2-c Colonia El Lote A 2-e L P Y o t a e t c e E a A r l e - L P Y o t a e t c e E a B r l e - 82°05'43" 7 (0.97) VERT 2 7-8=2281.70 R uta N ac. N °89 DETALLE 1ESCALA 1 : 100 Lote A 2-c 6-7=2270.16 a Girardet a El Colorado Ruta Nac. N°89 a Roversi VERT 3 VERT 2 4-5=2117.00 54=6-5 25.3 6-7=2270.16 17.2781=4-21 7-8=2281.70 8-12=4693.47 Vinc 4 12 5 6 7 LOTE A2-c - VIGNOLO, ISMAEL L O T E A 2 a- 1 A - ZJ E N S T E NI M A T LI D E VERT 4 ESC. 1:100.000.- EL PUNTO "VERT.4" ES COINCIDENTE CON EL VÉRTICE "12" DEL POLÍGONO EL PUNTO "VERT.2" NO ES COINCIDENTE CON UN VÉRTICE DEL POLÍGONO EL PUNTO "VINC." NO ES COINCIDENTE CON UN VÉRTICE DEL POLÍGONO 6 -27 37 58.00686 -62 06 22.72864 6943898.992 4588202.918 1.40 5 -27 37 57.92563 -62 06 06.18776 6943898.203 4588656.433 1.40 4 -27 39 06.68287 -62 06 07.56726 6941781.872 4588603.221 1.40 12 -27 39 07.49598 -62 04 59.25819 6941743.078 4590475.525 1.40 8 -27 36 35.03466 -62 04 59.08572 6946436.381 4590515.089 1.40 7 -27 36 44.26967 -62 06 21.64143 6946168.676 4588249.148 1.40 VERT.4 -27 39 07.49598 -62 04 59.25819 6941743.078 4590475.525 1.40 VERT.2 -27 36 44.23326 -62 06 21.60029 6946169.789 4588250.284 1.40 VINC. -27 37 28.44550 -62 04 58.56534 6944792.090 4590517.159 1.40 TOSF -29 13 55.05151 -61 46 12.76418 6766359.943 4619565.502 0,00 LATITUD° ' " LONGITUD° ' " NORTE ESTE PUNTO Observ. COORD. GEODÉSICAS COORD. GK. POSGAR 07</w:t>
      </w:r>
    </w:p>
    <w:p>
      <w:r>
        <w:rPr>
          <w:b/>
        </w:rPr>
        <w:t>6. TEXTO COMPLETO (EXTRAÍDO DEL PDF)</w:t>
      </w:r>
    </w:p>
    <w:p>
      <w:r>
        <w:t xml:space="preserve">88°55'58" 97°54'17" </w:t>
        <w:br/>
        <w:t xml:space="preserve"> 89°44'48" 271°20'27" </w:t>
        <w:br/>
        <w:t xml:space="preserve"> </w:t>
        <w:br/>
        <w:t xml:space="preserve"> </w:t>
        <w:br/>
        <w:t xml:space="preserve"> </w:t>
        <w:br/>
        <w:t xml:space="preserve"> </w:t>
        <w:br/>
        <w:t xml:space="preserve"> </w:t>
        <w:br/>
        <w:t xml:space="preserve"> </w:t>
        <w:br/>
        <w:t xml:space="preserve"> 89°17'45" 82°46'45"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Domicilio: </w:t>
        <w:br/>
        <w:t xml:space="preserve"> </w:t>
        <w:br/>
        <w:t xml:space="preserve"> 24 de septiembre </w:t>
        <w:br/>
        <w:t xml:space="preserve"> </w:t>
        <w:br/>
        <w:t xml:space="preserve"> 262 1er Piso Of. 3 - B° Centro - Capital </w:t>
        <w:br/>
        <w:t xml:space="preserve"> Firma </w:t>
        <w:br/>
        <w:t xml:space="preserve"> del Profesional </w:t>
        <w:br/>
        <w:t xml:space="preserve"> TOTAL </w:t>
        <w:br/>
        <w:t xml:space="preserve"> 4-5-6-7-8-12-4 </w:t>
        <w:br/>
        <w:t xml:space="preserve"> 943Has 52As 46.88Cas 943Has </w:t>
        <w:br/>
        <w:t xml:space="preserve"> 52As 27.23Cas </w:t>
        <w:br/>
        <w:t xml:space="preserve"> (-) 0Has </w:t>
        <w:br/>
        <w:t xml:space="preserve"> 00As </w:t>
        <w:br/>
        <w:t xml:space="preserve"> 19.65Cas </w:t>
        <w:br/>
        <w:t xml:space="preserve"> Absoluta y Total Responsabilidad </w:t>
        <w:br/>
        <w:t xml:space="preserve"> del Profesional </w:t>
        <w:br/>
        <w:t xml:space="preserve"> LOTE </w:t>
        <w:br/>
        <w:t xml:space="preserve"> A2-d </w:t>
        <w:br/>
        <w:t xml:space="preserve"> 4-5-6-7-8-12-4 </w:t>
        <w:br/>
        <w:t xml:space="preserve"> 943Has 52As 46.88Cas 943Has </w:t>
        <w:br/>
        <w:t xml:space="preserve"> 52As 27.23Cas </w:t>
        <w:br/>
        <w:t xml:space="preserve"> (-) 0Has </w:t>
        <w:br/>
        <w:t xml:space="preserve"> 00As </w:t>
        <w:br/>
        <w:t xml:space="preserve"> 19.65Cas </w:t>
        <w:br/>
        <w:t xml:space="preserve"> La Exactitud y la Fidelidad </w:t>
        <w:br/>
        <w:t xml:space="preserve"> de los Datos Consignados son </w:t>
        <w:br/>
        <w:t xml:space="preserve"> de </w:t>
        <w:br/>
        <w:t xml:space="preserve"> LOTE </w:t>
        <w:br/>
        <w:t xml:space="preserve"> POLIGONO </w:t>
        <w:br/>
        <w:t xml:space="preserve"> SUP. S/TITULO </w:t>
        <w:br/>
        <w:t xml:space="preserve"> SUP. S/MENSURA </w:t>
        <w:br/>
        <w:t xml:space="preserve"> DIFERENCIAS </w:t>
        <w:br/>
        <w:t xml:space="preserve"> OBSERVACIONES </w:t>
        <w:br/>
        <w:t xml:space="preserve"> PLANILLA DE SUPERFICIES </w:t>
        <w:br/>
        <w:t xml:space="preserve"> Domicilio: </w:t>
        <w:br/>
        <w:t xml:space="preserve"> Calle San Martin N°930 </w:t>
        <w:br/>
        <w:t xml:space="preserve"> Colonia Belgrano - San Martin </w:t>
        <w:br/>
        <w:t xml:space="preserve"> - Santa </w:t>
        <w:br/>
        <w:t xml:space="preserve"> Fé </w:t>
        <w:br/>
        <w:t xml:space="preserve"> FIRMA </w:t>
        <w:br/>
        <w:t xml:space="preserve"> DEL PROPIETARIO: </w:t>
        <w:br/>
        <w:t xml:space="preserve"> FECHA </w:t>
        <w:br/>
        <w:t xml:space="preserve"> DE OPERACIONES: </w:t>
        <w:br/>
        <w:t xml:space="preserve"> 10/01/2025 </w:t>
        <w:br/>
        <w:t xml:space="preserve"> RESERVADO </w:t>
        <w:br/>
        <w:t xml:space="preserve"> PARA </w:t>
        <w:br/>
        <w:t xml:space="preserve"> LA </w:t>
        <w:br/>
        <w:t xml:space="preserve"> D.G.C. </w:t>
        <w:br/>
        <w:t xml:space="preserve"> SP 60, </w:t>
        <w:br/>
        <w:t xml:space="preserve"> Receptores GPS Marca </w:t>
        <w:br/>
        <w:t xml:space="preserve"> Emlid Modelo Reach RS2 </w:t>
        <w:br/>
        <w:t xml:space="preserve"> Instrumental </w:t>
        <w:br/>
        <w:t xml:space="preserve"> Utilizado Receptores </w:t>
        <w:br/>
        <w:t xml:space="preserve"> GPS Marca Spectra Modelo </w:t>
        <w:br/>
        <w:t xml:space="preserve"> PLANO </w:t>
        <w:br/>
        <w:t xml:space="preserve"> N°1107 LEG.16 </w:t>
        <w:br/>
        <w:t xml:space="preserve"> ANTEC. </w:t>
        <w:br/>
        <w:t xml:space="preserve"> CONSULTADOS: </w:t>
        <w:br/>
        <w:t xml:space="preserve"> NOTAS: </w:t>
        <w:br/>
        <w:t xml:space="preserve"> OT </w:t>
        <w:br/>
        <w:t xml:space="preserve"> 1646010 </w:t>
        <w:br/>
        <w:t xml:space="preserve"> VISADO </w:t>
        <w:br/>
        <w:t xml:space="preserve"> ELECTRONICO </w:t>
        <w:br/>
        <w:t xml:space="preserve"> CPIA </w:t>
        <w:br/>
        <w:t xml:space="preserve"> SELLO </w:t>
        <w:br/>
        <w:t xml:space="preserve"> LEY </w:t>
        <w:br/>
        <w:t xml:space="preserve"> Nº4683 </w:t>
        <w:br/>
        <w:t xml:space="preserve"> DIFERENCIA: </w:t>
        <w:br/>
        <w:t xml:space="preserve"> (-) 0Has </w:t>
        <w:br/>
        <w:t xml:space="preserve"> 00As </w:t>
        <w:br/>
        <w:t xml:space="preserve"> 19.65Cas </w:t>
        <w:br/>
        <w:t xml:space="preserve"> SUP. </w:t>
        <w:br/>
        <w:t xml:space="preserve"> S/MENSURA: </w:t>
        <w:br/>
        <w:t xml:space="preserve"> 943Has </w:t>
        <w:br/>
        <w:t xml:space="preserve"> 52As </w:t>
        <w:br/>
        <w:t xml:space="preserve"> 27.23Cas </w:t>
        <w:br/>
        <w:t xml:space="preserve"> NOTAS </w:t>
        <w:br/>
        <w:t xml:space="preserve"> OFICIALES: </w:t>
        <w:br/>
        <w:t xml:space="preserve"> SUP. </w:t>
        <w:br/>
        <w:t xml:space="preserve"> S/TITULO: </w:t>
        <w:br/>
        <w:t xml:space="preserve"> 943Has </w:t>
        <w:br/>
        <w:t xml:space="preserve"> 52As </w:t>
        <w:br/>
        <w:t xml:space="preserve"> 46.88Cas </w:t>
        <w:br/>
        <w:t xml:space="preserve"> BALANCE </w:t>
        <w:br/>
        <w:t xml:space="preserve"> DE </w:t>
        <w:br/>
        <w:t xml:space="preserve"> SUPERFICIES </w:t>
        <w:br/>
        <w:t xml:space="preserve"> Sup. </w:t>
        <w:br/>
        <w:t xml:space="preserve"> Pol. 4-5-6-7-8-12-4: 943Has 52As </w:t>
        <w:br/>
        <w:t xml:space="preserve"> 27.23Cas </w:t>
        <w:br/>
        <w:t xml:space="preserve"> BAJO </w:t>
        <w:br/>
        <w:t xml:space="preserve"> DICHOSO SOCIEDAD </w:t>
        <w:br/>
        <w:t xml:space="preserve"> ANONIMA - CUIT: 30-71537329-3 </w:t>
        <w:br/>
        <w:t xml:space="preserve"> Mat.F°R° </w:t>
        <w:br/>
        <w:t xml:space="preserve"> 16-3956(01/12/2016) </w:t>
        <w:br/>
        <w:t xml:space="preserve"> PROPIETARIOS: </w:t>
        <w:br/>
        <w:t xml:space="preserve"> DOMINIO: </w:t>
        <w:br/>
        <w:t xml:space="preserve"> Fracc. </w:t>
        <w:br/>
        <w:t xml:space="preserve"> de Terr. desig. </w:t>
        <w:br/>
        <w:t xml:space="preserve"> como Lote A2d pte. del </w:t>
        <w:br/>
        <w:t xml:space="preserve"> Lote </w:t>
        <w:br/>
        <w:t xml:space="preserve"> A-2 </w:t>
        <w:br/>
        <w:t xml:space="preserve"> INMUEBLE: </w:t>
        <w:br/>
        <w:t xml:space="preserve"> PADRON </w:t>
        <w:br/>
        <w:t xml:space="preserve"> Nº: </w:t>
        <w:br/>
        <w:t xml:space="preserve"> MENSURA </w:t>
        <w:br/>
        <w:t xml:space="preserve"> ( d 5 if - e Z r : e 4 n 3 c 8 i 4 a . 5 d 7 e - l o 4 s - Z lo :2 te 2 s 6 l 7 in .5 d 7 e = ro s 5-4:2117.00).-</w:t>
        <w:br/>
        <w:t xml:space="preserve"> OBJETO: </w:t>
        <w:br/>
        <w:t xml:space="preserve"> dominio, ésto se corrobopra al calcular la</w:t>
        <w:br/>
        <w:t xml:space="preserve"> HUELLA </w:t>
        <w:br/>
        <w:t xml:space="preserve"> N de °1 b 1 e 0 rí 7 a L a e u g n . 1 e 6 rr o q r u e d e d t io ip o e r o i g e e n n e a l l p c la ita n d o o</w:t>
        <w:br/>
        <w:t xml:space="preserve"> ESTACA DE MADERA COLOCADA</w:t>
        <w:br/>
        <w:t xml:space="preserve"> -27 37 49.72 </w:t>
        <w:br/>
        <w:t xml:space="preserve"> ; -62 05 36.97 </w:t>
        <w:br/>
        <w:t xml:space="preserve"> sería: 4-5=2117.00, divcha diferencia se</w:t>
        <w:br/>
        <w:t xml:space="preserve"> ALAMBRADO </w:t>
        <w:br/>
        <w:t xml:space="preserve"> como: 4-5=2217.00 cuando, lo correcto</w:t>
        <w:br/>
        <w:t xml:space="preserve"> BARICENTRO </w:t>
        <w:br/>
        <w:t xml:space="preserve"> GEOGRAFICO </w:t>
        <w:br/>
        <w:t xml:space="preserve"> 16-3956 cita erroneamente la medida 4-5</w:t>
        <w:br/>
        <w:t xml:space="preserve"> CULTIVOS </w:t>
        <w:br/>
        <w:t xml:space="preserve"> *Se hace constar que el Dominio Mat.F°R°</w:t>
        <w:br/>
        <w:t xml:space="preserve"> RUTA NAC. </w:t>
        <w:br/>
        <w:t xml:space="preserve"> N°89 S/N° </w:t>
        <w:br/>
        <w:t xml:space="preserve"> NOTA 2 </w:t>
        <w:br/>
        <w:t xml:space="preserve"> PUNTO "VERT" </w:t>
        <w:br/>
        <w:t xml:space="preserve"> LUGAR:COLONIA </w:t>
        <w:br/>
        <w:t xml:space="preserve"> EL YACARÉ </w:t>
        <w:br/>
        <w:t xml:space="preserve"> PUNTO "VINC" </w:t>
        <w:br/>
        <w:t xml:space="preserve"> DEPARTAMENTO: </w:t>
        <w:br/>
        <w:t xml:space="preserve"> MORENO </w:t>
        <w:br/>
        <w:t xml:space="preserve"> RURAL </w:t>
        <w:br/>
        <w:t xml:space="preserve"> URBANO </w:t>
        <w:br/>
        <w:t xml:space="preserve"> de terceros.- </w:t>
        <w:br/>
        <w:t xml:space="preserve"> POSTE DE MADERA ENCONTRADO.-</w:t>
        <w:br/>
        <w:t xml:space="preserve"> NOMENCLATURA </w:t>
        <w:br/>
        <w:t xml:space="preserve"> CATASTRAL </w:t>
        <w:br/>
        <w:t xml:space="preserve"> se afectan inmuebles colindantes, ni derechos</w:t>
        <w:br/>
        <w:t xml:space="preserve"> LINEA AUXILIAR </w:t>
        <w:br/>
        <w:t xml:space="preserve"> MINISTERIO </w:t>
        <w:br/>
        <w:t xml:space="preserve"> DE </w:t>
        <w:br/>
        <w:t xml:space="preserve"> ECONOMIA </w:t>
        <w:br/>
        <w:t xml:space="preserve"> PROVINCIA </w:t>
        <w:br/>
        <w:t xml:space="preserve"> DE </w:t>
        <w:br/>
        <w:t xml:space="preserve"> SANTIAGO </w:t>
        <w:br/>
        <w:t xml:space="preserve"> DEL </w:t>
        <w:br/>
        <w:t xml:space="preserve"> ESTERO </w:t>
        <w:br/>
        <w:t xml:space="preserve"> *Se respetaron linderos y hechos antiguos y no</w:t>
        <w:br/>
        <w:t xml:space="preserve"> ESC. </w:t>
        <w:br/>
        <w:t xml:space="preserve"> 1:25.000.- </w:t>
        <w:br/>
        <w:t xml:space="preserve"> NOTA 1 </w:t>
        <w:br/>
        <w:t xml:space="preserve"> LINEA DE MENSURA </w:t>
        <w:br/>
        <w:t xml:space="preserve"> PLANO </w:t>
        <w:br/>
        <w:t xml:space="preserve"> DE MENSURA.- </w:t>
        <w:br/>
        <w:t xml:space="preserve"> REFERENCIAS </w:t>
        <w:br/>
        <w:t xml:space="preserve"> DIRECCION </w:t>
        <w:br/>
        <w:t xml:space="preserve"> GENERAL </w:t>
        <w:br/>
        <w:t xml:space="preserve"> DE </w:t>
        <w:br/>
        <w:t xml:space="preserve"> CATASTRO </w:t>
        <w:br/>
        <w:t xml:space="preserve"> a Girardet </w:t>
        <w:br/>
        <w:t xml:space="preserve"> R uta N ac. N °89 (C inta Asf.) y Ex V ai s del Ferrocarril 155.00</w:t>
        <w:br/>
        <w:t xml:space="preserve"> 23.207.20 69.60 55.00 </w:t>
        <w:br/>
        <w:t xml:space="preserve"> a Roversi </w:t>
        <w:br/>
        <w:t xml:space="preserve"> Lote 228 - B CROQUIS DE UBICACIÓN.- L.30 S2 Lote A2 </w:t>
        <w:br/>
        <w:t xml:space="preserve"> Lote A 2-a1 Colonia El Yacaré Lote A 2-a2 </w:t>
        <w:br/>
        <w:t xml:space="preserve"> Lote A 2-b Colonia El Yacaré </w:t>
        <w:br/>
        <w:t xml:space="preserve"> Lote A-1 Lote A-2 Lote </w:t>
        <w:br/>
        <w:t xml:space="preserve"> A-3 </w:t>
        <w:br/>
        <w:t xml:space="preserve"> 1 2 3 e e t e o t t o L o L L L L L . . 2 . 2 2 2 2 2 8 8 8 L - ote - B 2 - 2 A 8-F C L.228-D L.228-E</w:t>
        <w:br/>
        <w:t xml:space="preserve"> Lote 1 - Pte El Yacare </w:t>
        <w:br/>
        <w:t xml:space="preserve"> Lote A3 A2 </w:t>
        <w:br/>
        <w:t xml:space="preserve"> A-1 A-2 A-3 </w:t>
        <w:br/>
        <w:t xml:space="preserve"> 28 B6 </w:t>
        <w:br/>
        <w:t xml:space="preserve"> LOTE 28b1 </w:t>
        <w:br/>
        <w:t xml:space="preserve"> 28bx 28B2 28B3 28b4 </w:t>
        <w:br/>
        <w:t xml:space="preserve"> S O E N </w:t>
        <w:br/>
        <w:t xml:space="preserve"> Yacaré El Colonia </w:t>
        <w:br/>
        <w:t xml:space="preserve"> C Y o ac lo a n r i é a El </w:t>
        <w:br/>
        <w:t xml:space="preserve"> L 2 o -d te A Yacaré </w:t>
        <w:br/>
        <w:t xml:space="preserve"> Lote A 2-c </w:t>
        <w:br/>
        <w:t xml:space="preserve"> Colonia El Lote A 2-e </w:t>
        <w:br/>
        <w:t xml:space="preserve"> L P Y o t a e t c e E a A r l e - </w:t>
        <w:br/>
        <w:t xml:space="preserve"> L P Y o t a e t c e E a B r l e - </w:t>
        <w:br/>
        <w:t xml:space="preserve"> 82°05'43" 7 (0.97) VERT 2 7-8=2281.70 R uta N ac. N °89</w:t>
        <w:br/>
        <w:t xml:space="preserve"> DETALLE </w:t>
        <w:br/>
        <w:t xml:space="preserve"> 1ESCALA 1 : 100 </w:t>
        <w:br/>
        <w:t xml:space="preserve"> Lote A 2-c </w:t>
        <w:br/>
        <w:t xml:space="preserve"> 6-7=2270.16 </w:t>
        <w:br/>
        <w:t xml:space="preserve"> a Girardet a El Colorado </w:t>
        <w:br/>
        <w:t xml:space="preserve"> Ruta Nac. N°89 a Roversi </w:t>
        <w:br/>
        <w:t xml:space="preserve"> VERT 3 </w:t>
        <w:br/>
        <w:t xml:space="preserve"> VERT 2 </w:t>
        <w:br/>
        <w:t xml:space="preserve"> 4-5=2117.00 </w:t>
        <w:br/>
        <w:t xml:space="preserve"> 54=6-5 </w:t>
        <w:br/>
        <w:t xml:space="preserve"> 25.3 </w:t>
        <w:br/>
        <w:t xml:space="preserve"> 6-7=2270.16 </w:t>
        <w:br/>
        <w:t xml:space="preserve"> 17.2781=4-21 7-8=2281.70 </w:t>
        <w:br/>
        <w:t xml:space="preserve"> 8-12=4693.47 </w:t>
        <w:br/>
        <w:t xml:space="preserve"> Vinc </w:t>
        <w:br/>
        <w:t xml:space="preserve"> 4 </w:t>
        <w:br/>
        <w:t xml:space="preserve"> 12 </w:t>
        <w:br/>
        <w:t xml:space="preserve"> 5 </w:t>
        <w:br/>
        <w:t xml:space="preserve"> 6 </w:t>
        <w:br/>
        <w:t xml:space="preserve"> 7 </w:t>
        <w:br/>
        <w:t xml:space="preserve"> LOTE A2-c - VIGNOLO, ISMAEL </w:t>
        <w:br/>
        <w:t xml:space="preserve"> L O T E A 2 a- 1 A - ZJ E N S T E NI </w:t>
        <w:br/>
        <w:t xml:space="preserve"> M A T LI D E </w:t>
        <w:br/>
        <w:t xml:space="preserve"> VERT 4 ESC. 1:100.000.- </w:t>
        <w:br/>
        <w:t xml:space="preserve"> EL </w:t>
        <w:br/>
        <w:t xml:space="preserve"> PUNTO </w:t>
        <w:br/>
        <w:t xml:space="preserve"> "VERT.4" ES COINCIDENTE CON EL VÉRTICE "12" DEL POLÍGONO</w:t>
        <w:br/>
        <w:t xml:space="preserve"> EL </w:t>
        <w:br/>
        <w:t xml:space="preserve"> PUNTO </w:t>
        <w:br/>
        <w:t xml:space="preserve"> "VERT.2" NO ES COINCIDENTE CON UN VÉRTICE DEL POLÍGONO</w:t>
        <w:br/>
        <w:t xml:space="preserve"> EL </w:t>
        <w:br/>
        <w:t xml:space="preserve"> PUNTO </w:t>
        <w:br/>
        <w:t xml:space="preserve"> "VINC." NO ES COINCIDENTE CON UN VÉRTICE DEL POLÍGONO 6 -27 37 58.00686 -62 06 22.72864 6943898.992</w:t>
        <w:br/>
        <w:t xml:space="preserve"> 4588202.918 1.40 </w:t>
        <w:br/>
        <w:t xml:space="preserve"> 5 -27 37 57.92563 -62 06 06.18776 6943898.203</w:t>
        <w:br/>
        <w:t xml:space="preserve"> 4588656.433 1.40 </w:t>
        <w:br/>
        <w:t xml:space="preserve"> 4 -27 39 06.68287 -62 06 07.56726 6941781.872</w:t>
        <w:br/>
        <w:t xml:space="preserve"> 4588603.221 1.40 </w:t>
        <w:br/>
        <w:t xml:space="preserve"> 12 -27 39 07.49598 -62 04 59.25819 6941743.078</w:t>
        <w:br/>
        <w:t xml:space="preserve"> 4590475.525 1.40 </w:t>
        <w:br/>
        <w:t xml:space="preserve"> 8 -27 36 35.03466 -62 04 59.08572 6946436.381</w:t>
        <w:br/>
        <w:t xml:space="preserve"> 4590515.089 1.40 </w:t>
        <w:br/>
        <w:t xml:space="preserve"> 7 -27 36 44.26967 -62 06 21.64143 6946168.676</w:t>
        <w:br/>
        <w:t xml:space="preserve"> 4588249.148 1.40 </w:t>
        <w:br/>
        <w:t xml:space="preserve"> VERT.4 </w:t>
        <w:br/>
        <w:t xml:space="preserve"> -27 39 07.49598 -62 04 59.25819 6941743.078</w:t>
        <w:br/>
        <w:t xml:space="preserve"> 4590475.525 1.40 </w:t>
        <w:br/>
        <w:t xml:space="preserve"> VERT.2 </w:t>
        <w:br/>
        <w:t xml:space="preserve"> -27 36 44.23326 -62 06 21.60029 6946169.789</w:t>
        <w:br/>
        <w:t xml:space="preserve"> 4588250.284 1.40 </w:t>
        <w:br/>
        <w:t xml:space="preserve"> VINC. </w:t>
        <w:br/>
        <w:t xml:space="preserve"> -27 37 28.44550 -62 04 58.56534 6944792.090</w:t>
        <w:br/>
        <w:t xml:space="preserve"> 4590517.159 1.40 </w:t>
        <w:br/>
        <w:t xml:space="preserve"> TOSF </w:t>
        <w:br/>
        <w:t xml:space="preserve"> -29 13 55.05151 -61 46 12.76418 6766359.943</w:t>
        <w:br/>
        <w:t xml:space="preserve"> 4619565.502 0,00 </w:t>
        <w:br/>
        <w:t xml:space="preserve"> LATITUD° ' " LONGITUD° ' " NORTE </w:t>
        <w:br/>
        <w:t xml:space="preserve"> ESTE </w:t>
        <w:br/>
        <w:t xml:space="preserve"> PUNTO </w:t>
        <w:br/>
        <w:t xml:space="preserve"> Observ. </w:t>
        <w:br/>
        <w:t xml:space="preserve"> COORD. GEODÉSICAS COORD. GK. </w:t>
        <w:br/>
        <w:t xml:space="preserve"> POSGAR 07 </w:t>
        <w:br/>
        <w:t xml:space="preserve"> COORDENADAS.- </w:t>
        <w:br/>
        <w:t xml:space="preserve"> Sup.: 943Has 52As 46.88Cas Padrón: 16-2-02830 Dom.: Mat.F°R° 16-3956(01/12/2016) 4-5=2217.00 VER NOTA 2 54=6-5 25.3 6-7=2270.16 72 1. 781=4-21 7-8=2281.70 8-12=4693.47 4 12 6 5 7 8</w:t>
        <w:br/>
        <w:t xml:space="preserve"> LOTE A2-b y en pte. con el LOTE A2-c</w:t>
        <w:br/>
        <w:t xml:space="preserve"> a2Aet oL pte. con Lote C de Rob F er e t r o ro S c t a au rri z l a por medio, e A n n p tig te u . a c y o n n u L e o v te a R B u y ta en Nac. 94 y vais del</w:t>
        <w:br/>
        <w:t xml:space="preserve"> En pte. con el Lote A2, en pte. con poligono</w:t>
        <w:br/>
        <w:t xml:space="preserve"> K-11-10-9-I-J-K reservado para camino en medio, con</w:t>
        <w:br/>
        <w:t xml:space="preserve"> prop. de Miguel Heredia y en pte. con Lote A2a</w:t>
        <w:br/>
        <w:t xml:space="preserve"> ESC. 1:50.000.- CROQUIS S/TITULO.- O S N E Lote A2d pte. del Lote A-2 Fracc. de Terr. desig. como</w:t>
        <w:br/>
        <w:t xml:space="preserve"> LOTE A 2-b - PINARES DE ANDINO S.A. </w:t>
        <w:br/>
        <w:t xml:space="preserve"> VERT 4 </w:t>
        <w:br/>
        <w:t xml:space="preserve"> P0.00 </w:t>
        <w:br/>
        <w:t xml:space="preserve"> P1.26 VERT </w:t>
        <w:br/>
        <w:t xml:space="preserve"> 2 128.28P726.21 P874.04 P1535.48</w:t>
        <w:br/>
        <w:t xml:space="preserve"> P1538.41 P1521.28 P0.00 </w:t>
        <w:br/>
        <w:t xml:space="preserve"> Zona </w:t>
        <w:br/>
        <w:t xml:space="preserve"> Antigua Traza R uta N ac. N°89</w:t>
        <w:br/>
        <w:t xml:space="preserve"> P0.00 P372.00 P2035.04 </w:t>
        <w:br/>
        <w:t xml:space="preserve"> P1605.00 </w:t>
        <w:br/>
        <w:t xml:space="preserve"> 467.80 </w:t>
        <w:br/>
        <w:t xml:space="preserve"> P3048.83 </w:t>
        <w:br/>
        <w:t xml:space="preserve"> 496.32 </w:t>
        <w:br/>
        <w:t xml:space="preserve"> 15.93VI P N 3 C 049.25 P3062.83 Camino Vec.</w:t>
        <w:br/>
        <w:t xml:space="preserve"> P0.00 P363.00 P2038.59 </w:t>
        <w:br/>
        <w:t xml:space="preserve"> 14.00 </w:t>
        <w:br/>
        <w:t xml:space="preserve"> -27 37 49.72 ; -62 05 36.97 BARICENTRO GEOGRÁFICO</w:t>
        <w:br/>
        <w:t xml:space="preserve"> a R. Nac. </w:t>
        <w:br/>
        <w:t xml:space="preserve"> N°89 </w:t>
        <w:br/>
        <w:t xml:space="preserve"> P1330.12 </w:t>
        <w:br/>
        <w:t xml:space="preserve"> Lote A2d pte. del Lote A-2 Fracc. de Terr. desig. como</w:t>
        <w:br/>
        <w:t xml:space="preserve"> Huella int 004. </w:t>
        <w:br/>
        <w:t xml:space="preserve"> Huella int004. 4.00 Huella int004. Huella int</w:t>
        <w:br/>
        <w:t xml:space="preserve"> Huella </w:t>
        <w:br/>
        <w:t xml:space="preserve"> 004. </w:t>
        <w:br/>
        <w:t xml:space="preserve"> Huella int 4.00 </w:t>
        <w:br/>
        <w:t xml:space="preserve"> LOTE A2-a2 - LOMELLO, JUAN JOSÉ Lote A1 Lote A2 </w:t>
        <w:br/>
        <w:t xml:space="preserve"> 4.00 </w:t>
        <w:br/>
        <w:t xml:space="preserve"> LOTE A2-e - LOMELLO, JUAN JOSÉ </w:t>
        <w:br/>
        <w:t xml:space="preserve"> Huella int </w:t>
        <w:br/>
        <w:t xml:space="preserve"> Huella </w:t>
        <w:br/>
        <w:t xml:space="preserve"> int </w:t>
        <w:br/>
        <w:t xml:space="preserve"> Huella int 004. </w:t>
        <w:br/>
        <w:t xml:space="preserve"> 100.00 </w:t>
        <w:br/>
        <w:t xml:space="preserve"> P0.00 P1.26 </w:t>
        <w:br/>
        <w:t xml:space="preserve"> VERT.4 12 MONTE </w:t>
        <w:br/>
        <w:t xml:space="preserve"> Huella </w:t>
        <w:br/>
        <w:t xml:space="preserve"> 004. </w:t>
        <w:br/>
        <w:t xml:space="preserve"> tni u l H le a Huella int Huella int</w:t>
        <w:br/>
        <w:t xml:space="preserve"> Huella int 4.00 </w:t>
        <w:br/>
        <w:t xml:space="preserve"> P3608.47 P3906.50 </w:t>
        <w:br/>
        <w:t xml:space="preserve"> 16-2-02830 </w:t>
        <w:br/>
        <w:t xml:space="preserve"> CASAS-GALPONES </w:t>
        <w:br/>
        <w:t xml:space="preserve"> P4347.69 8 </w:t>
        <w:br/>
        <w:t xml:space="preserve"> N 96°44'16" </w:t>
        <w:br/>
        <w:t xml:space="preserve"> N°3327 </w:t>
        <w:br/>
        <w:t xml:space="preserve"> LEG </w:t>
        <w:br/>
        <w:t xml:space="preserve"> 16 </w:t>
        <w:br/>
        <w:t xml:space="preserve"> OA </w:t>
        <w:br/>
        <w:t xml:space="preserve"> 3263257 </w:t>
        <w:br/>
        <w:t xml:space="preserve"> (03/11/2025) </w:t>
        <w:br/>
        <w:t xml:space="preserve"> BARICENTRO GEOGRÁFICO</w:t>
      </w:r>
    </w:p>
    <w:p>
      <w:r>
        <w:rPr>
          <w:b/>
        </w:rPr>
        <w:t>7. COORDENADAS GEODÉSICAS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Punto</w:t>
            </w:r>
          </w:p>
        </w:tc>
        <w:tc>
          <w:tcPr>
            <w:tcW w:type="dxa" w:w="1728"/>
          </w:tcPr>
          <w:p>
            <w:r>
              <w:rPr>
                <w:b/>
              </w:rPr>
              <w:t>Latitud</w:t>
            </w:r>
          </w:p>
        </w:tc>
        <w:tc>
          <w:tcPr>
            <w:tcW w:type="dxa" w:w="1728"/>
          </w:tcPr>
          <w:p>
            <w:r>
              <w:rPr>
                <w:b/>
              </w:rPr>
              <w:t>Longitud</w:t>
            </w:r>
          </w:p>
        </w:tc>
        <w:tc>
          <w:tcPr>
            <w:tcW w:type="dxa" w:w="1728"/>
          </w:tcPr>
          <w:p>
            <w:r>
              <w:rPr>
                <w:b/>
              </w:rPr>
              <w:t>Norte GK</w:t>
            </w:r>
          </w:p>
        </w:tc>
        <w:tc>
          <w:tcPr>
            <w:tcW w:type="dxa" w:w="1728"/>
          </w:tcPr>
          <w:p>
            <w:r>
              <w:rPr>
                <w:b/>
              </w:rPr>
              <w:t>Este GK</w:t>
            </w:r>
          </w:p>
        </w:tc>
      </w:tr>
      <w:tr>
        <w:tc>
          <w:tcPr>
            <w:tcW w:type="dxa" w:w="1728"/>
          </w:tcPr>
          <w:p>
            <w:r>
              <w:t>6</w:t>
            </w:r>
          </w:p>
        </w:tc>
        <w:tc>
          <w:tcPr>
            <w:tcW w:type="dxa" w:w="1728"/>
          </w:tcPr>
          <w:p>
            <w:r>
              <w:t>-27 37 58.00686</w:t>
            </w:r>
          </w:p>
        </w:tc>
        <w:tc>
          <w:tcPr>
            <w:tcW w:type="dxa" w:w="1728"/>
          </w:tcPr>
          <w:p>
            <w:r>
              <w:t>-62 06 22.72864</w:t>
            </w:r>
          </w:p>
        </w:tc>
        <w:tc>
          <w:tcPr>
            <w:tcW w:type="dxa" w:w="1728"/>
          </w:tcPr>
          <w:p>
            <w:r>
              <w:t>6943898.992</w:t>
            </w:r>
          </w:p>
        </w:tc>
        <w:tc>
          <w:tcPr>
            <w:tcW w:type="dxa" w:w="1728"/>
          </w:tcPr>
          <w:p>
            <w:r>
              <w:t>4588202.918</w:t>
            </w:r>
          </w:p>
        </w:tc>
      </w:tr>
      <w:tr>
        <w:tc>
          <w:tcPr>
            <w:tcW w:type="dxa" w:w="1728"/>
          </w:tcPr>
          <w:p>
            <w:r>
              <w:t>5</w:t>
            </w:r>
          </w:p>
        </w:tc>
        <w:tc>
          <w:tcPr>
            <w:tcW w:type="dxa" w:w="1728"/>
          </w:tcPr>
          <w:p>
            <w:r>
              <w:t>-27 37 57.92563</w:t>
            </w:r>
          </w:p>
        </w:tc>
        <w:tc>
          <w:tcPr>
            <w:tcW w:type="dxa" w:w="1728"/>
          </w:tcPr>
          <w:p>
            <w:r>
              <w:t>-62 06 06.18776</w:t>
            </w:r>
          </w:p>
        </w:tc>
        <w:tc>
          <w:tcPr>
            <w:tcW w:type="dxa" w:w="1728"/>
          </w:tcPr>
          <w:p>
            <w:r>
              <w:t>6943898.203</w:t>
            </w:r>
          </w:p>
        </w:tc>
        <w:tc>
          <w:tcPr>
            <w:tcW w:type="dxa" w:w="1728"/>
          </w:tcPr>
          <w:p>
            <w:r>
              <w:t>4588656.433</w:t>
            </w:r>
          </w:p>
        </w:tc>
      </w:tr>
      <w:tr>
        <w:tc>
          <w:tcPr>
            <w:tcW w:type="dxa" w:w="1728"/>
          </w:tcPr>
          <w:p>
            <w:r>
              <w:t>4</w:t>
            </w:r>
          </w:p>
        </w:tc>
        <w:tc>
          <w:tcPr>
            <w:tcW w:type="dxa" w:w="1728"/>
          </w:tcPr>
          <w:p>
            <w:r>
              <w:t>-27 39 06.68287</w:t>
            </w:r>
          </w:p>
        </w:tc>
        <w:tc>
          <w:tcPr>
            <w:tcW w:type="dxa" w:w="1728"/>
          </w:tcPr>
          <w:p>
            <w:r>
              <w:t>-62 06 07.56726</w:t>
            </w:r>
          </w:p>
        </w:tc>
        <w:tc>
          <w:tcPr>
            <w:tcW w:type="dxa" w:w="1728"/>
          </w:tcPr>
          <w:p>
            <w:r>
              <w:t>6941781.872</w:t>
            </w:r>
          </w:p>
        </w:tc>
        <w:tc>
          <w:tcPr>
            <w:tcW w:type="dxa" w:w="1728"/>
          </w:tcPr>
          <w:p>
            <w:r>
              <w:t>4588603.221</w:t>
            </w:r>
          </w:p>
        </w:tc>
      </w:tr>
      <w:tr>
        <w:tc>
          <w:tcPr>
            <w:tcW w:type="dxa" w:w="1728"/>
          </w:tcPr>
          <w:p>
            <w:r>
              <w:t>12</w:t>
            </w:r>
          </w:p>
        </w:tc>
        <w:tc>
          <w:tcPr>
            <w:tcW w:type="dxa" w:w="1728"/>
          </w:tcPr>
          <w:p>
            <w:r>
              <w:t>-27 39 07.49598</w:t>
            </w:r>
          </w:p>
        </w:tc>
        <w:tc>
          <w:tcPr>
            <w:tcW w:type="dxa" w:w="1728"/>
          </w:tcPr>
          <w:p>
            <w:r>
              <w:t>-62 04 59.25819</w:t>
            </w:r>
          </w:p>
        </w:tc>
        <w:tc>
          <w:tcPr>
            <w:tcW w:type="dxa" w:w="1728"/>
          </w:tcPr>
          <w:p>
            <w:r>
              <w:t>6941743.078</w:t>
            </w:r>
          </w:p>
        </w:tc>
        <w:tc>
          <w:tcPr>
            <w:tcW w:type="dxa" w:w="1728"/>
          </w:tcPr>
          <w:p>
            <w:r>
              <w:t>4590475.525</w:t>
            </w:r>
          </w:p>
        </w:tc>
      </w:tr>
      <w:tr>
        <w:tc>
          <w:tcPr>
            <w:tcW w:type="dxa" w:w="1728"/>
          </w:tcPr>
          <w:p>
            <w:r>
              <w:t>8</w:t>
            </w:r>
          </w:p>
        </w:tc>
        <w:tc>
          <w:tcPr>
            <w:tcW w:type="dxa" w:w="1728"/>
          </w:tcPr>
          <w:p>
            <w:r>
              <w:t>-27 36 35.03466</w:t>
            </w:r>
          </w:p>
        </w:tc>
        <w:tc>
          <w:tcPr>
            <w:tcW w:type="dxa" w:w="1728"/>
          </w:tcPr>
          <w:p>
            <w:r>
              <w:t>-62 04 59.08572</w:t>
            </w:r>
          </w:p>
        </w:tc>
        <w:tc>
          <w:tcPr>
            <w:tcW w:type="dxa" w:w="1728"/>
          </w:tcPr>
          <w:p>
            <w:r>
              <w:t>6946436.381</w:t>
            </w:r>
          </w:p>
        </w:tc>
        <w:tc>
          <w:tcPr>
            <w:tcW w:type="dxa" w:w="1728"/>
          </w:tcPr>
          <w:p>
            <w:r>
              <w:t>4590515.089</w:t>
            </w:r>
          </w:p>
        </w:tc>
      </w:tr>
      <w:tr>
        <w:tc>
          <w:tcPr>
            <w:tcW w:type="dxa" w:w="1728"/>
          </w:tcPr>
          <w:p>
            <w:r>
              <w:t>7</w:t>
            </w:r>
          </w:p>
        </w:tc>
        <w:tc>
          <w:tcPr>
            <w:tcW w:type="dxa" w:w="1728"/>
          </w:tcPr>
          <w:p>
            <w:r>
              <w:t>-27 36 44.26967</w:t>
            </w:r>
          </w:p>
        </w:tc>
        <w:tc>
          <w:tcPr>
            <w:tcW w:type="dxa" w:w="1728"/>
          </w:tcPr>
          <w:p>
            <w:r>
              <w:t>-62 06 21.64143</w:t>
            </w:r>
          </w:p>
        </w:tc>
        <w:tc>
          <w:tcPr>
            <w:tcW w:type="dxa" w:w="1728"/>
          </w:tcPr>
          <w:p>
            <w:r>
              <w:t>6946168.676</w:t>
            </w:r>
          </w:p>
        </w:tc>
        <w:tc>
          <w:tcPr>
            <w:tcW w:type="dxa" w:w="1728"/>
          </w:tcPr>
          <w:p>
            <w:r>
              <w:t>4588249.148</w:t>
            </w:r>
          </w:p>
        </w:tc>
      </w:tr>
      <w:tr>
        <w:tc>
          <w:tcPr>
            <w:tcW w:type="dxa" w:w="1728"/>
          </w:tcPr>
          <w:p>
            <w:r>
              <w:t>VERT.4</w:t>
            </w:r>
          </w:p>
        </w:tc>
        <w:tc>
          <w:tcPr>
            <w:tcW w:type="dxa" w:w="1728"/>
          </w:tcPr>
          <w:p>
            <w:r>
              <w:t>-27 39 07.49598</w:t>
            </w:r>
          </w:p>
        </w:tc>
        <w:tc>
          <w:tcPr>
            <w:tcW w:type="dxa" w:w="1728"/>
          </w:tcPr>
          <w:p>
            <w:r>
              <w:t>-62 04 59.25819</w:t>
            </w:r>
          </w:p>
        </w:tc>
        <w:tc>
          <w:tcPr>
            <w:tcW w:type="dxa" w:w="1728"/>
          </w:tcPr>
          <w:p>
            <w:r>
              <w:t>6941743.078</w:t>
            </w:r>
          </w:p>
        </w:tc>
        <w:tc>
          <w:tcPr>
            <w:tcW w:type="dxa" w:w="1728"/>
          </w:tcPr>
          <w:p>
            <w:r>
              <w:t>4590475.525</w:t>
            </w:r>
          </w:p>
        </w:tc>
      </w:tr>
      <w:tr>
        <w:tc>
          <w:tcPr>
            <w:tcW w:type="dxa" w:w="1728"/>
          </w:tcPr>
          <w:p>
            <w:r>
              <w:t>VERT.2</w:t>
            </w:r>
          </w:p>
        </w:tc>
        <w:tc>
          <w:tcPr>
            <w:tcW w:type="dxa" w:w="1728"/>
          </w:tcPr>
          <w:p>
            <w:r>
              <w:t>-27 36 44.23326</w:t>
            </w:r>
          </w:p>
        </w:tc>
        <w:tc>
          <w:tcPr>
            <w:tcW w:type="dxa" w:w="1728"/>
          </w:tcPr>
          <w:p>
            <w:r>
              <w:t>-62 06 21.60029</w:t>
            </w:r>
          </w:p>
        </w:tc>
        <w:tc>
          <w:tcPr>
            <w:tcW w:type="dxa" w:w="1728"/>
          </w:tcPr>
          <w:p>
            <w:r>
              <w:t>6946169.789</w:t>
            </w:r>
          </w:p>
        </w:tc>
        <w:tc>
          <w:tcPr>
            <w:tcW w:type="dxa" w:w="1728"/>
          </w:tcPr>
          <w:p>
            <w:r>
              <w:t>4588250.284</w:t>
            </w:r>
          </w:p>
        </w:tc>
      </w:tr>
      <w:tr>
        <w:tc>
          <w:tcPr>
            <w:tcW w:type="dxa" w:w="1728"/>
          </w:tcPr>
          <w:p>
            <w:r>
              <w:t>VINC.</w:t>
            </w:r>
          </w:p>
        </w:tc>
        <w:tc>
          <w:tcPr>
            <w:tcW w:type="dxa" w:w="1728"/>
          </w:tcPr>
          <w:p>
            <w:r>
              <w:t>-27 37 28.44550</w:t>
            </w:r>
          </w:p>
        </w:tc>
        <w:tc>
          <w:tcPr>
            <w:tcW w:type="dxa" w:w="1728"/>
          </w:tcPr>
          <w:p>
            <w:r>
              <w:t>-62 04 58.56534</w:t>
            </w:r>
          </w:p>
        </w:tc>
        <w:tc>
          <w:tcPr>
            <w:tcW w:type="dxa" w:w="1728"/>
          </w:tcPr>
          <w:p>
            <w:r>
              <w:t>6944792.090</w:t>
            </w:r>
          </w:p>
        </w:tc>
        <w:tc>
          <w:tcPr>
            <w:tcW w:type="dxa" w:w="1728"/>
          </w:tcPr>
          <w:p>
            <w:r>
              <w:t>4590517.159</w:t>
            </w:r>
          </w:p>
        </w:tc>
      </w:tr>
      <w:tr>
        <w:tc>
          <w:tcPr>
            <w:tcW w:type="dxa" w:w="1728"/>
          </w:tcPr>
          <w:p>
            <w:r>
              <w:t>TOSF</w:t>
            </w:r>
          </w:p>
        </w:tc>
        <w:tc>
          <w:tcPr>
            <w:tcW w:type="dxa" w:w="1728"/>
          </w:tcPr>
          <w:p>
            <w:r>
              <w:t>-29 13 55.05151</w:t>
            </w:r>
          </w:p>
        </w:tc>
        <w:tc>
          <w:tcPr>
            <w:tcW w:type="dxa" w:w="1728"/>
          </w:tcPr>
          <w:p>
            <w:r>
              <w:t>-61 46 12.76418</w:t>
            </w:r>
          </w:p>
        </w:tc>
        <w:tc>
          <w:tcPr>
            <w:tcW w:type="dxa" w:w="1728"/>
          </w:tcPr>
          <w:p>
            <w:r>
              <w:t>6766359.943</w:t>
            </w:r>
          </w:p>
        </w:tc>
        <w:tc>
          <w:tcPr>
            <w:tcW w:type="dxa" w:w="1728"/>
          </w:tcPr>
          <w:p>
            <w:r>
              <w:t>4619565.502</w:t>
            </w:r>
          </w:p>
        </w:tc>
      </w:tr>
    </w:tbl>
    <w:p>
      <w:r>
        <w:t>Con esto se dan por finalizadas las operaciones de mensura y división.</w:t>
      </w:r>
    </w:p>
    <w:p>
      <w:pPr>
        <w:jc w:val="right"/>
      </w:pPr>
      <w:r>
        <w:t>Santiago del Estero, 10/01/2025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Agrimensores SDE - Santiago del Estero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