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18/12/2025 04:53:33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                                                                            PLANO DE MENSURA.-ESCALA 1:50.000 REFERENCIAS.-</w:t>
        <w:br/>
        <w:t xml:space="preserve">                                          RIO                                     </w:t>
        <w:br/>
        <w:t xml:space="preserve">                                                                      HORNOS.-    </w:t>
        <w:br/>
        <w:t xml:space="preserve">                             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                                              M-N=800.00 000.615 M= L- 16 9. 1= 49 N O- O-P=6859.77 P-A=3815.19 K-L=100.00 000. 86 K= J- 914. 00 2=I-H I-J=100.00 00.0504=G-P 005.283=B-A G-H=5301.81 C-D=1408.68 B-C=2936.53 GF- = 832 00.9 00.561 =2 E-D E-F=1627.80</w:t>
        <w:br/>
        <w:t xml:space="preserve">                                           O S N E O S Galarra L g o a te 5 E     </w:t>
        <w:br/>
        <w:t xml:space="preserve">                                                       =2107Has 39As 72.02Cas del Lote A, pte. de San Juan Lote de Terreno, Lote 1, pte. D E C =2191Has 90As 07.12Cas Sup.Pol.:A-B-C-D-E-F-G-P-A= Lote de Terreno Letra "B" B A N M L I H</w:t>
        <w:br/>
        <w:t xml:space="preserve">                                             CARTAVIO                             </w:t>
        <w:br/>
        <w:t xml:space="preserve">                                               K J N O     F    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                                                 adanrevnI aL a                  </w:t>
        <w:br/>
        <w:t xml:space="preserve">                                             12.00 20.00           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                                         Sobrante Fiscal lacsiF etnarboS         </w:t>
        <w:br/>
        <w:t xml:space="preserve">                             on l m h i jk    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                                                                   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                                 VER DETALLE 3 VER DETALLE 3                    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                                                         PP N AR°5 RO0 AV, IL CNA AC F MIAR ILN A O CN °C V5I E0Ó C NYI N 2EA NC L EL, AD R I ESD SUA PP P EEA CRR TFA IIVC R AIEU M T ECA NETDEID.-A</w:t>
        <w:br/>
        <w:t xml:space="preserve">                                                          L L O O T T E E U U - - 5 6 n M - - j- N k - - O l-m -h - - H i- - o I- - J M -K-L-n</w:t>
        <w:br/>
        <w:t xml:space="preserve">                                                           FRACCIÓN 1 CEDIDA PARA RUTA PROVINCIAL</w:t>
        <w:br/>
        <w:t xml:space="preserve">                                                           LOTE U-4 g-m-l-k-j-g   </w:t>
        <w:br/>
        <w:t xml:space="preserve">                                                             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                                                            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            no ohr 38.926                            38.926                      </w:t>
        <w:br/>
        <w:t xml:space="preserve">                                                       4299Has 29As 79.14Cas 5Has 43As 30.94Cas 3Has 07As 47.72Cas 8Has 67As 72.81Cas 105Has 58As 22.39Cas 268Has 91As 83.57Cas 520Has 35As 97.55Cas 169Has 36As 01.89Cas 2200Has 41As 29.13Cas 1017Has 47As 93.14Cas</w:t>
        <w:br/>
        <w:t xml:space="preserve">                  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     I                                                                           </w:t>
        <w:br/>
        <w:t xml:space="preserve">         K )doaiprinE)(m0 00.2(c eV noimaC 0" 00 0° ' 90 0"0'00°027 m-l=2662.36 127°16'47" 52°43'14" i-o=1253.12 202.16 n= L- n-j=1254.16</w:t>
        <w:br/>
        <w:t xml:space="preserve">        J                                                                         </w:t>
        <w:br/>
        <w:t xml:space="preserve">        52°43'13" 127°16'46" 00.010=L-K f-i=4547.38 j-g=4515.05                   </w:t>
        <w:br/>
        <w:t xml:space="preserve">        0"0'00°027                                                                </w:t>
        <w:br/>
        <w:t xml:space="preserve">      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     91.4 00 2=-I H                                                              </w:t>
        <w:br/>
        <w:t xml:space="preserve">          12.00 a Tusca Pozo 20.00                                                </w:t>
        <w:br/>
        <w:t xml:space="preserve">     oozP acusT a                                                                 </w:t>
        <w:br/>
        <w:t xml:space="preserve">            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      0" 00 0° ' 90                                                              </w:t>
        <w:br/>
        <w:t xml:space="preserve">                        DETALE 3 ESCALA 1:7.500           13.27VINC =8 F H r S a a u c s p c 6 . . P 7 1 o A C l. s : e o 7 d 2 - . f . - P 8 g 1 / - n C R - a u o s t = a Prov. N°50 1 V 3 IN .2 C 7</w:t>
        <w:br/>
        <w:t xml:space="preserve">                                                                   C-D=1408.68 B-C=2936.53 C</w:t>
        <w:br/>
        <w:t xml:space="preserve">                                                                         adanrevnI aL a P-Q=1163.82 "00'93°18 98°21'00" 15.00 177°35'42" 182°24'18"</w:t>
        <w:br/>
        <w:t xml:space="preserve">                                                                      178°25'25" 181°34'35" 179°07'08" 180°52'52" 98°47'13" 81°40'37" V W X</w:t>
        <w:br/>
        <w:t xml:space="preserve">                                                                        Y Q       </w:t>
        <w:br/>
        <w:t xml:space="preserve">                                                                         U T      </w:t>
        <w:br/>
        <w:t xml:space="preserve">                                                                          R S     </w:t>
        <w:br/>
        <w:t xml:space="preserve">                                                                          =5Has 43As 30.94Cas Sup. Pol.:R-S-T-U-C-V-W-X-Y-Q-R= Sup. Cedida Para Camino Vecinal</w:t>
        <w:br/>
        <w:t xml:space="preserve">                                                                         "0'12°89 6 1.51=R-Q "0'93°18 "81'42°281 "24'53°771</w:t>
        <w:br/>
        <w:t xml:space="preserve">                                                                        "53'43°181 "52'52°871 "25'25°081 "80'70°971 "74'21°18 81.51=V-C "41'74°89 sajaniT saL a</w:t>
        <w:br/>
        <w:t xml:space="preserve">                                                                         VERT1 VERT1 3E LTAL DE 13.27VINC DETALE</w:t>
        <w:br/>
        <w:t xml:space="preserve">                                                                              1 ESCALA 1:30.000</w:t>
        <w:br/>
        <w:t xml:space="preserve">                                                                          P-A=3815.19 A-R=2636.21</w:t>
        <w:br/>
        <w:t xml:space="preserve">                                                                   V-D=1393.50 F-G=2389.00</w:t>
        <w:br/>
        <w:t xml:space="preserve">                                                                    =2200Has      </w:t>
        <w:br/>
        <w:t xml:space="preserve">                                                                    41As 29.13Cas </w:t>
        <w:br/>
        <w:t xml:space="preserve">                                                                    Sup.Pol.: Q-Y-X-W-V-D-Z-c-d-G-f-i-h-P-Q=</w:t>
        <w:br/>
        <w:t xml:space="preserve">                                                                     LOTE         </w:t>
        <w:br/>
        <w:t xml:space="preserve">                                                                     U-2          </w:t>
        <w:br/>
        <w:t xml:space="preserve">                                                                             =1017Has</w:t>
        <w:br/>
        <w:t xml:space="preserve">                                                                             47As 93.14Cas</w:t>
        <w:br/>
        <w:t xml:space="preserve">                                                                             Sup.Pol.:A-B-C-U-T-S-R-A=</w:t>
        <w:br/>
        <w:t xml:space="preserve">                                                                             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                                   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                                     2TREV CNIV 1TREV DPTO. FIGUEROA    VER BIEN DNI</w:t>
        <w:br/>
        <w:t xml:space="preserve">          00.51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