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9CF4" w14:textId="77777777" w:rsidR="00781E93" w:rsidRDefault="00240AF4">
      <w:r>
        <w:t xml:space="preserve">Projektowanie Aplikacji z Interfejsem Graficznym – projekt </w:t>
      </w:r>
    </w:p>
    <w:p w14:paraId="575B0E63" w14:textId="77777777" w:rsidR="00781E93" w:rsidRDefault="00240AF4">
      <w:pPr>
        <w:spacing w:after="0" w:line="259" w:lineRule="auto"/>
        <w:ind w:left="0" w:firstLine="0"/>
      </w:pPr>
      <w:r>
        <w:t xml:space="preserve"> </w:t>
      </w:r>
    </w:p>
    <w:p w14:paraId="5B43CC52" w14:textId="77777777" w:rsidR="00781E93" w:rsidRDefault="00240AF4">
      <w:pPr>
        <w:ind w:left="-5"/>
      </w:pPr>
      <w:r>
        <w:t xml:space="preserve">Temat: Aplikacja ułatwiająca naukę języków obcych (tzw. fiszki) </w:t>
      </w:r>
    </w:p>
    <w:p w14:paraId="53025641" w14:textId="77777777" w:rsidR="00781E93" w:rsidRDefault="00240AF4">
      <w:pPr>
        <w:ind w:left="-5"/>
      </w:pPr>
      <w:r>
        <w:t xml:space="preserve">Autor: Sandra Wieczorek </w:t>
      </w:r>
    </w:p>
    <w:p w14:paraId="1BB3EE1B" w14:textId="77777777" w:rsidR="00781E93" w:rsidRDefault="00240AF4">
      <w:pPr>
        <w:ind w:left="-5"/>
      </w:pPr>
      <w:r>
        <w:t xml:space="preserve">Sekcja: IiAM1 </w:t>
      </w:r>
    </w:p>
    <w:p w14:paraId="60C24A43" w14:textId="77777777" w:rsidR="00781E93" w:rsidRDefault="00240AF4">
      <w:pPr>
        <w:ind w:left="-5"/>
      </w:pPr>
      <w:r>
        <w:t xml:space="preserve">Rok akademicki: 2021/2022 </w:t>
      </w:r>
    </w:p>
    <w:p w14:paraId="18A7DEFC" w14:textId="77777777" w:rsidR="00781E93" w:rsidRDefault="00240AF4">
      <w:pPr>
        <w:spacing w:after="0" w:line="259" w:lineRule="auto"/>
        <w:ind w:left="0" w:firstLine="0"/>
      </w:pPr>
      <w:r>
        <w:t xml:space="preserve"> </w:t>
      </w:r>
    </w:p>
    <w:p w14:paraId="7B221993" w14:textId="77777777" w:rsidR="00781E93" w:rsidRDefault="00240AF4">
      <w:pPr>
        <w:ind w:left="-5"/>
      </w:pPr>
      <w:r>
        <w:t xml:space="preserve">Harmonogram: </w:t>
      </w:r>
    </w:p>
    <w:tbl>
      <w:tblPr>
        <w:tblStyle w:val="TableGrid"/>
        <w:tblW w:w="9062" w:type="dxa"/>
        <w:tblInd w:w="5" w:type="dxa"/>
        <w:tblCellMar>
          <w:top w:w="7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562"/>
        <w:gridCol w:w="1704"/>
        <w:gridCol w:w="6796"/>
      </w:tblGrid>
      <w:tr w:rsidR="00781E93" w14:paraId="63B4B79F" w14:textId="77777777">
        <w:trPr>
          <w:trHeight w:val="3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06CC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Lp.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BD9E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Data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365" w14:textId="77777777" w:rsidR="00781E93" w:rsidRDefault="00240AF4">
            <w:pPr>
              <w:spacing w:after="0" w:line="259" w:lineRule="auto"/>
              <w:ind w:left="0" w:firstLine="0"/>
            </w:pPr>
            <w:r>
              <w:t xml:space="preserve">Zadanie </w:t>
            </w:r>
          </w:p>
        </w:tc>
      </w:tr>
      <w:tr w:rsidR="00781E93" w14:paraId="7F7613C4" w14:textId="77777777">
        <w:trPr>
          <w:trHeight w:val="30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35DE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1.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4231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21.03.2022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22A5" w14:textId="77777777" w:rsidR="00781E93" w:rsidRDefault="00240AF4">
            <w:pPr>
              <w:spacing w:after="0" w:line="259" w:lineRule="auto"/>
              <w:ind w:left="0" w:firstLine="0"/>
            </w:pPr>
            <w:r>
              <w:t xml:space="preserve">GUI,  </w:t>
            </w:r>
          </w:p>
        </w:tc>
      </w:tr>
      <w:tr w:rsidR="00781E93" w14:paraId="14B3593B" w14:textId="77777777">
        <w:trPr>
          <w:trHeight w:val="30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41E8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2.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5D4A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04.04.2022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AB09" w14:textId="77777777" w:rsidR="00781E93" w:rsidRDefault="00240AF4">
            <w:pPr>
              <w:spacing w:after="0" w:line="259" w:lineRule="auto"/>
              <w:ind w:left="0" w:firstLine="0"/>
            </w:pPr>
            <w:r>
              <w:t xml:space="preserve">Możliwość dodawania nowych kart, </w:t>
            </w:r>
          </w:p>
        </w:tc>
      </w:tr>
      <w:tr w:rsidR="00781E93" w14:paraId="13F3879D" w14:textId="77777777">
        <w:trPr>
          <w:trHeight w:val="30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E18F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3.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C79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25-29.04.2022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796A" w14:textId="77777777" w:rsidR="00781E93" w:rsidRDefault="00240AF4">
            <w:pPr>
              <w:spacing w:after="0" w:line="259" w:lineRule="auto"/>
              <w:ind w:left="0" w:firstLine="0"/>
            </w:pPr>
            <w:r>
              <w:t xml:space="preserve">Odkrywanie kart i ich dopasowywanie, </w:t>
            </w:r>
          </w:p>
        </w:tc>
      </w:tr>
      <w:tr w:rsidR="00781E93" w14:paraId="3A4E5A54" w14:textId="77777777">
        <w:trPr>
          <w:trHeight w:val="30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5D0B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4.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1BA8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16.05.2022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B966" w14:textId="77777777" w:rsidR="00781E93" w:rsidRDefault="00240AF4">
            <w:pPr>
              <w:spacing w:after="0" w:line="259" w:lineRule="auto"/>
              <w:ind w:left="0" w:firstLine="0"/>
            </w:pPr>
            <w:r>
              <w:t xml:space="preserve">Zbieranie punktów, </w:t>
            </w:r>
          </w:p>
        </w:tc>
      </w:tr>
      <w:tr w:rsidR="00781E93" w14:paraId="3C8F42EB" w14:textId="77777777">
        <w:trPr>
          <w:trHeight w:val="30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299F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5.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A231" w14:textId="77777777" w:rsidR="00781E93" w:rsidRDefault="00240AF4">
            <w:pPr>
              <w:spacing w:after="0" w:line="259" w:lineRule="auto"/>
              <w:ind w:left="5" w:firstLine="0"/>
            </w:pPr>
            <w:r>
              <w:t xml:space="preserve">30.05.2022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D4CB" w14:textId="77777777" w:rsidR="00781E93" w:rsidRDefault="00240AF4">
            <w:pPr>
              <w:spacing w:after="0" w:line="259" w:lineRule="auto"/>
              <w:ind w:left="0" w:firstLine="0"/>
            </w:pPr>
            <w:r>
              <w:t xml:space="preserve">Ewentualne poprawki,  </w:t>
            </w:r>
          </w:p>
        </w:tc>
      </w:tr>
    </w:tbl>
    <w:p w14:paraId="5F070823" w14:textId="77777777" w:rsidR="00781E93" w:rsidRDefault="00240AF4">
      <w:pPr>
        <w:spacing w:after="0" w:line="259" w:lineRule="auto"/>
        <w:ind w:left="0" w:firstLine="0"/>
      </w:pPr>
      <w:r>
        <w:t xml:space="preserve"> </w:t>
      </w:r>
    </w:p>
    <w:p w14:paraId="2BD00D98" w14:textId="77777777" w:rsidR="00781E93" w:rsidRDefault="00240AF4">
      <w:pPr>
        <w:ind w:left="-5"/>
      </w:pPr>
      <w:r>
        <w:t xml:space="preserve">Aplikacja będzie wspomagała naukę języków obcych bądź innych dziedzin nauki wymagających zapamiętania informacji, definicji itp. Karty z pytaniami i możliwymi odpowiedziami będą się wyświetlały, a po kliknięciu na nie pojawi się prawidłowa odpowiedź.  </w:t>
      </w:r>
    </w:p>
    <w:p w14:paraId="67A642C1" w14:textId="644F8C13" w:rsidR="00781E93" w:rsidRDefault="00240AF4">
      <w:pPr>
        <w:ind w:left="-5"/>
      </w:pPr>
      <w:r>
        <w:t>Apl</w:t>
      </w:r>
      <w:r>
        <w:t>ikacja zostanie stworzona przy użyciu Unity</w:t>
      </w:r>
      <w:r>
        <w:t xml:space="preserve">. </w:t>
      </w:r>
    </w:p>
    <w:sectPr w:rsidR="00781E93">
      <w:pgSz w:w="11900" w:h="16840"/>
      <w:pgMar w:top="1440" w:right="2441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93"/>
    <w:rsid w:val="00240AF4"/>
    <w:rsid w:val="007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4B1A9"/>
  <w15:docId w15:val="{CF9A9B41-B241-3543-8E98-BC0211A7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50" w:lineRule="auto"/>
      <w:ind w:left="1698" w:hanging="10"/>
    </w:pPr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639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PAzIG-projekt.docx</dc:title>
  <dc:subject/>
  <dc:creator>Sandra Wieczorek (sandwie035)</dc:creator>
  <cp:keywords/>
  <cp:lastModifiedBy>Sandra Wieczorek (sandwie035)</cp:lastModifiedBy>
  <cp:revision>2</cp:revision>
  <dcterms:created xsi:type="dcterms:W3CDTF">2022-03-21T14:37:00Z</dcterms:created>
  <dcterms:modified xsi:type="dcterms:W3CDTF">2022-03-21T14:37:00Z</dcterms:modified>
</cp:coreProperties>
</file>