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0972" w14:textId="554EB77A" w:rsidR="0050109E" w:rsidRDefault="001D726D">
      <w:r>
        <w:t>Horse Nutri Code</w:t>
      </w:r>
      <w:r w:rsidR="00E622A7">
        <w:t xml:space="preserve"> - </w:t>
      </w:r>
      <w:r w:rsidR="0050109E">
        <w:t xml:space="preserve">ZAPROGRAMUJĘ CI </w:t>
      </w:r>
      <w:r w:rsidR="00E62E24">
        <w:t>CZEMPIONA</w:t>
      </w:r>
    </w:p>
    <w:p w14:paraId="00E45652" w14:textId="77777777" w:rsidR="0050109E" w:rsidRDefault="0050109E"/>
    <w:p w14:paraId="00AB73A6" w14:textId="338B450A" w:rsidR="007571D7" w:rsidRDefault="004658B0">
      <w:r>
        <w:t xml:space="preserve">Strona www </w:t>
      </w:r>
      <w:r w:rsidR="007571D7">
        <w:t xml:space="preserve">przy wykorzystaniu </w:t>
      </w:r>
      <w:r>
        <w:t xml:space="preserve">HTML i CSS, obliczająca za pomocą JavaScript zapotrzebowanie na żywienie koni wyścigowych, trzymająca produkty w bazie postawionej na MySQL, </w:t>
      </w:r>
      <w:r w:rsidR="007571D7">
        <w:br/>
      </w:r>
      <w:r>
        <w:t>z możliwością złożenia zamówienia na poszczególne produkty lub plan żywieniowy za pomocą formularza kontaktowego</w:t>
      </w:r>
      <w:r w:rsidR="007571D7">
        <w:t xml:space="preserve"> napisanego w PHP.</w:t>
      </w:r>
      <w:r w:rsidR="007571D7">
        <w:br/>
        <w:t>Całość do odpalenia na postawionym lokalnie serwerze przy pomocy Xampp Control Panel.</w:t>
      </w:r>
    </w:p>
    <w:p w14:paraId="5CEA818D" w14:textId="77777777" w:rsidR="005476AF" w:rsidRDefault="005476AF" w:rsidP="005476AF">
      <w:r>
        <w:t>Dokumentacja projektu "Horse Nutri Code"</w:t>
      </w:r>
    </w:p>
    <w:p w14:paraId="2B78EA92" w14:textId="77777777" w:rsidR="005476AF" w:rsidRDefault="005476AF" w:rsidP="005476AF">
      <w:r>
        <w:t>Spis Treści</w:t>
      </w:r>
    </w:p>
    <w:p w14:paraId="58CBAF8A" w14:textId="77777777" w:rsidR="005476AF" w:rsidRDefault="005476AF" w:rsidP="005476AF">
      <w:r>
        <w:t>Wprowadzenie</w:t>
      </w:r>
    </w:p>
    <w:p w14:paraId="191A2C6F" w14:textId="77777777" w:rsidR="005476AF" w:rsidRDefault="005476AF" w:rsidP="005476AF">
      <w:r>
        <w:t>1.1 Cel projektu</w:t>
      </w:r>
    </w:p>
    <w:p w14:paraId="1C275600" w14:textId="77777777" w:rsidR="005476AF" w:rsidRDefault="005476AF" w:rsidP="005476AF">
      <w:r>
        <w:t>1.2 Zakres funkcjonalności</w:t>
      </w:r>
    </w:p>
    <w:p w14:paraId="2C1AEFE7" w14:textId="77777777" w:rsidR="005476AF" w:rsidRDefault="005476AF" w:rsidP="005476AF"/>
    <w:p w14:paraId="207249B6" w14:textId="77777777" w:rsidR="005476AF" w:rsidRDefault="005476AF" w:rsidP="005476AF">
      <w:r>
        <w:t>Technologie</w:t>
      </w:r>
    </w:p>
    <w:p w14:paraId="5B8287F5" w14:textId="77777777" w:rsidR="005476AF" w:rsidRDefault="005476AF" w:rsidP="005476AF">
      <w:r>
        <w:t>2.1 HTML</w:t>
      </w:r>
    </w:p>
    <w:p w14:paraId="39A6AEBA" w14:textId="77777777" w:rsidR="005476AF" w:rsidRDefault="005476AF" w:rsidP="005476AF">
      <w:r>
        <w:t>2.2 CSS</w:t>
      </w:r>
    </w:p>
    <w:p w14:paraId="4A89DE8D" w14:textId="77777777" w:rsidR="005476AF" w:rsidRDefault="005476AF" w:rsidP="005476AF">
      <w:r>
        <w:t>2.3 JavaScript</w:t>
      </w:r>
    </w:p>
    <w:p w14:paraId="262B9DEB" w14:textId="77777777" w:rsidR="005476AF" w:rsidRDefault="005476AF" w:rsidP="005476AF">
      <w:r>
        <w:t>2.4 MySQL</w:t>
      </w:r>
    </w:p>
    <w:p w14:paraId="7255F9EA" w14:textId="77777777" w:rsidR="005476AF" w:rsidRDefault="005476AF" w:rsidP="005476AF">
      <w:r>
        <w:t>2.5 PHP</w:t>
      </w:r>
    </w:p>
    <w:p w14:paraId="67617307" w14:textId="77777777" w:rsidR="005476AF" w:rsidRDefault="005476AF" w:rsidP="005476AF">
      <w:r>
        <w:t>2.6 Xampp Control Panel</w:t>
      </w:r>
    </w:p>
    <w:p w14:paraId="2086B879" w14:textId="77777777" w:rsidR="005476AF" w:rsidRDefault="005476AF" w:rsidP="005476AF"/>
    <w:p w14:paraId="6B5FC721" w14:textId="77777777" w:rsidR="005476AF" w:rsidRDefault="005476AF" w:rsidP="005476AF">
      <w:r>
        <w:t>Struktura Projektu</w:t>
      </w:r>
    </w:p>
    <w:p w14:paraId="546740A3" w14:textId="77777777" w:rsidR="005476AF" w:rsidRDefault="005476AF" w:rsidP="005476AF">
      <w:r>
        <w:t>3.1 Katalogi i pliki</w:t>
      </w:r>
    </w:p>
    <w:p w14:paraId="18278C9A" w14:textId="77777777" w:rsidR="005476AF" w:rsidRDefault="005476AF" w:rsidP="005476AF">
      <w:r>
        <w:t>3.2 Organizacja kodu źródłowego</w:t>
      </w:r>
    </w:p>
    <w:p w14:paraId="4049AC30" w14:textId="77777777" w:rsidR="005476AF" w:rsidRDefault="005476AF" w:rsidP="005476AF"/>
    <w:p w14:paraId="655F88C6" w14:textId="77777777" w:rsidR="005476AF" w:rsidRDefault="005476AF" w:rsidP="005476AF">
      <w:r>
        <w:t>Projekt Strony WWW</w:t>
      </w:r>
    </w:p>
    <w:p w14:paraId="1D0EFDE1" w14:textId="77777777" w:rsidR="005476AF" w:rsidRDefault="005476AF" w:rsidP="005476AF">
      <w:r>
        <w:t>4.1 Wygląd interfejsu użytkownika</w:t>
      </w:r>
    </w:p>
    <w:p w14:paraId="632E746E" w14:textId="77777777" w:rsidR="005476AF" w:rsidRDefault="005476AF" w:rsidP="005476AF">
      <w:r>
        <w:t>4.2 Funkcjonalności strony</w:t>
      </w:r>
    </w:p>
    <w:p w14:paraId="08359C0C" w14:textId="77777777" w:rsidR="005476AF" w:rsidRDefault="005476AF" w:rsidP="005476AF"/>
    <w:p w14:paraId="0BB0240C" w14:textId="77777777" w:rsidR="005476AF" w:rsidRDefault="005476AF" w:rsidP="005476AF">
      <w:r>
        <w:t>4.2.1 Kalkulator zapotrzebowania na żywienie koni</w:t>
      </w:r>
    </w:p>
    <w:p w14:paraId="7F638FDC" w14:textId="77777777" w:rsidR="005476AF" w:rsidRDefault="005476AF" w:rsidP="005476AF">
      <w:r>
        <w:t>4.2.2 Baza danych produktów żywieniowych</w:t>
      </w:r>
    </w:p>
    <w:p w14:paraId="2992F145" w14:textId="77777777" w:rsidR="005476AF" w:rsidRDefault="005476AF" w:rsidP="005476AF">
      <w:r>
        <w:t>4.2.3 Formularz kontaktowy do planu żywieniowego</w:t>
      </w:r>
    </w:p>
    <w:p w14:paraId="053EB1C5" w14:textId="77777777" w:rsidR="005476AF" w:rsidRDefault="005476AF" w:rsidP="005476AF">
      <w:r>
        <w:lastRenderedPageBreak/>
        <w:t>4.2.4 Możliwość składania zamówień</w:t>
      </w:r>
    </w:p>
    <w:p w14:paraId="513693E7" w14:textId="77777777" w:rsidR="005476AF" w:rsidRDefault="005476AF" w:rsidP="005476AF">
      <w:r>
        <w:t>Implementacja HTML</w:t>
      </w:r>
    </w:p>
    <w:p w14:paraId="35D4EDBE" w14:textId="77777777" w:rsidR="005476AF" w:rsidRDefault="005476AF" w:rsidP="005476AF">
      <w:r>
        <w:t>5.1 Struktura strony</w:t>
      </w:r>
    </w:p>
    <w:p w14:paraId="44B17049" w14:textId="77777777" w:rsidR="005476AF" w:rsidRDefault="005476AF" w:rsidP="005476AF">
      <w:r>
        <w:t>5.2 Formularze i ich znaczenie</w:t>
      </w:r>
    </w:p>
    <w:p w14:paraId="662D6753" w14:textId="77777777" w:rsidR="005476AF" w:rsidRDefault="005476AF" w:rsidP="005476AF">
      <w:r>
        <w:t>5.3 Interaktywne elementy</w:t>
      </w:r>
    </w:p>
    <w:p w14:paraId="76E1CDF1" w14:textId="77777777" w:rsidR="005476AF" w:rsidRDefault="005476AF" w:rsidP="005476AF"/>
    <w:p w14:paraId="4FA67AE1" w14:textId="77777777" w:rsidR="005476AF" w:rsidRDefault="005476AF" w:rsidP="005476AF">
      <w:r>
        <w:t>Stylizacja CSS</w:t>
      </w:r>
    </w:p>
    <w:p w14:paraId="40C4EBF8" w14:textId="77777777" w:rsidR="005476AF" w:rsidRDefault="005476AF" w:rsidP="005476AF">
      <w:r>
        <w:t>6.1 Koncepcja designu</w:t>
      </w:r>
    </w:p>
    <w:p w14:paraId="5D9D67F4" w14:textId="77777777" w:rsidR="005476AF" w:rsidRDefault="005476AF" w:rsidP="005476AF">
      <w:r>
        <w:t>6.2 Użyte style i ich zastosowanie</w:t>
      </w:r>
    </w:p>
    <w:p w14:paraId="7AA9D3D4" w14:textId="77777777" w:rsidR="005476AF" w:rsidRDefault="005476AF" w:rsidP="005476AF">
      <w:r>
        <w:t>6.3 RWD (Responsive Web Design)</w:t>
      </w:r>
    </w:p>
    <w:p w14:paraId="60306433" w14:textId="77777777" w:rsidR="005476AF" w:rsidRDefault="005476AF" w:rsidP="005476AF"/>
    <w:p w14:paraId="3B80DFDB" w14:textId="77777777" w:rsidR="005476AF" w:rsidRDefault="005476AF" w:rsidP="005476AF">
      <w:r>
        <w:t>Skrypty JavaScript</w:t>
      </w:r>
    </w:p>
    <w:p w14:paraId="5A189A8A" w14:textId="77777777" w:rsidR="005476AF" w:rsidRDefault="005476AF" w:rsidP="005476AF">
      <w:r>
        <w:t>7.1 Kalkulator zapotrzebowania na żywienie koni</w:t>
      </w:r>
    </w:p>
    <w:p w14:paraId="7CED92FF" w14:textId="77777777" w:rsidR="005476AF" w:rsidRDefault="005476AF" w:rsidP="005476AF">
      <w:r>
        <w:t>7.2 Obsługa interakcji z użytkownikiem</w:t>
      </w:r>
    </w:p>
    <w:p w14:paraId="412D2BEF" w14:textId="77777777" w:rsidR="005476AF" w:rsidRDefault="005476AF" w:rsidP="005476AF"/>
    <w:p w14:paraId="7CFB4DDB" w14:textId="77777777" w:rsidR="005476AF" w:rsidRDefault="005476AF" w:rsidP="005476AF">
      <w:r>
        <w:t>Baza Danych MySQL</w:t>
      </w:r>
    </w:p>
    <w:p w14:paraId="4FE6C930" w14:textId="77777777" w:rsidR="005476AF" w:rsidRDefault="005476AF" w:rsidP="005476AF">
      <w:r>
        <w:t>8.1 Struktura tabel</w:t>
      </w:r>
    </w:p>
    <w:p w14:paraId="63C10F60" w14:textId="77777777" w:rsidR="005476AF" w:rsidRDefault="005476AF" w:rsidP="005476AF">
      <w:r>
        <w:t>8.2 Połączenie z bazą danych</w:t>
      </w:r>
    </w:p>
    <w:p w14:paraId="0077C705" w14:textId="77777777" w:rsidR="005476AF" w:rsidRDefault="005476AF" w:rsidP="005476AF">
      <w:r>
        <w:t>8.3 Zarządzanie produktami żywieniowymi</w:t>
      </w:r>
    </w:p>
    <w:p w14:paraId="0E1AC8EF" w14:textId="77777777" w:rsidR="005476AF" w:rsidRDefault="005476AF" w:rsidP="005476AF"/>
    <w:p w14:paraId="349B428E" w14:textId="77777777" w:rsidR="005476AF" w:rsidRDefault="005476AF" w:rsidP="005476AF">
      <w:r>
        <w:t>Skrypty PHP</w:t>
      </w:r>
    </w:p>
    <w:p w14:paraId="43551CBC" w14:textId="77777777" w:rsidR="005476AF" w:rsidRDefault="005476AF" w:rsidP="005476AF">
      <w:r>
        <w:t>9.1 Obsługa formularza kontaktowego</w:t>
      </w:r>
    </w:p>
    <w:p w14:paraId="333C4402" w14:textId="77777777" w:rsidR="005476AF" w:rsidRDefault="005476AF" w:rsidP="005476AF">
      <w:r>
        <w:t>9.2 Złożenie zamówienia i planu żywieniowego</w:t>
      </w:r>
    </w:p>
    <w:p w14:paraId="2A09CB82" w14:textId="77777777" w:rsidR="005476AF" w:rsidRDefault="005476AF" w:rsidP="005476AF"/>
    <w:p w14:paraId="54D0F857" w14:textId="77777777" w:rsidR="005476AF" w:rsidRDefault="005476AF" w:rsidP="005476AF">
      <w:r>
        <w:t>Konfiguracja Xampp Control Panel</w:t>
      </w:r>
    </w:p>
    <w:p w14:paraId="6FD411B2" w14:textId="77777777" w:rsidR="005476AF" w:rsidRDefault="005476AF" w:rsidP="005476AF">
      <w:r>
        <w:t>10.1 Instalacja i konfiguracja</w:t>
      </w:r>
    </w:p>
    <w:p w14:paraId="35B7CFAD" w14:textId="77777777" w:rsidR="005476AF" w:rsidRDefault="005476AF" w:rsidP="005476AF">
      <w:r>
        <w:t>10.2 Uruchamianie lokalnego serwera</w:t>
      </w:r>
    </w:p>
    <w:p w14:paraId="67A6FCFB" w14:textId="77777777" w:rsidR="005476AF" w:rsidRDefault="005476AF" w:rsidP="005476AF"/>
    <w:p w14:paraId="0C4420EC" w14:textId="77777777" w:rsidR="005476AF" w:rsidRDefault="005476AF" w:rsidP="005476AF">
      <w:r>
        <w:t>Testowanie</w:t>
      </w:r>
    </w:p>
    <w:p w14:paraId="2CAFBB41" w14:textId="77777777" w:rsidR="005476AF" w:rsidRDefault="005476AF" w:rsidP="005476AF">
      <w:r>
        <w:t>11.1 Testy jednostkowe</w:t>
      </w:r>
    </w:p>
    <w:p w14:paraId="6CAF64F5" w14:textId="77777777" w:rsidR="005476AF" w:rsidRDefault="005476AF" w:rsidP="005476AF">
      <w:r>
        <w:t>11.2 Testy integracyjne</w:t>
      </w:r>
    </w:p>
    <w:p w14:paraId="1FC0FBA0" w14:textId="77777777" w:rsidR="005476AF" w:rsidRDefault="005476AF" w:rsidP="005476AF">
      <w:r>
        <w:lastRenderedPageBreak/>
        <w:t>11.3 Testy użytkownika</w:t>
      </w:r>
    </w:p>
    <w:p w14:paraId="4981DCE6" w14:textId="77777777" w:rsidR="005476AF" w:rsidRDefault="005476AF" w:rsidP="005476AF"/>
    <w:p w14:paraId="1604511A" w14:textId="77777777" w:rsidR="005476AF" w:rsidRDefault="005476AF" w:rsidP="005476AF">
      <w:r>
        <w:t>Dalszy rozwój</w:t>
      </w:r>
    </w:p>
    <w:p w14:paraId="3EA81B5A" w14:textId="77777777" w:rsidR="005476AF" w:rsidRDefault="005476AF" w:rsidP="005476AF">
      <w:r>
        <w:t>12.1 Propozycje nowych funkcji</w:t>
      </w:r>
    </w:p>
    <w:p w14:paraId="522E1B6B" w14:textId="77777777" w:rsidR="005476AF" w:rsidRDefault="005476AF" w:rsidP="005476AF">
      <w:r>
        <w:t>12.2 Poprawki błędów</w:t>
      </w:r>
    </w:p>
    <w:p w14:paraId="4DDEBBE6" w14:textId="77777777" w:rsidR="005476AF" w:rsidRDefault="005476AF" w:rsidP="005476AF">
      <w:r>
        <w:t>12.3 Aktualizacje zabezpieczeń</w:t>
      </w:r>
    </w:p>
    <w:p w14:paraId="74DB5333" w14:textId="77777777" w:rsidR="005476AF" w:rsidRDefault="005476AF" w:rsidP="005476AF"/>
    <w:p w14:paraId="1D13B3E8" w14:textId="77777777" w:rsidR="005476AF" w:rsidRDefault="005476AF" w:rsidP="005476AF">
      <w:r>
        <w:t>Podsumowanie</w:t>
      </w:r>
    </w:p>
    <w:p w14:paraId="17E97FCF" w14:textId="77777777" w:rsidR="005476AF" w:rsidRDefault="005476AF" w:rsidP="005476AF">
      <w:r>
        <w:t>13.1 Osiągnięcia projektu</w:t>
      </w:r>
    </w:p>
    <w:p w14:paraId="73D8E856" w14:textId="77777777" w:rsidR="005476AF" w:rsidRDefault="005476AF" w:rsidP="005476AF">
      <w:r>
        <w:t>13.2 Wnioski</w:t>
      </w:r>
    </w:p>
    <w:p w14:paraId="635617A9" w14:textId="77777777" w:rsidR="005476AF" w:rsidRDefault="005476AF" w:rsidP="005476AF">
      <w:r>
        <w:t>13.3 Dziękowania i źródła</w:t>
      </w:r>
    </w:p>
    <w:p w14:paraId="78D6A84D" w14:textId="77777777" w:rsidR="005476AF" w:rsidRDefault="005476AF" w:rsidP="005476AF"/>
    <w:p w14:paraId="5E03801E" w14:textId="77777777" w:rsidR="005476AF" w:rsidRDefault="005476AF" w:rsidP="005476AF">
      <w:r>
        <w:t>Instrukcja Uruchomienia</w:t>
      </w:r>
    </w:p>
    <w:p w14:paraId="4756D956" w14:textId="77777777" w:rsidR="005476AF" w:rsidRDefault="005476AF" w:rsidP="005476AF">
      <w:r>
        <w:t>14.1 Wymagania systemowe</w:t>
      </w:r>
    </w:p>
    <w:p w14:paraId="69DC9B4C" w14:textId="77777777" w:rsidR="005476AF" w:rsidRDefault="005476AF" w:rsidP="005476AF">
      <w:r>
        <w:t>14.2 Konfiguracja Xampp</w:t>
      </w:r>
    </w:p>
    <w:p w14:paraId="4F3E9165" w14:textId="77777777" w:rsidR="005476AF" w:rsidRDefault="005476AF" w:rsidP="005476AF">
      <w:r>
        <w:t>14.3 Importowanie bazy danych</w:t>
      </w:r>
    </w:p>
    <w:p w14:paraId="2E5CA0EA" w14:textId="77777777" w:rsidR="005476AF" w:rsidRDefault="005476AF" w:rsidP="005476AF">
      <w:r>
        <w:t>14.4 Uruchamianie projektu</w:t>
      </w:r>
    </w:p>
    <w:p w14:paraId="329606F4" w14:textId="77777777" w:rsidR="005476AF" w:rsidRDefault="005476AF" w:rsidP="005476AF"/>
    <w:p w14:paraId="40957F3B" w14:textId="77777777" w:rsidR="005476AF" w:rsidRDefault="005476AF" w:rsidP="005476AF">
      <w:r>
        <w:t>Załączniki</w:t>
      </w:r>
    </w:p>
    <w:p w14:paraId="423EC3F0" w14:textId="77777777" w:rsidR="005476AF" w:rsidRDefault="005476AF" w:rsidP="005476AF">
      <w:r>
        <w:t>15.1 Schemat bazy danych</w:t>
      </w:r>
    </w:p>
    <w:p w14:paraId="7CEFAF4B" w14:textId="77777777" w:rsidR="005476AF" w:rsidRDefault="005476AF" w:rsidP="005476AF">
      <w:r>
        <w:t>15.2 Zrzuty ekranu interfejsu użytkownika</w:t>
      </w:r>
    </w:p>
    <w:p w14:paraId="1224B9AC" w14:textId="77777777" w:rsidR="005476AF" w:rsidRDefault="005476AF" w:rsidP="005476AF"/>
    <w:p w14:paraId="25F3C4D7" w14:textId="77777777" w:rsidR="005476AF" w:rsidRDefault="005476AF" w:rsidP="005476AF">
      <w:r>
        <w:t>Indeks terminów</w:t>
      </w:r>
    </w:p>
    <w:p w14:paraId="13D33F47" w14:textId="77777777" w:rsidR="005476AF" w:rsidRDefault="005476AF" w:rsidP="005476AF"/>
    <w:p w14:paraId="2A2F5219" w14:textId="77777777" w:rsidR="005476AF" w:rsidRDefault="005476AF" w:rsidP="005476AF">
      <w:r>
        <w:t>Wersje</w:t>
      </w:r>
    </w:p>
    <w:p w14:paraId="746D519C" w14:textId="77777777" w:rsidR="005476AF" w:rsidRDefault="005476AF" w:rsidP="005476AF">
      <w:r>
        <w:t>17.1 Historia zmian</w:t>
      </w:r>
    </w:p>
    <w:p w14:paraId="20E0C748" w14:textId="77777777" w:rsidR="005476AF" w:rsidRDefault="005476AF" w:rsidP="005476AF"/>
    <w:p w14:paraId="6A49E780" w14:textId="77777777" w:rsidR="005476AF" w:rsidRDefault="005476AF" w:rsidP="005476AF">
      <w:r>
        <w:t>Kontakt</w:t>
      </w:r>
    </w:p>
    <w:p w14:paraId="30430B3E" w14:textId="77777777" w:rsidR="005476AF" w:rsidRDefault="005476AF" w:rsidP="005476AF">
      <w:r>
        <w:t>18.1 Twórcy projektu</w:t>
      </w:r>
    </w:p>
    <w:p w14:paraId="6C3127BF" w14:textId="17131906" w:rsidR="005476AF" w:rsidRDefault="005476AF" w:rsidP="005476AF">
      <w:r>
        <w:t>18.2 Kontakt do wsparcia technicznego</w:t>
      </w:r>
    </w:p>
    <w:p w14:paraId="5664E4FB" w14:textId="77777777" w:rsidR="005476AF" w:rsidRDefault="005476AF" w:rsidP="005476AF"/>
    <w:p w14:paraId="691001CD" w14:textId="77777777" w:rsidR="005476AF" w:rsidRDefault="005476AF" w:rsidP="005476AF"/>
    <w:p w14:paraId="26220B09" w14:textId="77777777" w:rsidR="005476AF" w:rsidRDefault="005476AF" w:rsidP="005476AF">
      <w:r>
        <w:t>1.1 Cel projektu</w:t>
      </w:r>
    </w:p>
    <w:p w14:paraId="030E31E3" w14:textId="77777777" w:rsidR="005476AF" w:rsidRDefault="005476AF" w:rsidP="005476AF">
      <w:r>
        <w:t>Projektem "Horse Nutri Code" jest stworzenie kompleksowego rozwiązania online, które umożliwi użytkownikom z branży hodowli koni wyścigowych skorzystanie z zaawansowanego kalkulatora żywieniowego. Głównym celem projektu jest zapewnienie hodowcom koni narzędzia, które pozwoli im zoptymalizować dietę swoich zwierząt, uwzględniając indywidualne potrzeby każdego konia.</w:t>
      </w:r>
    </w:p>
    <w:p w14:paraId="529C8E3B" w14:textId="77777777" w:rsidR="005476AF" w:rsidRDefault="005476AF" w:rsidP="005476AF"/>
    <w:p w14:paraId="5B095330" w14:textId="77777777" w:rsidR="005476AF" w:rsidRDefault="005476AF" w:rsidP="005476AF">
      <w:r>
        <w:t>Główne cele projektu:</w:t>
      </w:r>
    </w:p>
    <w:p w14:paraId="0FC93C8C" w14:textId="77777777" w:rsidR="005476AF" w:rsidRDefault="005476AF" w:rsidP="005476AF">
      <w:r>
        <w:t>Kalkulator Zapotrzebowania na Żywność:</w:t>
      </w:r>
    </w:p>
    <w:p w14:paraId="36246DC0" w14:textId="77777777" w:rsidR="005476AF" w:rsidRDefault="005476AF" w:rsidP="005476AF"/>
    <w:p w14:paraId="2E931CA4" w14:textId="77777777" w:rsidR="005476AF" w:rsidRDefault="005476AF" w:rsidP="005476AF">
      <w:r>
        <w:t>Opracowanie zaawansowanego kalkulatora opartego na JavaScript, który pozwoli hodowcom obliczyć dokładne zapotrzebowanie żywieniowe dla każdego konia na podstawie podanych parametrów, takich jak waga, wiek, poziom aktywności itp.</w:t>
      </w:r>
    </w:p>
    <w:p w14:paraId="5CBE9AC4" w14:textId="77777777" w:rsidR="005476AF" w:rsidRDefault="005476AF" w:rsidP="005476AF">
      <w:r>
        <w:t>Baza Danych Produktów Żywnieniowych:</w:t>
      </w:r>
    </w:p>
    <w:p w14:paraId="17442D38" w14:textId="77777777" w:rsidR="005476AF" w:rsidRDefault="005476AF" w:rsidP="005476AF"/>
    <w:p w14:paraId="2D8772EB" w14:textId="77777777" w:rsidR="005476AF" w:rsidRDefault="005476AF" w:rsidP="005476AF">
      <w:r>
        <w:t>Stworzenie i utrzymanie bazy danych MySQL zawierającej szczegółowe informacje na temat różnych produktów żywieniowych dla koni, takich jak pasze, witaminy, minerały itp.</w:t>
      </w:r>
    </w:p>
    <w:p w14:paraId="40507657" w14:textId="77777777" w:rsidR="005476AF" w:rsidRDefault="005476AF" w:rsidP="005476AF">
      <w:r>
        <w:t>Formularz Kontaktowy i Plan Żywieniowy:</w:t>
      </w:r>
    </w:p>
    <w:p w14:paraId="69D8C0B1" w14:textId="77777777" w:rsidR="005476AF" w:rsidRDefault="005476AF" w:rsidP="005476AF"/>
    <w:p w14:paraId="3B654561" w14:textId="77777777" w:rsidR="005476AF" w:rsidRDefault="005476AF" w:rsidP="005476AF">
      <w:r>
        <w:t>Implementacja formularza kontaktowego w PHP, umożliwiającego hodowcom skonsultowanie się z ekspertem ds. żywienia koni w celu opracowania spersonalizowanego planu żywieniowego.</w:t>
      </w:r>
    </w:p>
    <w:p w14:paraId="3723767A" w14:textId="77777777" w:rsidR="005476AF" w:rsidRDefault="005476AF" w:rsidP="005476AF">
      <w:r>
        <w:t>Możliwość Złożenia Zamówienia:</w:t>
      </w:r>
    </w:p>
    <w:p w14:paraId="6684F0CC" w14:textId="77777777" w:rsidR="005476AF" w:rsidRDefault="005476AF" w:rsidP="005476AF"/>
    <w:p w14:paraId="1516B115" w14:textId="77777777" w:rsidR="005476AF" w:rsidRDefault="005476AF" w:rsidP="005476AF">
      <w:r>
        <w:t>Umieszczenie funkcjonalności pozwalającej użytkownikom składać zamówienia na produkty żywieniowe bezpośrednio przez platformę, z wykorzystaniem formularzy i interfejsu użytkownika.</w:t>
      </w:r>
    </w:p>
    <w:p w14:paraId="2294267B" w14:textId="77777777" w:rsidR="005476AF" w:rsidRDefault="005476AF" w:rsidP="005476AF">
      <w:r>
        <w:t>Lokalne Uruchomienie na Xampp Control Panel:</w:t>
      </w:r>
    </w:p>
    <w:p w14:paraId="28950AD6" w14:textId="77777777" w:rsidR="005476AF" w:rsidRDefault="005476AF" w:rsidP="005476AF"/>
    <w:p w14:paraId="78CD7886" w14:textId="77777777" w:rsidR="005476AF" w:rsidRDefault="005476AF" w:rsidP="005476AF">
      <w:r>
        <w:t>Zapewnienie łatwego wdrożenia projektu poprzez Xampp Control Panel, umożliwiając użytkownikom lokalne testowanie i dostosowywanie rozwiązania do swoich potrzeb.</w:t>
      </w:r>
    </w:p>
    <w:p w14:paraId="699A7FB3" w14:textId="7D95A323" w:rsidR="005476AF" w:rsidRDefault="005476AF" w:rsidP="005476AF">
      <w:r>
        <w:t>Projekt "Horse Nutri Code" ma na celu ułatwienie hodowcom koni wyścigowych podejmowanie mądrych decyzji dotyczących żywienia swoich zwierząt, przyczyniając się do ich zdrowia, kondycji fizycznej i osiągnięcia najlepszych wyników w zawodach.</w:t>
      </w:r>
    </w:p>
    <w:p w14:paraId="57DB3E7A" w14:textId="77777777" w:rsidR="005476AF" w:rsidRDefault="005476AF" w:rsidP="005476AF"/>
    <w:p w14:paraId="313D9D34" w14:textId="77777777" w:rsidR="005476AF" w:rsidRDefault="005476AF" w:rsidP="005476AF"/>
    <w:p w14:paraId="471C60B7" w14:textId="77777777" w:rsidR="005476AF" w:rsidRDefault="005476AF" w:rsidP="005476AF"/>
    <w:p w14:paraId="50611C7C" w14:textId="77777777" w:rsidR="005476AF" w:rsidRDefault="005476AF" w:rsidP="005476AF">
      <w:r>
        <w:lastRenderedPageBreak/>
        <w:t>1.2 Zakres funkcjonalności</w:t>
      </w:r>
    </w:p>
    <w:p w14:paraId="388EAF31" w14:textId="77777777" w:rsidR="005476AF" w:rsidRDefault="005476AF" w:rsidP="005476AF">
      <w:r>
        <w:t>Projekt "Horse Nutri Code" obejmuje szereg funkcji, które skupiają się na dostarczeniu kompleksowego rozwiązania dla hodowców koni wyścigowych. Poniżej przedstawiono kluczowe elementy zakresu funkcjonalności projektu:</w:t>
      </w:r>
    </w:p>
    <w:p w14:paraId="54E3C517" w14:textId="77777777" w:rsidR="005476AF" w:rsidRDefault="005476AF" w:rsidP="005476AF"/>
    <w:p w14:paraId="410CD879" w14:textId="77777777" w:rsidR="005476AF" w:rsidRDefault="005476AF" w:rsidP="005476AF">
      <w:r>
        <w:t>1.2.1 Kalkulator Zapotrzebowania na Żywność</w:t>
      </w:r>
    </w:p>
    <w:p w14:paraId="24D980FC" w14:textId="77777777" w:rsidR="005476AF" w:rsidRDefault="005476AF" w:rsidP="005476AF">
      <w:r>
        <w:t>Formularz Wejściowy:</w:t>
      </w:r>
    </w:p>
    <w:p w14:paraId="47361405" w14:textId="77777777" w:rsidR="005476AF" w:rsidRDefault="005476AF" w:rsidP="005476AF"/>
    <w:p w14:paraId="00AAE0CE" w14:textId="77777777" w:rsidR="005476AF" w:rsidRDefault="005476AF" w:rsidP="005476AF">
      <w:r>
        <w:t>Użytkownik może wprowadzić dane dotyczące konkretnego konia, takie jak waga, wiek, poziom aktywności, itp.</w:t>
      </w:r>
    </w:p>
    <w:p w14:paraId="367F0246" w14:textId="77777777" w:rsidR="005476AF" w:rsidRDefault="005476AF" w:rsidP="005476AF">
      <w:r>
        <w:t>Zapewnienie walidacji danych wejściowych dla zapobiegania błędom.</w:t>
      </w:r>
    </w:p>
    <w:p w14:paraId="4186FD30" w14:textId="77777777" w:rsidR="005476AF" w:rsidRDefault="005476AF" w:rsidP="005476AF">
      <w:r>
        <w:t>Obliczenia Zapotrzebowania:</w:t>
      </w:r>
    </w:p>
    <w:p w14:paraId="72AC03DC" w14:textId="77777777" w:rsidR="005476AF" w:rsidRDefault="005476AF" w:rsidP="005476AF"/>
    <w:p w14:paraId="4C1CFE91" w14:textId="77777777" w:rsidR="005476AF" w:rsidRDefault="005476AF" w:rsidP="005476AF">
      <w:r>
        <w:t>Wykorzystanie algorytmów obliczeniowych opartych na informacjach żywieniowych dla koni wyścigowych.</w:t>
      </w:r>
    </w:p>
    <w:p w14:paraId="0F5ECD08" w14:textId="77777777" w:rsidR="005476AF" w:rsidRDefault="005476AF" w:rsidP="005476AF">
      <w:r>
        <w:t>Precyzyjne określenie ilości i rodzaju żywności z uwzględnieniem indywidualnych potrzeb konkretnego konia.</w:t>
      </w:r>
    </w:p>
    <w:p w14:paraId="42EC62E7" w14:textId="77777777" w:rsidR="005476AF" w:rsidRDefault="005476AF" w:rsidP="005476AF">
      <w:r>
        <w:t>Wyświetlanie Wyników:</w:t>
      </w:r>
    </w:p>
    <w:p w14:paraId="019B1E33" w14:textId="77777777" w:rsidR="005476AF" w:rsidRDefault="005476AF" w:rsidP="005476AF"/>
    <w:p w14:paraId="36E23BAE" w14:textId="77777777" w:rsidR="005476AF" w:rsidRDefault="005476AF" w:rsidP="005476AF">
      <w:r>
        <w:t>Przejrzyste przedstawienie wyników obliczeń, w tym zalecanej diety, ilości poszczególnych składników odżywczych.</w:t>
      </w:r>
    </w:p>
    <w:p w14:paraId="2018620C" w14:textId="77777777" w:rsidR="005476AF" w:rsidRDefault="005476AF" w:rsidP="005476AF">
      <w:r>
        <w:t>1.2.2 Baza Danych Produktów Żywnieniowych</w:t>
      </w:r>
    </w:p>
    <w:p w14:paraId="62763183" w14:textId="77777777" w:rsidR="005476AF" w:rsidRDefault="005476AF" w:rsidP="005476AF">
      <w:r>
        <w:t>Struktura Bazy Danych:</w:t>
      </w:r>
    </w:p>
    <w:p w14:paraId="6B564F8B" w14:textId="77777777" w:rsidR="005476AF" w:rsidRDefault="005476AF" w:rsidP="005476AF"/>
    <w:p w14:paraId="69368958" w14:textId="77777777" w:rsidR="005476AF" w:rsidRDefault="005476AF" w:rsidP="005476AF">
      <w:r>
        <w:t>Stworzenie i utrzymanie bazy danych MySQL zawierającej informacje o produktach żywieniowych, takie jak skład, wartości odżywcze, producent itp.</w:t>
      </w:r>
    </w:p>
    <w:p w14:paraId="6C3FECED" w14:textId="77777777" w:rsidR="005476AF" w:rsidRDefault="005476AF" w:rsidP="005476AF">
      <w:r>
        <w:t>Przeglądanie Produktów:</w:t>
      </w:r>
    </w:p>
    <w:p w14:paraId="6B7138E1" w14:textId="77777777" w:rsidR="005476AF" w:rsidRDefault="005476AF" w:rsidP="005476AF"/>
    <w:p w14:paraId="71A00872" w14:textId="77777777" w:rsidR="005476AF" w:rsidRDefault="005476AF" w:rsidP="005476AF">
      <w:r>
        <w:t>Interfejs użytkownika umożliwiający przeglądanie dostępnych produktów żywieniowych w bazie danych.</w:t>
      </w:r>
    </w:p>
    <w:p w14:paraId="2370EF3B" w14:textId="77777777" w:rsidR="005476AF" w:rsidRDefault="005476AF" w:rsidP="005476AF">
      <w:r>
        <w:t>Filtrowanie i Wyszukiwanie:</w:t>
      </w:r>
    </w:p>
    <w:p w14:paraId="3E9680FA" w14:textId="77777777" w:rsidR="005476AF" w:rsidRDefault="005476AF" w:rsidP="005476AF"/>
    <w:p w14:paraId="2EDEC8CB" w14:textId="77777777" w:rsidR="005476AF" w:rsidRDefault="005476AF" w:rsidP="005476AF">
      <w:r>
        <w:t>Funkcje umożliwiające filtrowanie produktów według kategorii, producenta, wartości odżywczych, itp.</w:t>
      </w:r>
    </w:p>
    <w:p w14:paraId="33C9E2A6" w14:textId="77777777" w:rsidR="005476AF" w:rsidRDefault="005476AF" w:rsidP="005476AF">
      <w:r>
        <w:t>Wyszukiwanie produktów na podstawie konkretnych kryteriów.</w:t>
      </w:r>
    </w:p>
    <w:p w14:paraId="6308B80B" w14:textId="77777777" w:rsidR="005476AF" w:rsidRDefault="005476AF" w:rsidP="005476AF">
      <w:r>
        <w:lastRenderedPageBreak/>
        <w:t>1.2.3 Formularz Kontaktowy i Plan Żywieniowy</w:t>
      </w:r>
    </w:p>
    <w:p w14:paraId="6089719C" w14:textId="77777777" w:rsidR="005476AF" w:rsidRDefault="005476AF" w:rsidP="005476AF">
      <w:r>
        <w:t>Formularz Kontaktowy:</w:t>
      </w:r>
    </w:p>
    <w:p w14:paraId="13D851EE" w14:textId="77777777" w:rsidR="005476AF" w:rsidRDefault="005476AF" w:rsidP="005476AF"/>
    <w:p w14:paraId="6CCBCC48" w14:textId="77777777" w:rsidR="005476AF" w:rsidRDefault="005476AF" w:rsidP="005476AF">
      <w:r>
        <w:t>Umożliwienie użytkownikom skontaktowania się z ekspertem ds. żywienia koni.</w:t>
      </w:r>
    </w:p>
    <w:p w14:paraId="6168E888" w14:textId="77777777" w:rsidR="005476AF" w:rsidRDefault="005476AF" w:rsidP="005476AF">
      <w:r>
        <w:t>Zbieranie informacji, takich jak imię, adres e-mail, pytania dotyczące żywienia koni.</w:t>
      </w:r>
    </w:p>
    <w:p w14:paraId="10AD8559" w14:textId="77777777" w:rsidR="005476AF" w:rsidRDefault="005476AF" w:rsidP="005476AF">
      <w:r>
        <w:t>Plan Żywieniowy:</w:t>
      </w:r>
    </w:p>
    <w:p w14:paraId="6BE155EF" w14:textId="77777777" w:rsidR="005476AF" w:rsidRDefault="005476AF" w:rsidP="005476AF"/>
    <w:p w14:paraId="3EAAB147" w14:textId="77777777" w:rsidR="005476AF" w:rsidRDefault="005476AF" w:rsidP="005476AF">
      <w:r>
        <w:t>Przygotowanie spersonalizowanego planu żywieniowego na podstawie informacji zebranych za pomocą formularza kontaktowego.</w:t>
      </w:r>
    </w:p>
    <w:p w14:paraId="355FC995" w14:textId="77777777" w:rsidR="005476AF" w:rsidRDefault="005476AF" w:rsidP="005476AF">
      <w:r>
        <w:t>1.2.4 Możliwość Złożenia Zamówienia</w:t>
      </w:r>
    </w:p>
    <w:p w14:paraId="36C53C56" w14:textId="77777777" w:rsidR="005476AF" w:rsidRDefault="005476AF" w:rsidP="005476AF">
      <w:r>
        <w:t>Dodawanie do Koszyka:</w:t>
      </w:r>
    </w:p>
    <w:p w14:paraId="47A8759A" w14:textId="77777777" w:rsidR="005476AF" w:rsidRDefault="005476AF" w:rsidP="005476AF"/>
    <w:p w14:paraId="24B45DED" w14:textId="77777777" w:rsidR="005476AF" w:rsidRDefault="005476AF" w:rsidP="005476AF">
      <w:r>
        <w:t>Użytkownik może dodawać produkty żywieniowe do wirtualnego koszyka zakupowego.</w:t>
      </w:r>
    </w:p>
    <w:p w14:paraId="368423CA" w14:textId="77777777" w:rsidR="005476AF" w:rsidRDefault="005476AF" w:rsidP="005476AF">
      <w:r>
        <w:t>Składanie Zamówienia:</w:t>
      </w:r>
    </w:p>
    <w:p w14:paraId="065DDC4B" w14:textId="77777777" w:rsidR="005476AF" w:rsidRDefault="005476AF" w:rsidP="005476AF"/>
    <w:p w14:paraId="59D8EFE7" w14:textId="77777777" w:rsidR="005476AF" w:rsidRDefault="005476AF" w:rsidP="005476AF">
      <w:r>
        <w:t>Implementacja procesu składania zamówienia, obejmującego podanie danych dostawy, wybór płatności itp.</w:t>
      </w:r>
    </w:p>
    <w:p w14:paraId="727855C5" w14:textId="77777777" w:rsidR="005476AF" w:rsidRDefault="005476AF" w:rsidP="005476AF">
      <w:r>
        <w:t>Potwierdzenie Zamówienia:</w:t>
      </w:r>
    </w:p>
    <w:p w14:paraId="0D7F5324" w14:textId="77777777" w:rsidR="005476AF" w:rsidRDefault="005476AF" w:rsidP="005476AF"/>
    <w:p w14:paraId="68A54732" w14:textId="77777777" w:rsidR="005476AF" w:rsidRDefault="005476AF" w:rsidP="005476AF">
      <w:r>
        <w:t>Generowanie potwierdzenia zamówienia i dostarczenie go użytkownikowi.</w:t>
      </w:r>
    </w:p>
    <w:p w14:paraId="27A92F11" w14:textId="77777777" w:rsidR="005476AF" w:rsidRDefault="005476AF" w:rsidP="005476AF">
      <w:r>
        <w:t>1.2.5 Lokalne Uruchomienie na Xampp Control Panel</w:t>
      </w:r>
    </w:p>
    <w:p w14:paraId="207F7A37" w14:textId="77777777" w:rsidR="005476AF" w:rsidRDefault="005476AF" w:rsidP="005476AF">
      <w:r>
        <w:t>Konfiguracja Xampp:</w:t>
      </w:r>
    </w:p>
    <w:p w14:paraId="55805E0E" w14:textId="77777777" w:rsidR="005476AF" w:rsidRDefault="005476AF" w:rsidP="005476AF"/>
    <w:p w14:paraId="38A52344" w14:textId="77777777" w:rsidR="005476AF" w:rsidRDefault="005476AF" w:rsidP="005476AF">
      <w:r>
        <w:t>Instrukcje dotyczące instalacji i konfiguracji Xampp Control Panel dla lokalnego testowania.</w:t>
      </w:r>
    </w:p>
    <w:p w14:paraId="3246BBEC" w14:textId="77777777" w:rsidR="005476AF" w:rsidRDefault="005476AF" w:rsidP="005476AF">
      <w:r>
        <w:t>Uruchamianie Projektu:</w:t>
      </w:r>
    </w:p>
    <w:p w14:paraId="5EA42CDE" w14:textId="77777777" w:rsidR="005476AF" w:rsidRDefault="005476AF" w:rsidP="005476AF"/>
    <w:p w14:paraId="5B5A1C36" w14:textId="77777777" w:rsidR="005476AF" w:rsidRDefault="005476AF" w:rsidP="005476AF">
      <w:r>
        <w:t>Krok po kroku instrukcje dotyczące uruchamiania projektu na lokalnym serwerze za pomocą Xampp Control Panel.</w:t>
      </w:r>
    </w:p>
    <w:p w14:paraId="5AFB2CD2" w14:textId="2AF91C1C" w:rsidR="005476AF" w:rsidRDefault="005476AF" w:rsidP="005476AF">
      <w:r>
        <w:t>Projekt "Horse Nutri Code" obejmuje te funkcje, aby dostarczyć kompleksowe narzędzie, które spełni potrzeby hodowców koni wyścigowych w zakresie żywienia i opieki nad ich zwierzętami.</w:t>
      </w:r>
    </w:p>
    <w:p w14:paraId="00839CB6" w14:textId="77777777" w:rsidR="005476AF" w:rsidRDefault="005476AF" w:rsidP="005476AF"/>
    <w:p w14:paraId="6C8320C6" w14:textId="77777777" w:rsidR="005476AF" w:rsidRDefault="005476AF" w:rsidP="005476AF">
      <w:r>
        <w:t>2. Technologie</w:t>
      </w:r>
    </w:p>
    <w:p w14:paraId="7D8D3906" w14:textId="77777777" w:rsidR="005476AF" w:rsidRDefault="005476AF" w:rsidP="005476AF">
      <w:r>
        <w:lastRenderedPageBreak/>
        <w:t>Projekt "Horse Nutri Code" wykorzystuje różne technologie do skutecznego zaimplementowania funkcji i dostarczenia użytkownikom intuicyjnego interfejsu. Poniżej przedstawiono kluczowe technologie używane w projekcie:</w:t>
      </w:r>
    </w:p>
    <w:p w14:paraId="2DD18701" w14:textId="77777777" w:rsidR="005476AF" w:rsidRDefault="005476AF" w:rsidP="005476AF"/>
    <w:p w14:paraId="5A34F386" w14:textId="77777777" w:rsidR="005476AF" w:rsidRDefault="005476AF" w:rsidP="005476AF">
      <w:r>
        <w:t>2.1 HTML</w:t>
      </w:r>
    </w:p>
    <w:p w14:paraId="3C6F446E" w14:textId="77777777" w:rsidR="005476AF" w:rsidRDefault="005476AF" w:rsidP="005476AF">
      <w:r>
        <w:t>Opis:</w:t>
      </w:r>
    </w:p>
    <w:p w14:paraId="13A10741" w14:textId="77777777" w:rsidR="005476AF" w:rsidRDefault="005476AF" w:rsidP="005476AF">
      <w:r>
        <w:t>HTML (HyperText Markup Language) jest używany do strukturyzacji i semantyki zawartości strony internetowej.</w:t>
      </w:r>
    </w:p>
    <w:p w14:paraId="23A0138B" w14:textId="77777777" w:rsidR="005476AF" w:rsidRDefault="005476AF" w:rsidP="005476AF">
      <w:r>
        <w:t>Rola w Projekcie:</w:t>
      </w:r>
    </w:p>
    <w:p w14:paraId="4F1A878C" w14:textId="77777777" w:rsidR="005476AF" w:rsidRDefault="005476AF" w:rsidP="005476AF">
      <w:r>
        <w:t>Definiowanie struktury strony internetowej, w tym formularzy, sekcji, nagłówków i innych elementów interfejsu użytkownika.</w:t>
      </w:r>
    </w:p>
    <w:p w14:paraId="47CEEDB6" w14:textId="77777777" w:rsidR="005476AF" w:rsidRDefault="005476AF" w:rsidP="005476AF">
      <w:r>
        <w:t>2.2 CSS</w:t>
      </w:r>
    </w:p>
    <w:p w14:paraId="68822F83" w14:textId="77777777" w:rsidR="005476AF" w:rsidRDefault="005476AF" w:rsidP="005476AF">
      <w:r>
        <w:t>Opis:</w:t>
      </w:r>
    </w:p>
    <w:p w14:paraId="6565B0F8" w14:textId="77777777" w:rsidR="005476AF" w:rsidRDefault="005476AF" w:rsidP="005476AF"/>
    <w:p w14:paraId="09430804" w14:textId="77777777" w:rsidR="005476AF" w:rsidRDefault="005476AF" w:rsidP="005476AF">
      <w:r>
        <w:t>CSS (Cascading Style Sheets) odpowiada za prezentację i stylizację elementów HTML.</w:t>
      </w:r>
    </w:p>
    <w:p w14:paraId="6B9746D6" w14:textId="77777777" w:rsidR="005476AF" w:rsidRDefault="005476AF" w:rsidP="005476AF">
      <w:r>
        <w:t>Rola w Projekcie:</w:t>
      </w:r>
    </w:p>
    <w:p w14:paraId="2585613A" w14:textId="77777777" w:rsidR="005476AF" w:rsidRDefault="005476AF" w:rsidP="005476AF"/>
    <w:p w14:paraId="08EFADB0" w14:textId="77777777" w:rsidR="005476AF" w:rsidRDefault="005476AF" w:rsidP="005476AF">
      <w:r>
        <w:t>Nadawanie estetyki strony, responsywności, kolorów, czcionek i ogólnej prezentacji interfejsu użytkownika.</w:t>
      </w:r>
    </w:p>
    <w:p w14:paraId="6DE6F494" w14:textId="77777777" w:rsidR="005476AF" w:rsidRDefault="005476AF" w:rsidP="005476AF">
      <w:r>
        <w:t>2.3 JavaScript</w:t>
      </w:r>
    </w:p>
    <w:p w14:paraId="5041C215" w14:textId="77777777" w:rsidR="005476AF" w:rsidRDefault="005476AF" w:rsidP="005476AF">
      <w:r>
        <w:t>Opis:</w:t>
      </w:r>
    </w:p>
    <w:p w14:paraId="05BF8443" w14:textId="77777777" w:rsidR="005476AF" w:rsidRDefault="005476AF" w:rsidP="005476AF"/>
    <w:p w14:paraId="1F41AFA5" w14:textId="77777777" w:rsidR="005476AF" w:rsidRDefault="005476AF" w:rsidP="005476AF">
      <w:r>
        <w:t>JavaScript jest używany do tworzenia interaktywnych elementów na stronie internetowej.</w:t>
      </w:r>
    </w:p>
    <w:p w14:paraId="35FC1459" w14:textId="77777777" w:rsidR="005476AF" w:rsidRDefault="005476AF" w:rsidP="005476AF">
      <w:r>
        <w:t>Rola w Projekcie:</w:t>
      </w:r>
    </w:p>
    <w:p w14:paraId="22A57825" w14:textId="77777777" w:rsidR="005476AF" w:rsidRDefault="005476AF" w:rsidP="005476AF"/>
    <w:p w14:paraId="40FEE6CD" w14:textId="77777777" w:rsidR="005476AF" w:rsidRDefault="005476AF" w:rsidP="005476AF">
      <w:r>
        <w:t>Implementacja kalkulatora zapotrzebowania na żywienie koni, obsługa interakcji użytkownika, dynamiczne aktualizacje strony.</w:t>
      </w:r>
    </w:p>
    <w:p w14:paraId="0DE92BA1" w14:textId="77777777" w:rsidR="005476AF" w:rsidRDefault="005476AF" w:rsidP="005476AF">
      <w:r>
        <w:t>2.4 MySQL</w:t>
      </w:r>
    </w:p>
    <w:p w14:paraId="453B7B35" w14:textId="77777777" w:rsidR="005476AF" w:rsidRDefault="005476AF" w:rsidP="005476AF">
      <w:r>
        <w:t>Opis:</w:t>
      </w:r>
    </w:p>
    <w:p w14:paraId="15F2712E" w14:textId="77777777" w:rsidR="005476AF" w:rsidRDefault="005476AF" w:rsidP="005476AF"/>
    <w:p w14:paraId="10ECABC9" w14:textId="77777777" w:rsidR="005476AF" w:rsidRDefault="005476AF" w:rsidP="005476AF">
      <w:r>
        <w:t>MySQL to system zarządzania relacyjnymi bazami danych.</w:t>
      </w:r>
    </w:p>
    <w:p w14:paraId="6286E8BA" w14:textId="77777777" w:rsidR="005476AF" w:rsidRDefault="005476AF" w:rsidP="005476AF">
      <w:r>
        <w:t>Rola w Projekcie:</w:t>
      </w:r>
    </w:p>
    <w:p w14:paraId="6C9B15F0" w14:textId="77777777" w:rsidR="005476AF" w:rsidRDefault="005476AF" w:rsidP="005476AF"/>
    <w:p w14:paraId="14A58762" w14:textId="77777777" w:rsidR="005476AF" w:rsidRDefault="005476AF" w:rsidP="005476AF">
      <w:r>
        <w:lastRenderedPageBreak/>
        <w:t>Przechowywanie informacji o produktach żywieniowych w bazie danych, zarządzanie danymi, umożliwienie efektywnego wyszukiwania i filtrowania.</w:t>
      </w:r>
    </w:p>
    <w:p w14:paraId="2D47835C" w14:textId="77777777" w:rsidR="005476AF" w:rsidRDefault="005476AF" w:rsidP="005476AF">
      <w:r>
        <w:t>2.5 PHP</w:t>
      </w:r>
    </w:p>
    <w:p w14:paraId="2B872236" w14:textId="77777777" w:rsidR="005476AF" w:rsidRDefault="005476AF" w:rsidP="005476AF">
      <w:r>
        <w:t>Opis:</w:t>
      </w:r>
    </w:p>
    <w:p w14:paraId="7A383786" w14:textId="77777777" w:rsidR="005476AF" w:rsidRDefault="005476AF" w:rsidP="005476AF"/>
    <w:p w14:paraId="59B6FB93" w14:textId="77777777" w:rsidR="005476AF" w:rsidRDefault="005476AF" w:rsidP="005476AF">
      <w:r>
        <w:t>PHP (Hypertext Preprocessor) jest używane do programowania po stronie serwera.</w:t>
      </w:r>
    </w:p>
    <w:p w14:paraId="5BDE25D2" w14:textId="77777777" w:rsidR="005476AF" w:rsidRDefault="005476AF" w:rsidP="005476AF">
      <w:r>
        <w:t>Rola w Projekcie:</w:t>
      </w:r>
    </w:p>
    <w:p w14:paraId="745DC6F2" w14:textId="77777777" w:rsidR="005476AF" w:rsidRDefault="005476AF" w:rsidP="005476AF"/>
    <w:p w14:paraId="4CA63410" w14:textId="77777777" w:rsidR="005476AF" w:rsidRDefault="005476AF" w:rsidP="005476AF">
      <w:r>
        <w:t>Obsługa formularza kontaktowego, generowanie planu żywieniowego, przetwarzanie danych na serwerze, interakcje z bazą danych MySQL.</w:t>
      </w:r>
    </w:p>
    <w:p w14:paraId="1F283749" w14:textId="77777777" w:rsidR="005476AF" w:rsidRDefault="005476AF" w:rsidP="005476AF">
      <w:r>
        <w:t>2.6 Xampp Control Panel</w:t>
      </w:r>
    </w:p>
    <w:p w14:paraId="64DDAD74" w14:textId="77777777" w:rsidR="005476AF" w:rsidRDefault="005476AF" w:rsidP="005476AF">
      <w:r>
        <w:t>Opis:</w:t>
      </w:r>
    </w:p>
    <w:p w14:paraId="2754355A" w14:textId="77777777" w:rsidR="005476AF" w:rsidRDefault="005476AF" w:rsidP="005476AF"/>
    <w:p w14:paraId="648F7AFC" w14:textId="77777777" w:rsidR="005476AF" w:rsidRDefault="005476AF" w:rsidP="005476AF">
      <w:r>
        <w:t>Xampp to pakiet oprogramowania, który zawiera Apache (serwer HTTP), MySQL (system zarządzania bazą danych) i PHP (język programowania).</w:t>
      </w:r>
    </w:p>
    <w:p w14:paraId="6F6E05B6" w14:textId="77777777" w:rsidR="005476AF" w:rsidRDefault="005476AF" w:rsidP="005476AF">
      <w:r>
        <w:t>Rola w Projekcie:</w:t>
      </w:r>
    </w:p>
    <w:p w14:paraId="6ADE1418" w14:textId="77777777" w:rsidR="005476AF" w:rsidRDefault="005476AF" w:rsidP="005476AF"/>
    <w:p w14:paraId="64B5DC05" w14:textId="77777777" w:rsidR="005476AF" w:rsidRDefault="005476AF" w:rsidP="005476AF">
      <w:r>
        <w:t>Lokalne uruchamianie projektu do testowania i rozwoju na własnym komputerze przed wdrożeniem na serwerze produkcyjnym.</w:t>
      </w:r>
    </w:p>
    <w:p w14:paraId="5A604993" w14:textId="2FC69D09" w:rsidR="005476AF" w:rsidRDefault="005476AF" w:rsidP="005476AF">
      <w:r>
        <w:t>Użycie tych technologii w projekcie "Horse Nutri Code" zapewnia kompleksowe podejście do tworzenia interaktywnej, estetycznej i funkcjonalnej strony internetowej, spełniającej potrzeby hodowców koni wyścigowych.</w:t>
      </w:r>
    </w:p>
    <w:p w14:paraId="4586E5EE" w14:textId="77777777" w:rsidR="005476AF" w:rsidRDefault="005476AF" w:rsidP="005476AF"/>
    <w:p w14:paraId="571C8119" w14:textId="77777777" w:rsidR="006477AC" w:rsidRDefault="006477AC" w:rsidP="006477AC"/>
    <w:p w14:paraId="7B91880D" w14:textId="77777777" w:rsidR="006477AC" w:rsidRDefault="006477AC" w:rsidP="006477AC">
      <w:r>
        <w:t>3. Struktura Projektu</w:t>
      </w:r>
    </w:p>
    <w:p w14:paraId="191D511D" w14:textId="77777777" w:rsidR="006477AC" w:rsidRDefault="006477AC" w:rsidP="006477AC">
      <w:r>
        <w:t>Projekt "Horse Nutri Code" został zorganizowany w sposób, który ułatwia zarządzanie kodem źródłowym, utrzymanie oraz rozwijanie funkcjonalności. Poniżej przedstawiono kluczowe elementy struktury projektu:</w:t>
      </w:r>
    </w:p>
    <w:p w14:paraId="14BD78B7" w14:textId="77777777" w:rsidR="006477AC" w:rsidRDefault="006477AC" w:rsidP="006477AC"/>
    <w:p w14:paraId="43CCBA47" w14:textId="77777777" w:rsidR="006477AC" w:rsidRDefault="006477AC" w:rsidP="006477AC">
      <w:r>
        <w:t>3.1 Katalogi i Pliki</w:t>
      </w:r>
    </w:p>
    <w:p w14:paraId="20131FAB" w14:textId="77777777" w:rsidR="006477AC" w:rsidRDefault="006477AC" w:rsidP="006477AC">
      <w:r>
        <w:t>/css:</w:t>
      </w:r>
    </w:p>
    <w:p w14:paraId="18B2AFDA" w14:textId="77777777" w:rsidR="006477AC" w:rsidRDefault="006477AC" w:rsidP="006477AC"/>
    <w:p w14:paraId="1A10F1AC" w14:textId="77777777" w:rsidR="006477AC" w:rsidRDefault="006477AC" w:rsidP="006477AC">
      <w:r>
        <w:t>Katalog zawierający pliki CSS odpowiedzialne za stylizację strony.</w:t>
      </w:r>
    </w:p>
    <w:p w14:paraId="17142529" w14:textId="77777777" w:rsidR="006477AC" w:rsidRDefault="006477AC" w:rsidP="006477AC">
      <w:r>
        <w:t>/js:</w:t>
      </w:r>
    </w:p>
    <w:p w14:paraId="7AE248EB" w14:textId="77777777" w:rsidR="006477AC" w:rsidRDefault="006477AC" w:rsidP="006477AC"/>
    <w:p w14:paraId="561453F5" w14:textId="77777777" w:rsidR="006477AC" w:rsidRDefault="006477AC" w:rsidP="006477AC">
      <w:r>
        <w:t>Katalog, w którym znajdują się pliki JavaScript używane do interakcji i obliczeń na stronie.</w:t>
      </w:r>
    </w:p>
    <w:p w14:paraId="64E5D01E" w14:textId="77777777" w:rsidR="006477AC" w:rsidRDefault="006477AC" w:rsidP="006477AC">
      <w:r>
        <w:t>/img:</w:t>
      </w:r>
    </w:p>
    <w:p w14:paraId="5F6E013D" w14:textId="77777777" w:rsidR="006477AC" w:rsidRDefault="006477AC" w:rsidP="006477AC"/>
    <w:p w14:paraId="1A32620C" w14:textId="77777777" w:rsidR="006477AC" w:rsidRDefault="006477AC" w:rsidP="006477AC">
      <w:r>
        <w:t>Katalog przechowujący obrazy i grafiki wykorzystywane w projekcie.</w:t>
      </w:r>
    </w:p>
    <w:p w14:paraId="19E81485" w14:textId="77777777" w:rsidR="006477AC" w:rsidRDefault="006477AC" w:rsidP="006477AC">
      <w:r>
        <w:t>/php:</w:t>
      </w:r>
    </w:p>
    <w:p w14:paraId="7767E198" w14:textId="77777777" w:rsidR="006477AC" w:rsidRDefault="006477AC" w:rsidP="006477AC"/>
    <w:p w14:paraId="674675A8" w14:textId="77777777" w:rsidR="006477AC" w:rsidRDefault="006477AC" w:rsidP="006477AC">
      <w:r>
        <w:t>Katalog z plikami PHP obsługującymi formularz kontaktowy, zamówienia, plany żywieniowe itp.</w:t>
      </w:r>
    </w:p>
    <w:p w14:paraId="151CAE89" w14:textId="77777777" w:rsidR="006477AC" w:rsidRDefault="006477AC" w:rsidP="006477AC">
      <w:r>
        <w:t>/database:</w:t>
      </w:r>
    </w:p>
    <w:p w14:paraId="086084F5" w14:textId="77777777" w:rsidR="006477AC" w:rsidRDefault="006477AC" w:rsidP="006477AC"/>
    <w:p w14:paraId="79D94D8B" w14:textId="77777777" w:rsidR="006477AC" w:rsidRDefault="006477AC" w:rsidP="006477AC">
      <w:r>
        <w:t>Katalog zawierający pliki związane z konfiguracją i obsługą bazy danych MySQL.</w:t>
      </w:r>
    </w:p>
    <w:p w14:paraId="2080C396" w14:textId="77777777" w:rsidR="006477AC" w:rsidRDefault="006477AC" w:rsidP="006477AC">
      <w:r>
        <w:t>/vendor:</w:t>
      </w:r>
    </w:p>
    <w:p w14:paraId="06DC0F29" w14:textId="77777777" w:rsidR="006477AC" w:rsidRDefault="006477AC" w:rsidP="006477AC"/>
    <w:p w14:paraId="433E5E2D" w14:textId="77777777" w:rsidR="006477AC" w:rsidRDefault="006477AC" w:rsidP="006477AC">
      <w:r>
        <w:t>Katalog, w którym przechowywane są biblioteki zewnętrzne lub frameworki używane w projekcie.</w:t>
      </w:r>
    </w:p>
    <w:p w14:paraId="4AAFCCB9" w14:textId="77777777" w:rsidR="006477AC" w:rsidRDefault="006477AC" w:rsidP="006477AC">
      <w:r>
        <w:t>index.html:</w:t>
      </w:r>
    </w:p>
    <w:p w14:paraId="554DB005" w14:textId="77777777" w:rsidR="006477AC" w:rsidRDefault="006477AC" w:rsidP="006477AC"/>
    <w:p w14:paraId="20668F5A" w14:textId="77777777" w:rsidR="006477AC" w:rsidRDefault="006477AC" w:rsidP="006477AC">
      <w:r>
        <w:t>Główny plik HTML strony internetowej.</w:t>
      </w:r>
    </w:p>
    <w:p w14:paraId="199639E1" w14:textId="77777777" w:rsidR="006477AC" w:rsidRDefault="006477AC" w:rsidP="006477AC">
      <w:r>
        <w:t>config.php:</w:t>
      </w:r>
    </w:p>
    <w:p w14:paraId="33371979" w14:textId="77777777" w:rsidR="006477AC" w:rsidRDefault="006477AC" w:rsidP="006477AC"/>
    <w:p w14:paraId="63D8FB4A" w14:textId="77777777" w:rsidR="006477AC" w:rsidRDefault="006477AC" w:rsidP="006477AC">
      <w:r>
        <w:t>Plik konfiguracyjny zawierający dane do połączenia z bazą danych.</w:t>
      </w:r>
    </w:p>
    <w:p w14:paraId="162D38E7" w14:textId="77777777" w:rsidR="006477AC" w:rsidRDefault="006477AC" w:rsidP="006477AC">
      <w:r>
        <w:t>calculate.js:</w:t>
      </w:r>
    </w:p>
    <w:p w14:paraId="5FECA26C" w14:textId="77777777" w:rsidR="006477AC" w:rsidRDefault="006477AC" w:rsidP="006477AC"/>
    <w:p w14:paraId="14200565" w14:textId="77777777" w:rsidR="006477AC" w:rsidRDefault="006477AC" w:rsidP="006477AC">
      <w:r>
        <w:t>Skrypt JavaScript obsługujący kalkulator zapotrzebowania na żywienie koni.</w:t>
      </w:r>
    </w:p>
    <w:p w14:paraId="2B7BA658" w14:textId="77777777" w:rsidR="006477AC" w:rsidRDefault="006477AC" w:rsidP="006477AC">
      <w:r>
        <w:t>3.2 Organizacja Kodu Źródłowego</w:t>
      </w:r>
    </w:p>
    <w:p w14:paraId="41A94FB7" w14:textId="77777777" w:rsidR="006477AC" w:rsidRDefault="006477AC" w:rsidP="006477AC">
      <w:r>
        <w:t>Modularność:</w:t>
      </w:r>
    </w:p>
    <w:p w14:paraId="1763FFD7" w14:textId="77777777" w:rsidR="006477AC" w:rsidRDefault="006477AC" w:rsidP="006477AC"/>
    <w:p w14:paraId="725AA535" w14:textId="77777777" w:rsidR="006477AC" w:rsidRDefault="006477AC" w:rsidP="006477AC">
      <w:r>
        <w:t>Kod źródłowy podzielony na moduły związane z konkretnymi funkcjonalnościami, co ułatwia zrozumienie i utrzymanie.</w:t>
      </w:r>
    </w:p>
    <w:p w14:paraId="1A80D4BF" w14:textId="77777777" w:rsidR="006477AC" w:rsidRDefault="006477AC" w:rsidP="006477AC">
      <w:r>
        <w:t>Komentarze:</w:t>
      </w:r>
    </w:p>
    <w:p w14:paraId="5B6E6BD7" w14:textId="77777777" w:rsidR="006477AC" w:rsidRDefault="006477AC" w:rsidP="006477AC"/>
    <w:p w14:paraId="362C09BF" w14:textId="77777777" w:rsidR="006477AC" w:rsidRDefault="006477AC" w:rsidP="006477AC">
      <w:r>
        <w:t>Dodane komentarze do kodu źródłowego, wyjaśniające kluczowe fragmenty i funkcje.</w:t>
      </w:r>
    </w:p>
    <w:p w14:paraId="527EBAC7" w14:textId="77777777" w:rsidR="006477AC" w:rsidRDefault="006477AC" w:rsidP="006477AC">
      <w:r>
        <w:lastRenderedPageBreak/>
        <w:t>Git Repository:</w:t>
      </w:r>
    </w:p>
    <w:p w14:paraId="62D04EB0" w14:textId="77777777" w:rsidR="006477AC" w:rsidRDefault="006477AC" w:rsidP="006477AC"/>
    <w:p w14:paraId="6C67B371" w14:textId="77777777" w:rsidR="006477AC" w:rsidRDefault="006477AC" w:rsidP="006477AC">
      <w:r>
        <w:t>Wykorzystanie systemu kontroli wersji (np. Git) do śledzenia zmian w kodzie, umożliwiające łatwe przywracanie poprzednich wersji i współpracę zespołową.</w:t>
      </w:r>
    </w:p>
    <w:p w14:paraId="615BD967" w14:textId="77777777" w:rsidR="006477AC" w:rsidRDefault="006477AC" w:rsidP="006477AC">
      <w:r>
        <w:t>Dokumentacja w Kodzie:</w:t>
      </w:r>
    </w:p>
    <w:p w14:paraId="1BB03F3A" w14:textId="77777777" w:rsidR="006477AC" w:rsidRDefault="006477AC" w:rsidP="006477AC"/>
    <w:p w14:paraId="537662BF" w14:textId="77777777" w:rsidR="006477AC" w:rsidRDefault="006477AC" w:rsidP="006477AC">
      <w:r>
        <w:t>Zamieszczenie komentarzy w kodzie, które opisują funkcje, zmienne i klasy, aby ułatwić zrozumienie i korzystanie z kodu.</w:t>
      </w:r>
    </w:p>
    <w:p w14:paraId="7FB70895" w14:textId="77777777" w:rsidR="006477AC" w:rsidRDefault="006477AC" w:rsidP="006477AC">
      <w:r>
        <w:t>Testy Jednostkowe:</w:t>
      </w:r>
    </w:p>
    <w:p w14:paraId="2BD13C1C" w14:textId="77777777" w:rsidR="006477AC" w:rsidRDefault="006477AC" w:rsidP="006477AC"/>
    <w:p w14:paraId="14FBBAF1" w14:textId="77777777" w:rsidR="006477AC" w:rsidRDefault="006477AC" w:rsidP="006477AC">
      <w:r>
        <w:t>Implementacja testów jednostkowych dla kluczowych funkcji, wspierająca utrzymanie jakości kodu.</w:t>
      </w:r>
    </w:p>
    <w:p w14:paraId="43B0E6FC" w14:textId="183F6EF1" w:rsidR="006477AC" w:rsidRDefault="006477AC" w:rsidP="006477AC">
      <w:r>
        <w:t>Struktura projektu "Horse Nutri Code" została zaprojektowana w sposób, który umożliwia łatwe dodawanie nowych funkcji, utrzymanie istniejącego kodu oraz współpracę między członkami zespołu programistycznego.</w:t>
      </w:r>
    </w:p>
    <w:p w14:paraId="2EAA3CFD" w14:textId="77777777" w:rsidR="006477AC" w:rsidRDefault="006477AC" w:rsidP="006477AC"/>
    <w:p w14:paraId="3C1C3528" w14:textId="77777777" w:rsidR="006477AC" w:rsidRDefault="006477AC" w:rsidP="006477AC">
      <w:r>
        <w:t>4. Projekt Strony WWW</w:t>
      </w:r>
    </w:p>
    <w:p w14:paraId="21301374" w14:textId="77777777" w:rsidR="006477AC" w:rsidRDefault="006477AC" w:rsidP="006477AC">
      <w:r>
        <w:t>Projekt "Horse Nutri Code" obejmuje rozbudowany interfejs użytkownika, który integruje się z różnymi technologiami, umożliwiając użytkownikom skorzystanie z różnorodnych funkcji. Poniżej przedstawiono kluczowe elementy projektu strony internetowej:</w:t>
      </w:r>
    </w:p>
    <w:p w14:paraId="4C670D66" w14:textId="77777777" w:rsidR="006477AC" w:rsidRDefault="006477AC" w:rsidP="006477AC"/>
    <w:p w14:paraId="2879EE1A" w14:textId="77777777" w:rsidR="006477AC" w:rsidRDefault="006477AC" w:rsidP="006477AC">
      <w:r>
        <w:t>4.1 Wygląd Interfejsu Użytkownika</w:t>
      </w:r>
    </w:p>
    <w:p w14:paraId="68B0326F" w14:textId="77777777" w:rsidR="006477AC" w:rsidRDefault="006477AC" w:rsidP="006477AC">
      <w:r>
        <w:t>Zaprojektowany Interfejs:</w:t>
      </w:r>
    </w:p>
    <w:p w14:paraId="4A8BC81B" w14:textId="77777777" w:rsidR="006477AC" w:rsidRDefault="006477AC" w:rsidP="006477AC"/>
    <w:p w14:paraId="6F889058" w14:textId="77777777" w:rsidR="006477AC" w:rsidRDefault="006477AC" w:rsidP="006477AC">
      <w:r>
        <w:t>Stworzenie estetycznego i przejrzystego interfejsu, dostosowanego do potrzeb hodowców koni wyścigowych.</w:t>
      </w:r>
    </w:p>
    <w:p w14:paraId="65166652" w14:textId="77777777" w:rsidR="006477AC" w:rsidRDefault="006477AC" w:rsidP="006477AC">
      <w:r>
        <w:t>Responsywność:</w:t>
      </w:r>
    </w:p>
    <w:p w14:paraId="2760366D" w14:textId="77777777" w:rsidR="006477AC" w:rsidRDefault="006477AC" w:rsidP="006477AC"/>
    <w:p w14:paraId="3114B6E2" w14:textId="77777777" w:rsidR="006477AC" w:rsidRDefault="006477AC" w:rsidP="006477AC">
      <w:r>
        <w:t>Projektowanie strony z myślą o responsywności, aby zapewnić optymalne doświadczenie użytkownika na różnych urządzeniach (komputery, tablety, telefony).</w:t>
      </w:r>
    </w:p>
    <w:p w14:paraId="02B8DA4A" w14:textId="77777777" w:rsidR="006477AC" w:rsidRDefault="006477AC" w:rsidP="006477AC">
      <w:r>
        <w:t>4.2 Funkcjonalności Strony</w:t>
      </w:r>
    </w:p>
    <w:p w14:paraId="089B08BA" w14:textId="77777777" w:rsidR="006477AC" w:rsidRDefault="006477AC" w:rsidP="006477AC">
      <w:r>
        <w:t>4.2.1 Kalkulator Zapotrzebowania na Żywność</w:t>
      </w:r>
    </w:p>
    <w:p w14:paraId="3EAA71C2" w14:textId="77777777" w:rsidR="006477AC" w:rsidRDefault="006477AC" w:rsidP="006477AC">
      <w:r>
        <w:t>Interaktywność:</w:t>
      </w:r>
    </w:p>
    <w:p w14:paraId="2BDAF410" w14:textId="77777777" w:rsidR="006477AC" w:rsidRDefault="006477AC" w:rsidP="006477AC"/>
    <w:p w14:paraId="09D1D724" w14:textId="77777777" w:rsidR="006477AC" w:rsidRDefault="006477AC" w:rsidP="006477AC">
      <w:r>
        <w:lastRenderedPageBreak/>
        <w:t>Zapewnienie interaktywnego formularza, który umożliwia użytkownikom wprowadzanie danych dotyczących konkretnego konia.</w:t>
      </w:r>
    </w:p>
    <w:p w14:paraId="523744F0" w14:textId="77777777" w:rsidR="006477AC" w:rsidRDefault="006477AC" w:rsidP="006477AC">
      <w:r>
        <w:t>Dynamiczne Obliczenia:</w:t>
      </w:r>
    </w:p>
    <w:p w14:paraId="2D5C8241" w14:textId="77777777" w:rsidR="006477AC" w:rsidRDefault="006477AC" w:rsidP="006477AC"/>
    <w:p w14:paraId="50FDD400" w14:textId="77777777" w:rsidR="006477AC" w:rsidRDefault="006477AC" w:rsidP="006477AC">
      <w:r>
        <w:t>Implementacja dynamicznych obliczeń na podstawie wprowadzonych danych w czasie rzeczywistym.</w:t>
      </w:r>
    </w:p>
    <w:p w14:paraId="34BADC6B" w14:textId="77777777" w:rsidR="006477AC" w:rsidRDefault="006477AC" w:rsidP="006477AC">
      <w:r>
        <w:t>4.2.2 Baza Danych Produktów Żywnieniowych</w:t>
      </w:r>
    </w:p>
    <w:p w14:paraId="7FA6B53B" w14:textId="77777777" w:rsidR="006477AC" w:rsidRDefault="006477AC" w:rsidP="006477AC">
      <w:r>
        <w:t>Przeglądanie Produktów:</w:t>
      </w:r>
    </w:p>
    <w:p w14:paraId="398399C3" w14:textId="77777777" w:rsidR="006477AC" w:rsidRDefault="006477AC" w:rsidP="006477AC"/>
    <w:p w14:paraId="08AE951A" w14:textId="77777777" w:rsidR="006477AC" w:rsidRDefault="006477AC" w:rsidP="006477AC">
      <w:r>
        <w:t>Stworzenie interfejsu umożliwiającego przeglądanie dostępnych produktów żywieniowych w bazie danych.</w:t>
      </w:r>
    </w:p>
    <w:p w14:paraId="2C9AAFF5" w14:textId="77777777" w:rsidR="006477AC" w:rsidRDefault="006477AC" w:rsidP="006477AC">
      <w:r>
        <w:t>Filtrowanie i Wyszukiwanie:</w:t>
      </w:r>
    </w:p>
    <w:p w14:paraId="455D159B" w14:textId="77777777" w:rsidR="006477AC" w:rsidRDefault="006477AC" w:rsidP="006477AC"/>
    <w:p w14:paraId="1F12BFB7" w14:textId="77777777" w:rsidR="006477AC" w:rsidRDefault="006477AC" w:rsidP="006477AC">
      <w:r>
        <w:t>Funkcje umożliwiające filtrowanie produktów według kategorii, producenta, wartości odżywczych, itp.</w:t>
      </w:r>
    </w:p>
    <w:p w14:paraId="2D51923E" w14:textId="77777777" w:rsidR="006477AC" w:rsidRDefault="006477AC" w:rsidP="006477AC">
      <w:r>
        <w:t>Wyszukiwanie produktów na podstawie konkretnych kryteriów.</w:t>
      </w:r>
    </w:p>
    <w:p w14:paraId="2D64284B" w14:textId="77777777" w:rsidR="006477AC" w:rsidRDefault="006477AC" w:rsidP="006477AC">
      <w:r>
        <w:t>4.2.3 Formularz Kontaktowy do Planu żywieniowego</w:t>
      </w:r>
    </w:p>
    <w:p w14:paraId="766AA1EE" w14:textId="77777777" w:rsidR="006477AC" w:rsidRDefault="006477AC" w:rsidP="006477AC">
      <w:r>
        <w:t>Wypełnianie Formularza:</w:t>
      </w:r>
    </w:p>
    <w:p w14:paraId="73D31BBF" w14:textId="77777777" w:rsidR="006477AC" w:rsidRDefault="006477AC" w:rsidP="006477AC"/>
    <w:p w14:paraId="04DC6AFF" w14:textId="77777777" w:rsidR="006477AC" w:rsidRDefault="006477AC" w:rsidP="006477AC">
      <w:r>
        <w:t>Stworzenie formularza kontaktowego, który umożliwia użytkownikom wprowadzanie informacji dotyczących ich koni i pytań odnośnie żywienia.</w:t>
      </w:r>
    </w:p>
    <w:p w14:paraId="17016ED0" w14:textId="77777777" w:rsidR="006477AC" w:rsidRDefault="006477AC" w:rsidP="006477AC">
      <w:r>
        <w:t>Przetwarzanie Formularza:</w:t>
      </w:r>
    </w:p>
    <w:p w14:paraId="2D04E18E" w14:textId="77777777" w:rsidR="006477AC" w:rsidRDefault="006477AC" w:rsidP="006477AC"/>
    <w:p w14:paraId="2F4DBCB5" w14:textId="77777777" w:rsidR="006477AC" w:rsidRDefault="006477AC" w:rsidP="006477AC">
      <w:r>
        <w:t>Implementacja skryptu PHP do przetwarzania danych z formularza i generowania planu żywieniowego.</w:t>
      </w:r>
    </w:p>
    <w:p w14:paraId="544D4777" w14:textId="77777777" w:rsidR="006477AC" w:rsidRDefault="006477AC" w:rsidP="006477AC">
      <w:r>
        <w:t>4.2.4 Możliwość Złożenia Zamówienia</w:t>
      </w:r>
    </w:p>
    <w:p w14:paraId="33BB86A9" w14:textId="77777777" w:rsidR="006477AC" w:rsidRDefault="006477AC" w:rsidP="006477AC">
      <w:r>
        <w:t>Dodawanie do Koszyka:</w:t>
      </w:r>
    </w:p>
    <w:p w14:paraId="3C29C07C" w14:textId="77777777" w:rsidR="006477AC" w:rsidRDefault="006477AC" w:rsidP="006477AC"/>
    <w:p w14:paraId="28CA2CA4" w14:textId="77777777" w:rsidR="006477AC" w:rsidRDefault="006477AC" w:rsidP="006477AC">
      <w:r>
        <w:t>Interaktywne funkcje umożliwiające dodawanie produktów żywieniowych do wirtualnego koszyka zakupowego.</w:t>
      </w:r>
    </w:p>
    <w:p w14:paraId="6F1F5004" w14:textId="77777777" w:rsidR="006477AC" w:rsidRDefault="006477AC" w:rsidP="006477AC">
      <w:r>
        <w:t>Składanie Zamówienia:</w:t>
      </w:r>
    </w:p>
    <w:p w14:paraId="1F4D8B63" w14:textId="77777777" w:rsidR="006477AC" w:rsidRDefault="006477AC" w:rsidP="006477AC"/>
    <w:p w14:paraId="7CE91806" w14:textId="77777777" w:rsidR="006477AC" w:rsidRDefault="006477AC" w:rsidP="006477AC">
      <w:r>
        <w:t>Proces składania zamówienia obejmujący podanie danych dostawy, wybór płatności itp.</w:t>
      </w:r>
    </w:p>
    <w:p w14:paraId="154B8DD3" w14:textId="77777777" w:rsidR="006477AC" w:rsidRDefault="006477AC" w:rsidP="006477AC">
      <w:r>
        <w:t>Potwierdzenie Zamówienia:</w:t>
      </w:r>
    </w:p>
    <w:p w14:paraId="0E8CA402" w14:textId="77777777" w:rsidR="006477AC" w:rsidRDefault="006477AC" w:rsidP="006477AC"/>
    <w:p w14:paraId="447C97B9" w14:textId="77777777" w:rsidR="006477AC" w:rsidRDefault="006477AC" w:rsidP="006477AC">
      <w:r>
        <w:lastRenderedPageBreak/>
        <w:t>Generowanie potwierdzenia zamówienia i dostarczenie go użytkownikowi.</w:t>
      </w:r>
    </w:p>
    <w:p w14:paraId="7AD57A7B" w14:textId="77777777" w:rsidR="006477AC" w:rsidRDefault="006477AC" w:rsidP="006477AC">
      <w:r>
        <w:t>4.3 Integracja Technologii</w:t>
      </w:r>
    </w:p>
    <w:p w14:paraId="6AC8BE90" w14:textId="77777777" w:rsidR="006477AC" w:rsidRDefault="006477AC" w:rsidP="006477AC">
      <w:r>
        <w:t>Współpraca HTML, CSS, JavaScript:</w:t>
      </w:r>
    </w:p>
    <w:p w14:paraId="32437A26" w14:textId="77777777" w:rsidR="006477AC" w:rsidRDefault="006477AC" w:rsidP="006477AC"/>
    <w:p w14:paraId="61B1C391" w14:textId="77777777" w:rsidR="006477AC" w:rsidRDefault="006477AC" w:rsidP="006477AC">
      <w:r>
        <w:t>Skoordynowanie pracy technologii frontendowych dla uzyskania spójnego i efektywnego interfejsu użytkownika.</w:t>
      </w:r>
    </w:p>
    <w:p w14:paraId="7BA8819E" w14:textId="77777777" w:rsidR="006477AC" w:rsidRDefault="006477AC" w:rsidP="006477AC">
      <w:r>
        <w:t>Obsługa PHP i MySQL:</w:t>
      </w:r>
    </w:p>
    <w:p w14:paraId="0A81727A" w14:textId="77777777" w:rsidR="006477AC" w:rsidRDefault="006477AC" w:rsidP="006477AC"/>
    <w:p w14:paraId="23117156" w14:textId="77777777" w:rsidR="006477AC" w:rsidRDefault="006477AC" w:rsidP="006477AC">
      <w:r>
        <w:t>Zintegrowanie PHP z MySQL do efektywnego zarządzania danymi, obsługi formularzy i przetwarzania zamówień.</w:t>
      </w:r>
    </w:p>
    <w:p w14:paraId="1731BC16" w14:textId="6F35C0DD" w:rsidR="006477AC" w:rsidRDefault="006477AC" w:rsidP="006477AC">
      <w:r>
        <w:t>Projekt strony internetowej "Horse Nutri Code" ma na celu nie tylko dostarczenie informacji, ale również aktywne zaangażowanie użytkowników w korzystanie z różnorodnych funkcji związanych z żywieniem koni wyścigowych.</w:t>
      </w:r>
    </w:p>
    <w:p w14:paraId="1017D7E4" w14:textId="77777777" w:rsidR="006477AC" w:rsidRDefault="006477AC" w:rsidP="006477AC"/>
    <w:p w14:paraId="2648F439" w14:textId="77777777" w:rsidR="007B47E4" w:rsidRDefault="007B47E4" w:rsidP="007B47E4"/>
    <w:p w14:paraId="57CDFF1B" w14:textId="77777777" w:rsidR="007B47E4" w:rsidRDefault="007B47E4" w:rsidP="007B47E4">
      <w:r>
        <w:t>5. Implementacja HTML</w:t>
      </w:r>
    </w:p>
    <w:p w14:paraId="14C084D4" w14:textId="77777777" w:rsidR="007B47E4" w:rsidRDefault="007B47E4" w:rsidP="007B47E4">
      <w:r>
        <w:t>Implementacja struktury HTML jest kluczowym elementem projektu "Horse Nutri Code", ponieważ definiuje ona układ i elementy interfejsu użytkownika. Poniżej przedstawiono kluczowe aspekty implementacji HTML w projekcie:</w:t>
      </w:r>
    </w:p>
    <w:p w14:paraId="38B48093" w14:textId="77777777" w:rsidR="007B47E4" w:rsidRDefault="007B47E4" w:rsidP="007B47E4"/>
    <w:p w14:paraId="7FB54CC8" w14:textId="77777777" w:rsidR="007B47E4" w:rsidRDefault="007B47E4" w:rsidP="007B47E4">
      <w:r>
        <w:t>5.1 Struktura Strony</w:t>
      </w:r>
    </w:p>
    <w:p w14:paraId="694F9C80" w14:textId="77777777" w:rsidR="007B47E4" w:rsidRDefault="007B47E4" w:rsidP="007B47E4">
      <w:r>
        <w:t>Nagłówki i Sekcje:</w:t>
      </w:r>
    </w:p>
    <w:p w14:paraId="2E33C07B" w14:textId="77777777" w:rsidR="007B47E4" w:rsidRDefault="007B47E4" w:rsidP="007B47E4"/>
    <w:p w14:paraId="126BEA54" w14:textId="77777777" w:rsidR="007B47E4" w:rsidRDefault="007B47E4" w:rsidP="007B47E4">
      <w:r>
        <w:t>Użycie odpowiednich nagłówków (&lt;header&gt;, &lt;h1&gt;, &lt;h2&gt;) i sekcji (&lt;section&gt;, &lt;article&gt;) do prawidłowej struktury strony.</w:t>
      </w:r>
    </w:p>
    <w:p w14:paraId="51096278" w14:textId="77777777" w:rsidR="007B47E4" w:rsidRDefault="007B47E4" w:rsidP="007B47E4">
      <w:r>
        <w:t>Menu Nawigacyjne:</w:t>
      </w:r>
    </w:p>
    <w:p w14:paraId="70137A25" w14:textId="77777777" w:rsidR="007B47E4" w:rsidRDefault="007B47E4" w:rsidP="007B47E4"/>
    <w:p w14:paraId="3641D481" w14:textId="77777777" w:rsidR="007B47E4" w:rsidRDefault="007B47E4" w:rsidP="007B47E4">
      <w:r>
        <w:t>Dodanie menu nawigacyjnego (&lt;nav&gt;) dla łatwego dostępu do różnych sekcji strony.</w:t>
      </w:r>
    </w:p>
    <w:p w14:paraId="16822478" w14:textId="77777777" w:rsidR="007B47E4" w:rsidRDefault="007B47E4" w:rsidP="007B47E4">
      <w:r>
        <w:t>Formularze:</w:t>
      </w:r>
    </w:p>
    <w:p w14:paraId="19BDCDA3" w14:textId="77777777" w:rsidR="007B47E4" w:rsidRDefault="007B47E4" w:rsidP="007B47E4"/>
    <w:p w14:paraId="2186A8FA" w14:textId="77777777" w:rsidR="007B47E4" w:rsidRDefault="007B47E4" w:rsidP="007B47E4">
      <w:r>
        <w:t>Zdefiniowanie formularzy (&lt;form&gt;) dla kalkulatora zapotrzebowania, formularza kontaktowego, i składania zamówienia.</w:t>
      </w:r>
    </w:p>
    <w:p w14:paraId="460D5297" w14:textId="77777777" w:rsidR="007B47E4" w:rsidRDefault="007B47E4" w:rsidP="007B47E4">
      <w:r>
        <w:t>5.2 Formularze i Ich Znaczenie</w:t>
      </w:r>
    </w:p>
    <w:p w14:paraId="0826478C" w14:textId="77777777" w:rsidR="007B47E4" w:rsidRDefault="007B47E4" w:rsidP="007B47E4">
      <w:r>
        <w:t>5.2.1 Kalkulator Zapotrzebowania</w:t>
      </w:r>
    </w:p>
    <w:p w14:paraId="3F936D6C" w14:textId="77777777" w:rsidR="007B47E4" w:rsidRDefault="007B47E4" w:rsidP="007B47E4">
      <w:r>
        <w:lastRenderedPageBreak/>
        <w:t>html</w:t>
      </w:r>
    </w:p>
    <w:p w14:paraId="15D99E7B" w14:textId="77777777" w:rsidR="007B47E4" w:rsidRDefault="007B47E4" w:rsidP="007B47E4">
      <w:r>
        <w:t>Copy code</w:t>
      </w:r>
    </w:p>
    <w:p w14:paraId="58A18AC8" w14:textId="77777777" w:rsidR="007B47E4" w:rsidRDefault="007B47E4" w:rsidP="007B47E4">
      <w:r>
        <w:t>&lt;form id="calculatorForm"&gt;</w:t>
      </w:r>
    </w:p>
    <w:p w14:paraId="4855FA0A" w14:textId="77777777" w:rsidR="007B47E4" w:rsidRDefault="007B47E4" w:rsidP="007B47E4">
      <w:r>
        <w:t xml:space="preserve">  &lt;label for="horseWeight"&gt;Waga Konia (kg):&lt;/label&gt;</w:t>
      </w:r>
    </w:p>
    <w:p w14:paraId="2566343E" w14:textId="77777777" w:rsidR="007B47E4" w:rsidRDefault="007B47E4" w:rsidP="007B47E4">
      <w:r>
        <w:t xml:space="preserve">  &lt;input type="number" id="horseWeight" name="horseWeight" required&gt;</w:t>
      </w:r>
    </w:p>
    <w:p w14:paraId="5CEEE37F" w14:textId="77777777" w:rsidR="007B47E4" w:rsidRDefault="007B47E4" w:rsidP="007B47E4"/>
    <w:p w14:paraId="539A6916" w14:textId="77777777" w:rsidR="007B47E4" w:rsidRDefault="007B47E4" w:rsidP="007B47E4">
      <w:r>
        <w:t xml:space="preserve">  &lt;!-- Pozostałe pola formularza --&gt;</w:t>
      </w:r>
    </w:p>
    <w:p w14:paraId="65BE44AF" w14:textId="77777777" w:rsidR="007B47E4" w:rsidRDefault="007B47E4" w:rsidP="007B47E4"/>
    <w:p w14:paraId="4F5DE9A8" w14:textId="77777777" w:rsidR="007B47E4" w:rsidRDefault="007B47E4" w:rsidP="007B47E4">
      <w:r>
        <w:t xml:space="preserve">  &lt;button type="button" onclick="calculateNutrition()"&gt;Oblicz&lt;/button&gt;</w:t>
      </w:r>
    </w:p>
    <w:p w14:paraId="60D9A413" w14:textId="77777777" w:rsidR="007B47E4" w:rsidRDefault="007B47E4" w:rsidP="007B47E4">
      <w:r>
        <w:t>&lt;/form&gt;</w:t>
      </w:r>
    </w:p>
    <w:p w14:paraId="18786923" w14:textId="77777777" w:rsidR="007B47E4" w:rsidRDefault="007B47E4" w:rsidP="007B47E4">
      <w:r>
        <w:t>5.2.2 Formularz Kontaktowy</w:t>
      </w:r>
    </w:p>
    <w:p w14:paraId="5E661D55" w14:textId="77777777" w:rsidR="007B47E4" w:rsidRDefault="007B47E4" w:rsidP="007B47E4">
      <w:r>
        <w:t>html</w:t>
      </w:r>
    </w:p>
    <w:p w14:paraId="0E8039DF" w14:textId="77777777" w:rsidR="007B47E4" w:rsidRDefault="007B47E4" w:rsidP="007B47E4">
      <w:r>
        <w:t>Copy code</w:t>
      </w:r>
    </w:p>
    <w:p w14:paraId="6838DA61" w14:textId="77777777" w:rsidR="007B47E4" w:rsidRDefault="007B47E4" w:rsidP="007B47E4">
      <w:r>
        <w:t>&lt;form id="contactForm" action="php/contact_handler.php" method="post"&gt;</w:t>
      </w:r>
    </w:p>
    <w:p w14:paraId="681EA82F" w14:textId="77777777" w:rsidR="007B47E4" w:rsidRDefault="007B47E4" w:rsidP="007B47E4">
      <w:r>
        <w:t xml:space="preserve">  &lt;label for="userName"&gt;Imię:&lt;/label&gt;</w:t>
      </w:r>
    </w:p>
    <w:p w14:paraId="7B26F0F5" w14:textId="77777777" w:rsidR="007B47E4" w:rsidRDefault="007B47E4" w:rsidP="007B47E4">
      <w:r>
        <w:t xml:space="preserve">  &lt;input type="text" id="userName" name="userName" required&gt;</w:t>
      </w:r>
    </w:p>
    <w:p w14:paraId="1FF6D7B3" w14:textId="77777777" w:rsidR="007B47E4" w:rsidRDefault="007B47E4" w:rsidP="007B47E4"/>
    <w:p w14:paraId="5BBDA8B2" w14:textId="77777777" w:rsidR="007B47E4" w:rsidRDefault="007B47E4" w:rsidP="007B47E4">
      <w:r>
        <w:t xml:space="preserve">  &lt;!-- Pozostałe pola formularza --&gt;</w:t>
      </w:r>
    </w:p>
    <w:p w14:paraId="15FD971F" w14:textId="77777777" w:rsidR="007B47E4" w:rsidRDefault="007B47E4" w:rsidP="007B47E4"/>
    <w:p w14:paraId="3C9B4DAA" w14:textId="77777777" w:rsidR="007B47E4" w:rsidRDefault="007B47E4" w:rsidP="007B47E4">
      <w:r>
        <w:t xml:space="preserve">  &lt;button type="submit"&gt;Wyślij&lt;/button&gt;</w:t>
      </w:r>
    </w:p>
    <w:p w14:paraId="2CFF3E96" w14:textId="77777777" w:rsidR="007B47E4" w:rsidRDefault="007B47E4" w:rsidP="007B47E4">
      <w:r>
        <w:t>&lt;/form&gt;</w:t>
      </w:r>
    </w:p>
    <w:p w14:paraId="5710D370" w14:textId="77777777" w:rsidR="007B47E4" w:rsidRDefault="007B47E4" w:rsidP="007B47E4">
      <w:r>
        <w:t>5.2.3 Zamówienie Produktów</w:t>
      </w:r>
    </w:p>
    <w:p w14:paraId="3B8C4C73" w14:textId="77777777" w:rsidR="007B47E4" w:rsidRDefault="007B47E4" w:rsidP="007B47E4">
      <w:r>
        <w:t>html</w:t>
      </w:r>
    </w:p>
    <w:p w14:paraId="105DACAD" w14:textId="77777777" w:rsidR="007B47E4" w:rsidRDefault="007B47E4" w:rsidP="007B47E4">
      <w:r>
        <w:t>Copy code</w:t>
      </w:r>
    </w:p>
    <w:p w14:paraId="74B6149A" w14:textId="77777777" w:rsidR="007B47E4" w:rsidRDefault="007B47E4" w:rsidP="007B47E4">
      <w:r>
        <w:t>&lt;form id="orderForm" action="php/order_handler.php" method="post"&gt;</w:t>
      </w:r>
    </w:p>
    <w:p w14:paraId="08415B26" w14:textId="77777777" w:rsidR="007B47E4" w:rsidRDefault="007B47E4" w:rsidP="007B47E4">
      <w:r>
        <w:t xml:space="preserve">  &lt;!-- Lista produktów i ilości --&gt;</w:t>
      </w:r>
    </w:p>
    <w:p w14:paraId="4E527661" w14:textId="77777777" w:rsidR="007B47E4" w:rsidRDefault="007B47E4" w:rsidP="007B47E4"/>
    <w:p w14:paraId="4C943C35" w14:textId="77777777" w:rsidR="007B47E4" w:rsidRDefault="007B47E4" w:rsidP="007B47E4">
      <w:r>
        <w:t xml:space="preserve">  &lt;label for="deliveryAddress"&gt;Adres Dostawy:&lt;/label&gt;</w:t>
      </w:r>
    </w:p>
    <w:p w14:paraId="6DD69657" w14:textId="77777777" w:rsidR="007B47E4" w:rsidRDefault="007B47E4" w:rsidP="007B47E4">
      <w:r>
        <w:t xml:space="preserve">  &lt;textarea id="deliveryAddress" name="deliveryAddress" required&gt;&lt;/textarea&gt;</w:t>
      </w:r>
    </w:p>
    <w:p w14:paraId="5C5286AF" w14:textId="77777777" w:rsidR="007B47E4" w:rsidRDefault="007B47E4" w:rsidP="007B47E4"/>
    <w:p w14:paraId="6505C3CF" w14:textId="77777777" w:rsidR="007B47E4" w:rsidRDefault="007B47E4" w:rsidP="007B47E4">
      <w:r>
        <w:t xml:space="preserve">  &lt;!-- Pozostałe pola formularza --&gt;</w:t>
      </w:r>
    </w:p>
    <w:p w14:paraId="2935CD0B" w14:textId="77777777" w:rsidR="007B47E4" w:rsidRDefault="007B47E4" w:rsidP="007B47E4"/>
    <w:p w14:paraId="1007E79B" w14:textId="77777777" w:rsidR="007B47E4" w:rsidRDefault="007B47E4" w:rsidP="007B47E4">
      <w:r>
        <w:t xml:space="preserve">  &lt;button type="submit"&gt;Złóż Zamówienie&lt;/button&gt;</w:t>
      </w:r>
    </w:p>
    <w:p w14:paraId="1A4CD929" w14:textId="77777777" w:rsidR="007B47E4" w:rsidRDefault="007B47E4" w:rsidP="007B47E4">
      <w:r>
        <w:t>&lt;/form&gt;</w:t>
      </w:r>
    </w:p>
    <w:p w14:paraId="1133C80C" w14:textId="77777777" w:rsidR="007B47E4" w:rsidRDefault="007B47E4" w:rsidP="007B47E4">
      <w:r>
        <w:t>5.3 Interaktywne Elementy</w:t>
      </w:r>
    </w:p>
    <w:p w14:paraId="0A8E3926" w14:textId="77777777" w:rsidR="007B47E4" w:rsidRDefault="007B47E4" w:rsidP="007B47E4">
      <w:r>
        <w:t>JavaScript Integration:</w:t>
      </w:r>
    </w:p>
    <w:p w14:paraId="0D33108B" w14:textId="77777777" w:rsidR="007B47E4" w:rsidRDefault="007B47E4" w:rsidP="007B47E4">
      <w:r>
        <w:t>Wbudowanie skryptów JavaScript w odpowiednie sekcje strony w celu zapewnienia interaktywności, zwłaszcza dla kalkulatora.</w:t>
      </w:r>
    </w:p>
    <w:p w14:paraId="7B0E5EA3" w14:textId="77777777" w:rsidR="007B47E4" w:rsidRDefault="007B47E4" w:rsidP="007B47E4">
      <w:r>
        <w:t>html</w:t>
      </w:r>
    </w:p>
    <w:p w14:paraId="7151919E" w14:textId="77777777" w:rsidR="007B47E4" w:rsidRDefault="007B47E4" w:rsidP="007B47E4">
      <w:r>
        <w:t>Copy code</w:t>
      </w:r>
    </w:p>
    <w:p w14:paraId="614C44B8" w14:textId="77777777" w:rsidR="007B47E4" w:rsidRDefault="007B47E4" w:rsidP="007B47E4">
      <w:r>
        <w:t>&lt;script src="js/calculate.js"&gt;&lt;/script&gt;</w:t>
      </w:r>
    </w:p>
    <w:p w14:paraId="45F53D75" w14:textId="77777777" w:rsidR="007B47E4" w:rsidRDefault="007B47E4" w:rsidP="007B47E4">
      <w:r>
        <w:t>Elementy Interaktywne:</w:t>
      </w:r>
    </w:p>
    <w:p w14:paraId="6C437995" w14:textId="77777777" w:rsidR="007B47E4" w:rsidRDefault="007B47E4" w:rsidP="007B47E4">
      <w:r>
        <w:t>Wykorzystanie elementów takich jak przyciski, listy rozwijane, aby ułatwić użytkownikom korzystanie z różnych funkcji.</w:t>
      </w:r>
    </w:p>
    <w:p w14:paraId="739C3F4A" w14:textId="77777777" w:rsidR="007B47E4" w:rsidRDefault="007B47E4" w:rsidP="007B47E4">
      <w:r>
        <w:t>html</w:t>
      </w:r>
    </w:p>
    <w:p w14:paraId="4C34E4F4" w14:textId="77777777" w:rsidR="007B47E4" w:rsidRDefault="007B47E4" w:rsidP="007B47E4">
      <w:r>
        <w:t>Copy code</w:t>
      </w:r>
    </w:p>
    <w:p w14:paraId="24405436" w14:textId="77777777" w:rsidR="007B47E4" w:rsidRDefault="007B47E4" w:rsidP="007B47E4">
      <w:r>
        <w:t>&lt;button type="button" onclick="openProductDetails()"&gt;Szczegóły Produktu&lt;/button&gt;</w:t>
      </w:r>
    </w:p>
    <w:p w14:paraId="6882F547" w14:textId="52EB60DA" w:rsidR="007B47E4" w:rsidRDefault="007B47E4" w:rsidP="007B47E4">
      <w:r>
        <w:t>Implementacja HTML w projekcie "Horse Nutri Code" ma na celu stworzenie przejrzystej i intuicyjnej struktury, umożliwiającej użytkownikom łatwe korzystanie z różnych funkcji oferowanych przez stronę.</w:t>
      </w:r>
    </w:p>
    <w:p w14:paraId="3C1266CE" w14:textId="77777777" w:rsidR="007B47E4" w:rsidRDefault="007B47E4" w:rsidP="007B47E4"/>
    <w:p w14:paraId="39697A1F" w14:textId="77777777" w:rsidR="007B47E4" w:rsidRDefault="007B47E4" w:rsidP="007B47E4"/>
    <w:p w14:paraId="1E7ED35A" w14:textId="77777777" w:rsidR="007B47E4" w:rsidRDefault="007B47E4" w:rsidP="007B47E4">
      <w:r>
        <w:t>6. Stylizacja CSS</w:t>
      </w:r>
    </w:p>
    <w:p w14:paraId="027EE03E" w14:textId="77777777" w:rsidR="007B47E4" w:rsidRDefault="007B47E4" w:rsidP="007B47E4">
      <w:r>
        <w:t>Stylizacja strony internetowej "Horse Nutri Code" jest kluczowym aspektem projektu, ponieważ wpływa na atrakcyjność wizualną i doświadczenie użytkownika. Poniżej przedstawiono kluczowe aspekty stylizacji CSS w projekcie:</w:t>
      </w:r>
    </w:p>
    <w:p w14:paraId="586D5502" w14:textId="77777777" w:rsidR="007B47E4" w:rsidRDefault="007B47E4" w:rsidP="007B47E4"/>
    <w:p w14:paraId="75630731" w14:textId="77777777" w:rsidR="007B47E4" w:rsidRDefault="007B47E4" w:rsidP="007B47E4">
      <w:r>
        <w:t>6.1 Koncepcja Designu</w:t>
      </w:r>
    </w:p>
    <w:p w14:paraId="7317CEFF" w14:textId="77777777" w:rsidR="007B47E4" w:rsidRDefault="007B47E4" w:rsidP="007B47E4">
      <w:r>
        <w:t>Kolorystyka:</w:t>
      </w:r>
    </w:p>
    <w:p w14:paraId="736CF190" w14:textId="77777777" w:rsidR="007B47E4" w:rsidRDefault="007B47E4" w:rsidP="007B47E4"/>
    <w:p w14:paraId="357C14EE" w14:textId="77777777" w:rsidR="007B47E4" w:rsidRDefault="007B47E4" w:rsidP="007B47E4">
      <w:r>
        <w:t>Dobór harmonijnej palety kolorów, które odzwierciedlają naturę i powagę tematu, jednocześnie pozostając czytelne dla użytkowników.</w:t>
      </w:r>
    </w:p>
    <w:p w14:paraId="743BAC6C" w14:textId="77777777" w:rsidR="007B47E4" w:rsidRDefault="007B47E4" w:rsidP="007B47E4">
      <w:r>
        <w:t>Czcionki:</w:t>
      </w:r>
    </w:p>
    <w:p w14:paraId="3052B3C1" w14:textId="77777777" w:rsidR="007B47E4" w:rsidRDefault="007B47E4" w:rsidP="007B47E4"/>
    <w:p w14:paraId="6FC6CB27" w14:textId="77777777" w:rsidR="007B47E4" w:rsidRDefault="007B47E4" w:rsidP="007B47E4">
      <w:r>
        <w:t>Użycie czytelnych i atrakcyjnych czcionek, dostosowanych do tematyki strony.</w:t>
      </w:r>
    </w:p>
    <w:p w14:paraId="386C816B" w14:textId="77777777" w:rsidR="007B47E4" w:rsidRDefault="007B47E4" w:rsidP="007B47E4">
      <w:r>
        <w:lastRenderedPageBreak/>
        <w:t>6.2 Użyte Style i Ich Zastosowanie</w:t>
      </w:r>
    </w:p>
    <w:p w14:paraId="35ADAF3A" w14:textId="77777777" w:rsidR="007B47E4" w:rsidRDefault="007B47E4" w:rsidP="007B47E4">
      <w:r>
        <w:t>6.2.1 Stylizacja Kalkulatora</w:t>
      </w:r>
    </w:p>
    <w:p w14:paraId="6328173D" w14:textId="77777777" w:rsidR="007B47E4" w:rsidRDefault="007B47E4" w:rsidP="007B47E4">
      <w:r>
        <w:t>css</w:t>
      </w:r>
    </w:p>
    <w:p w14:paraId="141070D4" w14:textId="77777777" w:rsidR="007B47E4" w:rsidRDefault="007B47E4" w:rsidP="007B47E4">
      <w:r>
        <w:t>Copy code</w:t>
      </w:r>
    </w:p>
    <w:p w14:paraId="55C53D8C" w14:textId="77777777" w:rsidR="007B47E4" w:rsidRDefault="007B47E4" w:rsidP="007B47E4">
      <w:r>
        <w:t>#calculatorForm {</w:t>
      </w:r>
    </w:p>
    <w:p w14:paraId="0AD6F71C" w14:textId="77777777" w:rsidR="007B47E4" w:rsidRDefault="007B47E4" w:rsidP="007B47E4">
      <w:r>
        <w:t xml:space="preserve">  margin: 20px;</w:t>
      </w:r>
    </w:p>
    <w:p w14:paraId="73D29914" w14:textId="77777777" w:rsidR="007B47E4" w:rsidRDefault="007B47E4" w:rsidP="007B47E4">
      <w:r>
        <w:t xml:space="preserve">  padding: 15px;</w:t>
      </w:r>
    </w:p>
    <w:p w14:paraId="71477F09" w14:textId="77777777" w:rsidR="007B47E4" w:rsidRDefault="007B47E4" w:rsidP="007B47E4">
      <w:r>
        <w:t xml:space="preserve">  border: 1px solid #ccc;</w:t>
      </w:r>
    </w:p>
    <w:p w14:paraId="5EE17653" w14:textId="77777777" w:rsidR="007B47E4" w:rsidRDefault="007B47E4" w:rsidP="007B47E4">
      <w:r>
        <w:t xml:space="preserve">  border-radius: 5px;</w:t>
      </w:r>
    </w:p>
    <w:p w14:paraId="0A854A50" w14:textId="77777777" w:rsidR="007B47E4" w:rsidRDefault="007B47E4" w:rsidP="007B47E4">
      <w:r>
        <w:t>}</w:t>
      </w:r>
    </w:p>
    <w:p w14:paraId="368091B7" w14:textId="77777777" w:rsidR="007B47E4" w:rsidRDefault="007B47E4" w:rsidP="007B47E4"/>
    <w:p w14:paraId="7D62EB39" w14:textId="77777777" w:rsidR="007B47E4" w:rsidRDefault="007B47E4" w:rsidP="007B47E4">
      <w:r>
        <w:t>label {</w:t>
      </w:r>
    </w:p>
    <w:p w14:paraId="56E6F06D" w14:textId="77777777" w:rsidR="007B47E4" w:rsidRDefault="007B47E4" w:rsidP="007B47E4">
      <w:r>
        <w:t xml:space="preserve">  display: block;</w:t>
      </w:r>
    </w:p>
    <w:p w14:paraId="74A27636" w14:textId="77777777" w:rsidR="007B47E4" w:rsidRDefault="007B47E4" w:rsidP="007B47E4">
      <w:r>
        <w:t xml:space="preserve">  margin-bottom: 8px;</w:t>
      </w:r>
    </w:p>
    <w:p w14:paraId="179DF60C" w14:textId="77777777" w:rsidR="007B47E4" w:rsidRDefault="007B47E4" w:rsidP="007B47E4">
      <w:r>
        <w:t>}</w:t>
      </w:r>
    </w:p>
    <w:p w14:paraId="21F4EABA" w14:textId="77777777" w:rsidR="007B47E4" w:rsidRDefault="007B47E4" w:rsidP="007B47E4"/>
    <w:p w14:paraId="4BDD962B" w14:textId="77777777" w:rsidR="007B47E4" w:rsidRDefault="007B47E4" w:rsidP="007B47E4">
      <w:r>
        <w:t>input {</w:t>
      </w:r>
    </w:p>
    <w:p w14:paraId="0ED6DD18" w14:textId="77777777" w:rsidR="007B47E4" w:rsidRDefault="007B47E4" w:rsidP="007B47E4">
      <w:r>
        <w:t xml:space="preserve">  width: 100%;</w:t>
      </w:r>
    </w:p>
    <w:p w14:paraId="63ECA3A7" w14:textId="77777777" w:rsidR="007B47E4" w:rsidRDefault="007B47E4" w:rsidP="007B47E4">
      <w:r>
        <w:t xml:space="preserve">  padding: 8px;</w:t>
      </w:r>
    </w:p>
    <w:p w14:paraId="084F37E1" w14:textId="77777777" w:rsidR="007B47E4" w:rsidRDefault="007B47E4" w:rsidP="007B47E4">
      <w:r>
        <w:t xml:space="preserve">  margin-bottom: 15px;</w:t>
      </w:r>
    </w:p>
    <w:p w14:paraId="621F7007" w14:textId="77777777" w:rsidR="007B47E4" w:rsidRDefault="007B47E4" w:rsidP="007B47E4">
      <w:r>
        <w:t>}</w:t>
      </w:r>
    </w:p>
    <w:p w14:paraId="6B19ACB5" w14:textId="77777777" w:rsidR="007B47E4" w:rsidRDefault="007B47E4" w:rsidP="007B47E4"/>
    <w:p w14:paraId="530398BC" w14:textId="77777777" w:rsidR="007B47E4" w:rsidRDefault="007B47E4" w:rsidP="007B47E4">
      <w:r>
        <w:t>button {</w:t>
      </w:r>
    </w:p>
    <w:p w14:paraId="4C073D3D" w14:textId="77777777" w:rsidR="007B47E4" w:rsidRDefault="007B47E4" w:rsidP="007B47E4">
      <w:r>
        <w:t xml:space="preserve">  background-color: #4CAF50;</w:t>
      </w:r>
    </w:p>
    <w:p w14:paraId="4CC517F0" w14:textId="77777777" w:rsidR="007B47E4" w:rsidRDefault="007B47E4" w:rsidP="007B47E4">
      <w:r>
        <w:t xml:space="preserve">  color: white;</w:t>
      </w:r>
    </w:p>
    <w:p w14:paraId="403436AB" w14:textId="77777777" w:rsidR="007B47E4" w:rsidRDefault="007B47E4" w:rsidP="007B47E4">
      <w:r>
        <w:t xml:space="preserve">  padding: 10px 15px;</w:t>
      </w:r>
    </w:p>
    <w:p w14:paraId="2E2207DA" w14:textId="77777777" w:rsidR="007B47E4" w:rsidRDefault="007B47E4" w:rsidP="007B47E4">
      <w:r>
        <w:t xml:space="preserve">  border: none;</w:t>
      </w:r>
    </w:p>
    <w:p w14:paraId="6A9405D8" w14:textId="77777777" w:rsidR="007B47E4" w:rsidRDefault="007B47E4" w:rsidP="007B47E4">
      <w:r>
        <w:t xml:space="preserve">  border-radius: 5px;</w:t>
      </w:r>
    </w:p>
    <w:p w14:paraId="4BB10C88" w14:textId="77777777" w:rsidR="007B47E4" w:rsidRDefault="007B47E4" w:rsidP="007B47E4">
      <w:r>
        <w:t xml:space="preserve">  cursor: pointer;</w:t>
      </w:r>
    </w:p>
    <w:p w14:paraId="623A87CF" w14:textId="77777777" w:rsidR="007B47E4" w:rsidRDefault="007B47E4" w:rsidP="007B47E4">
      <w:r>
        <w:t>}</w:t>
      </w:r>
    </w:p>
    <w:p w14:paraId="7A78F832" w14:textId="77777777" w:rsidR="007B47E4" w:rsidRDefault="007B47E4" w:rsidP="007B47E4"/>
    <w:p w14:paraId="0DD69ADE" w14:textId="77777777" w:rsidR="007B47E4" w:rsidRDefault="007B47E4" w:rsidP="007B47E4">
      <w:r>
        <w:lastRenderedPageBreak/>
        <w:t>button:hover {</w:t>
      </w:r>
    </w:p>
    <w:p w14:paraId="7CFFDE22" w14:textId="77777777" w:rsidR="007B47E4" w:rsidRDefault="007B47E4" w:rsidP="007B47E4">
      <w:r>
        <w:t xml:space="preserve">  background-color: #45a049;</w:t>
      </w:r>
    </w:p>
    <w:p w14:paraId="7EF9B3FC" w14:textId="77777777" w:rsidR="007B47E4" w:rsidRDefault="007B47E4" w:rsidP="007B47E4">
      <w:r>
        <w:t>}</w:t>
      </w:r>
    </w:p>
    <w:p w14:paraId="4C7AD1A4" w14:textId="77777777" w:rsidR="007B47E4" w:rsidRDefault="007B47E4" w:rsidP="007B47E4">
      <w:r>
        <w:t>6.2.2 Stylizacja Produktów Żywnieniowych</w:t>
      </w:r>
    </w:p>
    <w:p w14:paraId="1EC96D9A" w14:textId="77777777" w:rsidR="007B47E4" w:rsidRDefault="007B47E4" w:rsidP="007B47E4">
      <w:r>
        <w:t>css</w:t>
      </w:r>
    </w:p>
    <w:p w14:paraId="307E6B70" w14:textId="77777777" w:rsidR="007B47E4" w:rsidRDefault="007B47E4" w:rsidP="007B47E4">
      <w:r>
        <w:t>Copy code</w:t>
      </w:r>
    </w:p>
    <w:p w14:paraId="7CEC6DE4" w14:textId="77777777" w:rsidR="007B47E4" w:rsidRDefault="007B47E4" w:rsidP="007B47E4">
      <w:r>
        <w:t>.product {</w:t>
      </w:r>
    </w:p>
    <w:p w14:paraId="1540CB9A" w14:textId="77777777" w:rsidR="007B47E4" w:rsidRDefault="007B47E4" w:rsidP="007B47E4">
      <w:r>
        <w:t xml:space="preserve">  border: 1px solid #ddd;</w:t>
      </w:r>
    </w:p>
    <w:p w14:paraId="71CF8B83" w14:textId="77777777" w:rsidR="007B47E4" w:rsidRDefault="007B47E4" w:rsidP="007B47E4">
      <w:r>
        <w:t xml:space="preserve">  padding: 10px;</w:t>
      </w:r>
    </w:p>
    <w:p w14:paraId="4228261D" w14:textId="77777777" w:rsidR="007B47E4" w:rsidRDefault="007B47E4" w:rsidP="007B47E4">
      <w:r>
        <w:t xml:space="preserve">  margin: 10px;</w:t>
      </w:r>
    </w:p>
    <w:p w14:paraId="194AF463" w14:textId="77777777" w:rsidR="007B47E4" w:rsidRDefault="007B47E4" w:rsidP="007B47E4">
      <w:r>
        <w:t xml:space="preserve">  border-radius: 5px;</w:t>
      </w:r>
    </w:p>
    <w:p w14:paraId="6B8E493D" w14:textId="77777777" w:rsidR="007B47E4" w:rsidRDefault="007B47E4" w:rsidP="007B47E4">
      <w:r>
        <w:t>}</w:t>
      </w:r>
    </w:p>
    <w:p w14:paraId="4C9C89BE" w14:textId="77777777" w:rsidR="007B47E4" w:rsidRDefault="007B47E4" w:rsidP="007B47E4"/>
    <w:p w14:paraId="2C5D1D1C" w14:textId="77777777" w:rsidR="007B47E4" w:rsidRDefault="007B47E4" w:rsidP="007B47E4">
      <w:r>
        <w:t>.product img {</w:t>
      </w:r>
    </w:p>
    <w:p w14:paraId="0B3281E8" w14:textId="77777777" w:rsidR="007B47E4" w:rsidRDefault="007B47E4" w:rsidP="007B47E4">
      <w:r>
        <w:t xml:space="preserve">  width: 100%;</w:t>
      </w:r>
    </w:p>
    <w:p w14:paraId="2BAE66BE" w14:textId="77777777" w:rsidR="007B47E4" w:rsidRDefault="007B47E4" w:rsidP="007B47E4">
      <w:r>
        <w:t xml:space="preserve">  height: auto;</w:t>
      </w:r>
    </w:p>
    <w:p w14:paraId="5CA8491C" w14:textId="77777777" w:rsidR="007B47E4" w:rsidRDefault="007B47E4" w:rsidP="007B47E4">
      <w:r>
        <w:t xml:space="preserve">  border-radius: 5px;</w:t>
      </w:r>
    </w:p>
    <w:p w14:paraId="3F0998F4" w14:textId="77777777" w:rsidR="007B47E4" w:rsidRDefault="007B47E4" w:rsidP="007B47E4">
      <w:r>
        <w:t>}</w:t>
      </w:r>
    </w:p>
    <w:p w14:paraId="6E3DA40D" w14:textId="77777777" w:rsidR="007B47E4" w:rsidRDefault="007B47E4" w:rsidP="007B47E4"/>
    <w:p w14:paraId="4DCB77A4" w14:textId="77777777" w:rsidR="007B47E4" w:rsidRDefault="007B47E4" w:rsidP="007B47E4">
      <w:r>
        <w:t>.product h3 {</w:t>
      </w:r>
    </w:p>
    <w:p w14:paraId="11B99E3B" w14:textId="77777777" w:rsidR="007B47E4" w:rsidRDefault="007B47E4" w:rsidP="007B47E4">
      <w:r>
        <w:t xml:space="preserve">  color: #333;</w:t>
      </w:r>
    </w:p>
    <w:p w14:paraId="18F7F422" w14:textId="77777777" w:rsidR="007B47E4" w:rsidRDefault="007B47E4" w:rsidP="007B47E4">
      <w:r>
        <w:t>}</w:t>
      </w:r>
    </w:p>
    <w:p w14:paraId="7B5D86C1" w14:textId="77777777" w:rsidR="007B47E4" w:rsidRDefault="007B47E4" w:rsidP="007B47E4"/>
    <w:p w14:paraId="4E07821D" w14:textId="77777777" w:rsidR="007B47E4" w:rsidRDefault="007B47E4" w:rsidP="007B47E4">
      <w:r>
        <w:t>.product p {</w:t>
      </w:r>
    </w:p>
    <w:p w14:paraId="111770E0" w14:textId="77777777" w:rsidR="007B47E4" w:rsidRDefault="007B47E4" w:rsidP="007B47E4">
      <w:r>
        <w:t xml:space="preserve">  color: #777;</w:t>
      </w:r>
    </w:p>
    <w:p w14:paraId="4B51E8C9" w14:textId="77777777" w:rsidR="007B47E4" w:rsidRDefault="007B47E4" w:rsidP="007B47E4">
      <w:r>
        <w:t>}</w:t>
      </w:r>
    </w:p>
    <w:p w14:paraId="205C55B1" w14:textId="77777777" w:rsidR="007B47E4" w:rsidRDefault="007B47E4" w:rsidP="007B47E4"/>
    <w:p w14:paraId="115025A5" w14:textId="77777777" w:rsidR="007B47E4" w:rsidRDefault="007B47E4" w:rsidP="007B47E4">
      <w:r>
        <w:t>.button {</w:t>
      </w:r>
    </w:p>
    <w:p w14:paraId="4AC0E336" w14:textId="77777777" w:rsidR="007B47E4" w:rsidRDefault="007B47E4" w:rsidP="007B47E4">
      <w:r>
        <w:t xml:space="preserve">  background-color: #008CBA;</w:t>
      </w:r>
    </w:p>
    <w:p w14:paraId="64D97844" w14:textId="77777777" w:rsidR="007B47E4" w:rsidRDefault="007B47E4" w:rsidP="007B47E4">
      <w:r>
        <w:t xml:space="preserve">  color: white;</w:t>
      </w:r>
    </w:p>
    <w:p w14:paraId="05E7A6E4" w14:textId="77777777" w:rsidR="007B47E4" w:rsidRDefault="007B47E4" w:rsidP="007B47E4">
      <w:r>
        <w:t xml:space="preserve">  padding: 8px 12px;</w:t>
      </w:r>
    </w:p>
    <w:p w14:paraId="22FA38AB" w14:textId="77777777" w:rsidR="007B47E4" w:rsidRDefault="007B47E4" w:rsidP="007B47E4">
      <w:r>
        <w:lastRenderedPageBreak/>
        <w:t xml:space="preserve">  border: none;</w:t>
      </w:r>
    </w:p>
    <w:p w14:paraId="745CC8AB" w14:textId="77777777" w:rsidR="007B47E4" w:rsidRDefault="007B47E4" w:rsidP="007B47E4">
      <w:r>
        <w:t xml:space="preserve">  border-radius: 5px;</w:t>
      </w:r>
    </w:p>
    <w:p w14:paraId="268B2C14" w14:textId="77777777" w:rsidR="007B47E4" w:rsidRDefault="007B47E4" w:rsidP="007B47E4">
      <w:r>
        <w:t xml:space="preserve">  cursor: pointer;</w:t>
      </w:r>
    </w:p>
    <w:p w14:paraId="4426BABB" w14:textId="77777777" w:rsidR="007B47E4" w:rsidRDefault="007B47E4" w:rsidP="007B47E4">
      <w:r>
        <w:t>}</w:t>
      </w:r>
    </w:p>
    <w:p w14:paraId="1CD66C01" w14:textId="77777777" w:rsidR="007B47E4" w:rsidRDefault="007B47E4" w:rsidP="007B47E4"/>
    <w:p w14:paraId="68FA348F" w14:textId="77777777" w:rsidR="007B47E4" w:rsidRDefault="007B47E4" w:rsidP="007B47E4">
      <w:r>
        <w:t>.button:hover {</w:t>
      </w:r>
    </w:p>
    <w:p w14:paraId="61BF35C1" w14:textId="77777777" w:rsidR="007B47E4" w:rsidRDefault="007B47E4" w:rsidP="007B47E4">
      <w:r>
        <w:t xml:space="preserve">  background-color: #00506b;</w:t>
      </w:r>
    </w:p>
    <w:p w14:paraId="7F7E04DA" w14:textId="77777777" w:rsidR="007B47E4" w:rsidRDefault="007B47E4" w:rsidP="007B47E4">
      <w:r>
        <w:t>}</w:t>
      </w:r>
    </w:p>
    <w:p w14:paraId="208D13F0" w14:textId="77777777" w:rsidR="007B47E4" w:rsidRDefault="007B47E4" w:rsidP="007B47E4">
      <w:r>
        <w:t>6.3 RWD (Responsive Web Design)</w:t>
      </w:r>
    </w:p>
    <w:p w14:paraId="5F4291A9" w14:textId="77777777" w:rsidR="007B47E4" w:rsidRDefault="007B47E4" w:rsidP="007B47E4">
      <w:r>
        <w:t>Media Queries:</w:t>
      </w:r>
    </w:p>
    <w:p w14:paraId="17DAF86F" w14:textId="77777777" w:rsidR="007B47E4" w:rsidRDefault="007B47E4" w:rsidP="007B47E4">
      <w:r>
        <w:t>Wykorzystanie zapytań medialnych w celu dostosowania stylizacji do różnych rozdzielczości ekranu.</w:t>
      </w:r>
    </w:p>
    <w:p w14:paraId="46796D5A" w14:textId="77777777" w:rsidR="007B47E4" w:rsidRDefault="007B47E4" w:rsidP="007B47E4">
      <w:r>
        <w:t>css</w:t>
      </w:r>
    </w:p>
    <w:p w14:paraId="3B64E3EC" w14:textId="77777777" w:rsidR="007B47E4" w:rsidRDefault="007B47E4" w:rsidP="007B47E4">
      <w:r>
        <w:t>Copy code</w:t>
      </w:r>
    </w:p>
    <w:p w14:paraId="2888A07D" w14:textId="77777777" w:rsidR="007B47E4" w:rsidRDefault="007B47E4" w:rsidP="007B47E4">
      <w:r>
        <w:t>@media only screen and (max-width: 600px) {</w:t>
      </w:r>
    </w:p>
    <w:p w14:paraId="1C81A764" w14:textId="77777777" w:rsidR="007B47E4" w:rsidRDefault="007B47E4" w:rsidP="007B47E4">
      <w:r>
        <w:t xml:space="preserve">  /* Stylizacja dla urządzeń o szerokości do 600px */</w:t>
      </w:r>
    </w:p>
    <w:p w14:paraId="34FF61D9" w14:textId="77777777" w:rsidR="007B47E4" w:rsidRDefault="007B47E4" w:rsidP="007B47E4">
      <w:r>
        <w:t xml:space="preserve">  body {</w:t>
      </w:r>
    </w:p>
    <w:p w14:paraId="4459965A" w14:textId="77777777" w:rsidR="007B47E4" w:rsidRDefault="007B47E4" w:rsidP="007B47E4">
      <w:r>
        <w:t xml:space="preserve">    font-size: 14px;</w:t>
      </w:r>
    </w:p>
    <w:p w14:paraId="3BE9D057" w14:textId="77777777" w:rsidR="007B47E4" w:rsidRDefault="007B47E4" w:rsidP="007B47E4">
      <w:r>
        <w:t xml:space="preserve">  }</w:t>
      </w:r>
    </w:p>
    <w:p w14:paraId="13EA64B0" w14:textId="77777777" w:rsidR="007B47E4" w:rsidRDefault="007B47E4" w:rsidP="007B47E4"/>
    <w:p w14:paraId="22256791" w14:textId="77777777" w:rsidR="007B47E4" w:rsidRDefault="007B47E4" w:rsidP="007B47E4">
      <w:r>
        <w:t xml:space="preserve">  /* Dodatkowe style dla mniejszych ekranów */</w:t>
      </w:r>
    </w:p>
    <w:p w14:paraId="1002DEED" w14:textId="77777777" w:rsidR="007B47E4" w:rsidRDefault="007B47E4" w:rsidP="007B47E4">
      <w:r>
        <w:t>}</w:t>
      </w:r>
    </w:p>
    <w:p w14:paraId="5129EBBE" w14:textId="592ED4E1" w:rsidR="007B47E4" w:rsidRDefault="007B47E4" w:rsidP="007B47E4">
      <w:r>
        <w:t>Stylizacja CSS w projekcie "Horse Nutri Code" ma na celu stworzenie atrakcyjnego i czytelnego interfejsu, który działa sprawnie na różnych urządzeniach, jednocześnie podkreślając powagę tematu związanego z żywieniem koni wyścigowych.</w:t>
      </w:r>
    </w:p>
    <w:p w14:paraId="7056C9CD" w14:textId="77777777" w:rsidR="00D71586" w:rsidRDefault="00D71586" w:rsidP="00D71586"/>
    <w:p w14:paraId="4C88B967" w14:textId="77777777" w:rsidR="00D71586" w:rsidRDefault="00D71586" w:rsidP="00D71586">
      <w:r>
        <w:t>7. Skrypty JavaScript</w:t>
      </w:r>
    </w:p>
    <w:p w14:paraId="343D8F0B" w14:textId="77777777" w:rsidR="00D71586" w:rsidRDefault="00D71586" w:rsidP="00D71586">
      <w:r>
        <w:t>JavaScript pełni kluczową rolę w projekcie "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Nutri</w:t>
      </w:r>
      <w:proofErr w:type="spellEnd"/>
      <w:r>
        <w:t xml:space="preserve"> </w:t>
      </w:r>
      <w:proofErr w:type="spellStart"/>
      <w:r>
        <w:t>Code</w:t>
      </w:r>
      <w:proofErr w:type="spellEnd"/>
      <w:r>
        <w:t>", dostarczając interaktywności i obsługując dynamiczne elementy strony. Poniżej przedstawiono kluczowe aspekty skryptów JavaScript w projekcie:</w:t>
      </w:r>
    </w:p>
    <w:p w14:paraId="38A55EAE" w14:textId="77777777" w:rsidR="00D71586" w:rsidRDefault="00D71586" w:rsidP="00D71586"/>
    <w:p w14:paraId="3B2E1034" w14:textId="77777777" w:rsidR="00D71586" w:rsidRDefault="00D71586" w:rsidP="00D71586">
      <w:r>
        <w:t>7.1 Kalkulator Zapotrzebowania na Żywność</w:t>
      </w:r>
    </w:p>
    <w:p w14:paraId="7130704E" w14:textId="77777777" w:rsidR="00D71586" w:rsidRDefault="00D71586" w:rsidP="00D71586">
      <w:r>
        <w:t>7.1.1 Skrypt HTML</w:t>
      </w:r>
    </w:p>
    <w:p w14:paraId="6A51633C" w14:textId="77777777" w:rsidR="00D71586" w:rsidRDefault="00D71586" w:rsidP="00D71586">
      <w:proofErr w:type="spellStart"/>
      <w:r>
        <w:lastRenderedPageBreak/>
        <w:t>html</w:t>
      </w:r>
      <w:proofErr w:type="spellEnd"/>
    </w:p>
    <w:p w14:paraId="4F58DB39" w14:textId="77777777" w:rsidR="00D71586" w:rsidRDefault="00D71586" w:rsidP="00D71586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EDEFF2A" w14:textId="77777777" w:rsidR="00D71586" w:rsidRDefault="00D71586" w:rsidP="00D71586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/calculate.js"&gt;&lt;/</w:t>
      </w:r>
      <w:proofErr w:type="spellStart"/>
      <w:r>
        <w:t>script</w:t>
      </w:r>
      <w:proofErr w:type="spellEnd"/>
      <w:r>
        <w:t>&gt;</w:t>
      </w:r>
    </w:p>
    <w:p w14:paraId="6BEF9F7C" w14:textId="77777777" w:rsidR="00D71586" w:rsidRDefault="00D71586" w:rsidP="00D71586">
      <w:r>
        <w:t>7.1.2 Skrypt JavaScript</w:t>
      </w:r>
    </w:p>
    <w:p w14:paraId="62C63ED9" w14:textId="77777777" w:rsidR="00D71586" w:rsidRDefault="00D71586" w:rsidP="00D71586">
      <w:proofErr w:type="spellStart"/>
      <w:r>
        <w:t>javascript</w:t>
      </w:r>
      <w:proofErr w:type="spellEnd"/>
    </w:p>
    <w:p w14:paraId="6A65ECC3" w14:textId="77777777" w:rsidR="00D71586" w:rsidRDefault="00D71586" w:rsidP="00D71586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338DE30" w14:textId="77777777" w:rsidR="00D71586" w:rsidRDefault="00D71586" w:rsidP="00D71586">
      <w:proofErr w:type="spellStart"/>
      <w:r>
        <w:t>function</w:t>
      </w:r>
      <w:proofErr w:type="spellEnd"/>
      <w:r>
        <w:t xml:space="preserve"> </w:t>
      </w:r>
      <w:proofErr w:type="spellStart"/>
      <w:r>
        <w:t>calculateNutrition</w:t>
      </w:r>
      <w:proofErr w:type="spellEnd"/>
      <w:r>
        <w:t>() {</w:t>
      </w:r>
    </w:p>
    <w:p w14:paraId="17B0C01D" w14:textId="77777777" w:rsidR="00D71586" w:rsidRDefault="00D71586" w:rsidP="00D71586">
      <w:r>
        <w:t xml:space="preserve">  // Pobranie danych z formularza</w:t>
      </w:r>
    </w:p>
    <w:p w14:paraId="72C6E8DB" w14:textId="77777777" w:rsidR="00D71586" w:rsidRDefault="00D71586" w:rsidP="00D71586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horseWeight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horseWeight</w:t>
      </w:r>
      <w:proofErr w:type="spellEnd"/>
      <w:r>
        <w:t>").</w:t>
      </w:r>
      <w:proofErr w:type="spellStart"/>
      <w:r>
        <w:t>value</w:t>
      </w:r>
      <w:proofErr w:type="spellEnd"/>
      <w:r>
        <w:t>);</w:t>
      </w:r>
    </w:p>
    <w:p w14:paraId="53E00EF8" w14:textId="77777777" w:rsidR="00D71586" w:rsidRDefault="00D71586" w:rsidP="00D71586">
      <w:r>
        <w:t xml:space="preserve">  // Pobranie pozostałych danych z formularza</w:t>
      </w:r>
    </w:p>
    <w:p w14:paraId="55AB3235" w14:textId="77777777" w:rsidR="00D71586" w:rsidRDefault="00D71586" w:rsidP="00D71586"/>
    <w:p w14:paraId="23B20D99" w14:textId="77777777" w:rsidR="00D71586" w:rsidRDefault="00D71586" w:rsidP="00D71586">
      <w:r>
        <w:t xml:space="preserve">  // Wykonanie obliczeń na podstawie wprowadzonych danych</w:t>
      </w:r>
    </w:p>
    <w:p w14:paraId="00C0611B" w14:textId="77777777" w:rsidR="00D71586" w:rsidRDefault="00D71586" w:rsidP="00D71586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calculatedNutrition</w:t>
      </w:r>
      <w:proofErr w:type="spellEnd"/>
      <w:r>
        <w:t xml:space="preserve"> = //...</w:t>
      </w:r>
    </w:p>
    <w:p w14:paraId="6F59F6F6" w14:textId="77777777" w:rsidR="00D71586" w:rsidRDefault="00D71586" w:rsidP="00D71586"/>
    <w:p w14:paraId="6964375F" w14:textId="77777777" w:rsidR="00D71586" w:rsidRDefault="00D71586" w:rsidP="00D71586">
      <w:r>
        <w:t xml:space="preserve">  // Wyświetlenie wyników na stronie</w:t>
      </w:r>
    </w:p>
    <w:p w14:paraId="44AD3491" w14:textId="77777777" w:rsidR="00D71586" w:rsidRDefault="00D71586" w:rsidP="00D71586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"Zalecane zapotrzebowanie na żywność: " + </w:t>
      </w:r>
      <w:proofErr w:type="spellStart"/>
      <w:r>
        <w:t>calculatedNutrition</w:t>
      </w:r>
      <w:proofErr w:type="spellEnd"/>
      <w:r>
        <w:t xml:space="preserve"> + " kg dziennie";</w:t>
      </w:r>
    </w:p>
    <w:p w14:paraId="43C67E96" w14:textId="77777777" w:rsidR="00D71586" w:rsidRDefault="00D71586" w:rsidP="00D71586">
      <w:r>
        <w:t>}</w:t>
      </w:r>
    </w:p>
    <w:p w14:paraId="30F30727" w14:textId="77777777" w:rsidR="00D71586" w:rsidRDefault="00D71586" w:rsidP="00D71586">
      <w:r>
        <w:t>7.2 Obsługa Interakcji z Użytkownikiem</w:t>
      </w:r>
    </w:p>
    <w:p w14:paraId="766621A8" w14:textId="77777777" w:rsidR="00D71586" w:rsidRDefault="00D71586" w:rsidP="00D71586">
      <w:r>
        <w:t>7.2.1 Skrypt JavaScript</w:t>
      </w:r>
    </w:p>
    <w:p w14:paraId="4726169A" w14:textId="77777777" w:rsidR="00D71586" w:rsidRDefault="00D71586" w:rsidP="00D71586">
      <w:proofErr w:type="spellStart"/>
      <w:r>
        <w:t>javascript</w:t>
      </w:r>
      <w:proofErr w:type="spellEnd"/>
    </w:p>
    <w:p w14:paraId="1B3DF36E" w14:textId="77777777" w:rsidR="00D71586" w:rsidRDefault="00D71586" w:rsidP="00D71586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2B08280" w14:textId="77777777" w:rsidR="00D71586" w:rsidRDefault="00D71586" w:rsidP="00D71586">
      <w:proofErr w:type="spellStart"/>
      <w:r>
        <w:t>function</w:t>
      </w:r>
      <w:proofErr w:type="spellEnd"/>
      <w:r>
        <w:t xml:space="preserve"> </w:t>
      </w:r>
      <w:proofErr w:type="spellStart"/>
      <w:r>
        <w:t>openProductDetails</w:t>
      </w:r>
      <w:proofErr w:type="spellEnd"/>
      <w:r>
        <w:t>() {</w:t>
      </w:r>
    </w:p>
    <w:p w14:paraId="388B438A" w14:textId="77777777" w:rsidR="00D71586" w:rsidRDefault="00D71586" w:rsidP="00D71586">
      <w:r>
        <w:t xml:space="preserve">  // Logika otwierania szczegółów produktu, np. </w:t>
      </w:r>
      <w:proofErr w:type="spellStart"/>
      <w:r>
        <w:t>modala</w:t>
      </w:r>
      <w:proofErr w:type="spellEnd"/>
      <w:r>
        <w:t xml:space="preserve"> z informacjami</w:t>
      </w:r>
    </w:p>
    <w:p w14:paraId="51AAD335" w14:textId="77777777" w:rsidR="00D71586" w:rsidRDefault="00D71586" w:rsidP="00D71586">
      <w:r>
        <w:t>}</w:t>
      </w:r>
    </w:p>
    <w:p w14:paraId="21757C6F" w14:textId="77777777" w:rsidR="00D71586" w:rsidRDefault="00D71586" w:rsidP="00D71586"/>
    <w:p w14:paraId="3333828B" w14:textId="77777777" w:rsidR="00D71586" w:rsidRDefault="00D71586" w:rsidP="00D71586">
      <w:proofErr w:type="spellStart"/>
      <w:r>
        <w:t>function</w:t>
      </w:r>
      <w:proofErr w:type="spellEnd"/>
      <w:r>
        <w:t xml:space="preserve"> </w:t>
      </w:r>
      <w:proofErr w:type="spellStart"/>
      <w:r>
        <w:t>addToCart</w:t>
      </w:r>
      <w:proofErr w:type="spellEnd"/>
      <w:r>
        <w:t>(</w:t>
      </w:r>
      <w:proofErr w:type="spellStart"/>
      <w:r>
        <w:t>productId</w:t>
      </w:r>
      <w:proofErr w:type="spellEnd"/>
      <w:r>
        <w:t>) {</w:t>
      </w:r>
    </w:p>
    <w:p w14:paraId="5A23EEA1" w14:textId="77777777" w:rsidR="00D71586" w:rsidRDefault="00D71586" w:rsidP="00D71586">
      <w:r>
        <w:t xml:space="preserve">  // Logika dodawania produktu do koszyka, np. aktualizacja danych na serwerze</w:t>
      </w:r>
    </w:p>
    <w:p w14:paraId="2F86720D" w14:textId="77777777" w:rsidR="00D71586" w:rsidRDefault="00D71586" w:rsidP="00D71586">
      <w:r>
        <w:t>}</w:t>
      </w:r>
    </w:p>
    <w:p w14:paraId="53D23536" w14:textId="77777777" w:rsidR="00D71586" w:rsidRDefault="00D71586" w:rsidP="00D71586">
      <w:r>
        <w:t>7.3 Implementacja Innych Funkcjonalności</w:t>
      </w:r>
    </w:p>
    <w:p w14:paraId="42504650" w14:textId="77777777" w:rsidR="00D71586" w:rsidRDefault="00D71586" w:rsidP="00D71586">
      <w:r>
        <w:t>Walidacja Formularzy:</w:t>
      </w:r>
    </w:p>
    <w:p w14:paraId="1CA641E8" w14:textId="77777777" w:rsidR="00D71586" w:rsidRDefault="00D71586" w:rsidP="00D71586"/>
    <w:p w14:paraId="313B28C4" w14:textId="77777777" w:rsidR="00D71586" w:rsidRDefault="00D71586" w:rsidP="00D71586">
      <w:r>
        <w:t>Użycie JavaScript do walidacji danych wprowadzanych przez użytkowników w formularzach.</w:t>
      </w:r>
    </w:p>
    <w:p w14:paraId="4597A59E" w14:textId="77777777" w:rsidR="00D71586" w:rsidRDefault="00D71586" w:rsidP="00D71586">
      <w:r>
        <w:t>Animacje i Efekty:</w:t>
      </w:r>
    </w:p>
    <w:p w14:paraId="65B98400" w14:textId="77777777" w:rsidR="00D71586" w:rsidRDefault="00D71586" w:rsidP="00D71586"/>
    <w:p w14:paraId="1909D988" w14:textId="77777777" w:rsidR="00D71586" w:rsidRDefault="00D71586" w:rsidP="00D71586">
      <w:r>
        <w:t>Dodanie animacji i efektów przy użyciu JavaScript, aby uczynić interakcję z witryną bardziej dynamiczną.</w:t>
      </w:r>
    </w:p>
    <w:p w14:paraId="2CFB10FA" w14:textId="29EAEE9B" w:rsidR="007B47E4" w:rsidRDefault="00D71586" w:rsidP="00D71586">
      <w:r>
        <w:t>Skrypty JavaScript w projekcie "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Nutri</w:t>
      </w:r>
      <w:proofErr w:type="spellEnd"/>
      <w:r>
        <w:t xml:space="preserve"> </w:t>
      </w:r>
      <w:proofErr w:type="spellStart"/>
      <w:r>
        <w:t>Code</w:t>
      </w:r>
      <w:proofErr w:type="spellEnd"/>
      <w:r>
        <w:t>" są odpowiedzialne za obsługę interakcji z użytkownikiem, dynamiczne obliczenia oraz różnorodne funkcje, które czynią stronę bardziej atrakcyjną i funkcjonalną.</w:t>
      </w:r>
    </w:p>
    <w:p w14:paraId="3AE4186E" w14:textId="77777777" w:rsidR="00D71586" w:rsidRDefault="00D71586" w:rsidP="00D71586"/>
    <w:p w14:paraId="07F64304" w14:textId="77777777" w:rsidR="00D71586" w:rsidRDefault="00D71586" w:rsidP="00D71586"/>
    <w:p w14:paraId="0D75B671" w14:textId="77777777" w:rsidR="00D71586" w:rsidRDefault="00D71586" w:rsidP="00D71586">
      <w:r>
        <w:t>8. Obsługa PHP i MySQL</w:t>
      </w:r>
    </w:p>
    <w:p w14:paraId="77E4B330" w14:textId="77777777" w:rsidR="00D71586" w:rsidRDefault="00D71586" w:rsidP="00D71586">
      <w:r>
        <w:t>PHP i MySQL odgrywają kluczową rolę w obszarze serwera projektu "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Nutri</w:t>
      </w:r>
      <w:proofErr w:type="spellEnd"/>
      <w:r>
        <w:t xml:space="preserve"> </w:t>
      </w:r>
      <w:proofErr w:type="spellStart"/>
      <w:r>
        <w:t>Code</w:t>
      </w:r>
      <w:proofErr w:type="spellEnd"/>
      <w:r>
        <w:t>", umożliwiając przetwarzanie danych, komunikację z bazą danych oraz generowanie dynamicznej zawartości strony. Poniżej przedstawiono kluczowe aspekty obsługi PHP i MySQL w projekcie:</w:t>
      </w:r>
    </w:p>
    <w:p w14:paraId="1BBB23BD" w14:textId="77777777" w:rsidR="00D71586" w:rsidRDefault="00D71586" w:rsidP="00D71586"/>
    <w:p w14:paraId="7556C154" w14:textId="77777777" w:rsidR="00D71586" w:rsidRDefault="00D71586" w:rsidP="00D71586">
      <w:r>
        <w:t>8.1 Połączenie z Bazą Danych MySQL</w:t>
      </w:r>
    </w:p>
    <w:p w14:paraId="1C43B226" w14:textId="77777777" w:rsidR="00D71586" w:rsidRDefault="00D71586" w:rsidP="00D71586">
      <w:r>
        <w:t>8.1.1 Plik Konfiguracyjny (</w:t>
      </w:r>
      <w:proofErr w:type="spellStart"/>
      <w:r>
        <w:t>config.php</w:t>
      </w:r>
      <w:proofErr w:type="spellEnd"/>
      <w:r>
        <w:t>)</w:t>
      </w:r>
    </w:p>
    <w:p w14:paraId="6C160E61" w14:textId="77777777" w:rsidR="00D71586" w:rsidRDefault="00D71586" w:rsidP="00D71586">
      <w:proofErr w:type="spellStart"/>
      <w:r>
        <w:t>php</w:t>
      </w:r>
      <w:proofErr w:type="spellEnd"/>
    </w:p>
    <w:p w14:paraId="25329062" w14:textId="77777777" w:rsidR="00D71586" w:rsidRDefault="00D71586" w:rsidP="00D71586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FD9BDDF" w14:textId="77777777" w:rsidR="00D71586" w:rsidRDefault="00D71586" w:rsidP="00D71586">
      <w:r>
        <w:t>&lt;?</w:t>
      </w:r>
      <w:proofErr w:type="spellStart"/>
      <w:r>
        <w:t>php</w:t>
      </w:r>
      <w:proofErr w:type="spellEnd"/>
    </w:p>
    <w:p w14:paraId="7F55C550" w14:textId="77777777" w:rsidR="00D71586" w:rsidRDefault="00D71586" w:rsidP="00D71586"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14:paraId="187F7BD6" w14:textId="77777777" w:rsidR="00D71586" w:rsidRDefault="00D71586" w:rsidP="00D71586">
      <w:r>
        <w:t>$</w:t>
      </w:r>
      <w:proofErr w:type="spellStart"/>
      <w:r>
        <w:t>username</w:t>
      </w:r>
      <w:proofErr w:type="spellEnd"/>
      <w:r>
        <w:t xml:space="preserve"> = "</w:t>
      </w:r>
      <w:proofErr w:type="spellStart"/>
      <w:r>
        <w:t>root</w:t>
      </w:r>
      <w:proofErr w:type="spellEnd"/>
      <w:r>
        <w:t>";</w:t>
      </w:r>
    </w:p>
    <w:p w14:paraId="6DBE7843" w14:textId="77777777" w:rsidR="00D71586" w:rsidRDefault="00D71586" w:rsidP="00D71586">
      <w:r>
        <w:t>$</w:t>
      </w:r>
      <w:proofErr w:type="spellStart"/>
      <w:r>
        <w:t>password</w:t>
      </w:r>
      <w:proofErr w:type="spellEnd"/>
      <w:r>
        <w:t xml:space="preserve"> = "";</w:t>
      </w:r>
    </w:p>
    <w:p w14:paraId="3F189308" w14:textId="77777777" w:rsidR="00D71586" w:rsidRDefault="00D71586" w:rsidP="00D71586">
      <w:r>
        <w:t>$</w:t>
      </w:r>
      <w:proofErr w:type="spellStart"/>
      <w:r>
        <w:t>database</w:t>
      </w:r>
      <w:proofErr w:type="spellEnd"/>
      <w:r>
        <w:t xml:space="preserve"> = "</w:t>
      </w:r>
      <w:proofErr w:type="spellStart"/>
      <w:r>
        <w:t>horse_nutri_code</w:t>
      </w:r>
      <w:proofErr w:type="spellEnd"/>
      <w:r>
        <w:t>";</w:t>
      </w:r>
    </w:p>
    <w:p w14:paraId="2CCD7AF1" w14:textId="77777777" w:rsidR="00D71586" w:rsidRDefault="00D71586" w:rsidP="00D71586"/>
    <w:p w14:paraId="61F22BA4" w14:textId="77777777" w:rsidR="00D71586" w:rsidRDefault="00D71586" w:rsidP="00D71586">
      <w:r>
        <w:t>// Utworzenie połączenia z bazą danych</w:t>
      </w:r>
    </w:p>
    <w:p w14:paraId="22812658" w14:textId="77777777" w:rsidR="00D71586" w:rsidRDefault="00D71586" w:rsidP="00D71586">
      <w:r>
        <w:t>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$</w:t>
      </w:r>
      <w:proofErr w:type="spellStart"/>
      <w:r>
        <w:t>database</w:t>
      </w:r>
      <w:proofErr w:type="spellEnd"/>
      <w:r>
        <w:t>);</w:t>
      </w:r>
    </w:p>
    <w:p w14:paraId="4FA8C9CC" w14:textId="77777777" w:rsidR="00D71586" w:rsidRDefault="00D71586" w:rsidP="00D71586"/>
    <w:p w14:paraId="19526A0F" w14:textId="77777777" w:rsidR="00D71586" w:rsidRDefault="00D71586" w:rsidP="00D71586">
      <w:r>
        <w:t>// Sprawdzenie połączenia</w:t>
      </w:r>
    </w:p>
    <w:p w14:paraId="09BB77DA" w14:textId="77777777" w:rsidR="00D71586" w:rsidRDefault="00D71586" w:rsidP="00D71586"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77F194B9" w14:textId="77777777" w:rsidR="00D71586" w:rsidRDefault="00D71586" w:rsidP="00D71586">
      <w:r>
        <w:t xml:space="preserve">    </w:t>
      </w:r>
      <w:proofErr w:type="spellStart"/>
      <w:r>
        <w:t>die</w:t>
      </w:r>
      <w:proofErr w:type="spellEnd"/>
      <w:r>
        <w:t xml:space="preserve">("Connection </w:t>
      </w:r>
      <w:proofErr w:type="spellStart"/>
      <w:r>
        <w:t>failed</w:t>
      </w:r>
      <w:proofErr w:type="spellEnd"/>
      <w:r>
        <w:t>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09E375B2" w14:textId="77777777" w:rsidR="00D71586" w:rsidRDefault="00D71586" w:rsidP="00D71586">
      <w:r>
        <w:t>}</w:t>
      </w:r>
    </w:p>
    <w:p w14:paraId="7626E422" w14:textId="77777777" w:rsidR="00D71586" w:rsidRDefault="00D71586" w:rsidP="00D71586">
      <w:r>
        <w:lastRenderedPageBreak/>
        <w:t>?&gt;</w:t>
      </w:r>
    </w:p>
    <w:p w14:paraId="4D0AEE94" w14:textId="77777777" w:rsidR="00D71586" w:rsidRDefault="00D71586" w:rsidP="00D71586">
      <w:r>
        <w:t>8.2 Obsługa Formularza Kontaktowego (</w:t>
      </w:r>
      <w:proofErr w:type="spellStart"/>
      <w:r>
        <w:t>contact_handler.php</w:t>
      </w:r>
      <w:proofErr w:type="spellEnd"/>
      <w:r>
        <w:t>)</w:t>
      </w:r>
    </w:p>
    <w:p w14:paraId="376F71EB" w14:textId="77777777" w:rsidR="00D71586" w:rsidRDefault="00D71586" w:rsidP="00D71586">
      <w:proofErr w:type="spellStart"/>
      <w:r>
        <w:t>php</w:t>
      </w:r>
      <w:proofErr w:type="spellEnd"/>
    </w:p>
    <w:p w14:paraId="49720928" w14:textId="77777777" w:rsidR="00D71586" w:rsidRDefault="00D71586" w:rsidP="00D71586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6D613A1" w14:textId="77777777" w:rsidR="00D71586" w:rsidRDefault="00D71586" w:rsidP="00D71586">
      <w:r>
        <w:t>&lt;?</w:t>
      </w:r>
      <w:proofErr w:type="spellStart"/>
      <w:r>
        <w:t>php</w:t>
      </w:r>
      <w:proofErr w:type="spellEnd"/>
    </w:p>
    <w:p w14:paraId="4DBBE7FF" w14:textId="77777777" w:rsidR="00D71586" w:rsidRDefault="00D71586" w:rsidP="00D71586">
      <w:proofErr w:type="spellStart"/>
      <w:r>
        <w:t>include_once</w:t>
      </w:r>
      <w:proofErr w:type="spellEnd"/>
      <w:r>
        <w:t>('</w:t>
      </w:r>
      <w:proofErr w:type="spellStart"/>
      <w:r>
        <w:t>config.php</w:t>
      </w:r>
      <w:proofErr w:type="spellEnd"/>
      <w:r>
        <w:t>');</w:t>
      </w:r>
    </w:p>
    <w:p w14:paraId="3CBFF9AE" w14:textId="77777777" w:rsidR="00D71586" w:rsidRDefault="00D71586" w:rsidP="00D71586"/>
    <w:p w14:paraId="2BDA4C19" w14:textId="77777777" w:rsidR="00D71586" w:rsidRDefault="00D71586" w:rsidP="00D71586">
      <w:r>
        <w:t>// Pobranie danych z formularza</w:t>
      </w:r>
    </w:p>
    <w:p w14:paraId="70A62449" w14:textId="77777777" w:rsidR="00D71586" w:rsidRDefault="00D71586" w:rsidP="00D71586">
      <w:r>
        <w:t>$</w:t>
      </w:r>
      <w:proofErr w:type="spellStart"/>
      <w:r>
        <w:t>name</w:t>
      </w:r>
      <w:proofErr w:type="spellEnd"/>
      <w:r>
        <w:t xml:space="preserve"> = $_POST['</w:t>
      </w:r>
      <w:proofErr w:type="spellStart"/>
      <w:r>
        <w:t>userName</w:t>
      </w:r>
      <w:proofErr w:type="spellEnd"/>
      <w:r>
        <w:t>'];</w:t>
      </w:r>
    </w:p>
    <w:p w14:paraId="30CAF01E" w14:textId="77777777" w:rsidR="00D71586" w:rsidRDefault="00D71586" w:rsidP="00D71586">
      <w:r>
        <w:t>$email = $_POST['</w:t>
      </w:r>
      <w:proofErr w:type="spellStart"/>
      <w:r>
        <w:t>userEmail</w:t>
      </w:r>
      <w:proofErr w:type="spellEnd"/>
      <w:r>
        <w:t>'];</w:t>
      </w:r>
    </w:p>
    <w:p w14:paraId="746A8271" w14:textId="77777777" w:rsidR="00D71586" w:rsidRDefault="00D71586" w:rsidP="00D71586">
      <w:r>
        <w:t>$</w:t>
      </w:r>
      <w:proofErr w:type="spellStart"/>
      <w:r>
        <w:t>message</w:t>
      </w:r>
      <w:proofErr w:type="spellEnd"/>
      <w:r>
        <w:t xml:space="preserve"> = $_POST['</w:t>
      </w:r>
      <w:proofErr w:type="spellStart"/>
      <w:r>
        <w:t>userMessage</w:t>
      </w:r>
      <w:proofErr w:type="spellEnd"/>
      <w:r>
        <w:t>'];</w:t>
      </w:r>
    </w:p>
    <w:p w14:paraId="351B1732" w14:textId="77777777" w:rsidR="00D71586" w:rsidRDefault="00D71586" w:rsidP="00D71586"/>
    <w:p w14:paraId="6B55B39A" w14:textId="77777777" w:rsidR="00D71586" w:rsidRDefault="00D71586" w:rsidP="00D71586">
      <w:r>
        <w:t>// Przygotowanie i wykonanie zapytania do bazy danych, np. zapisanie danych w tabeli</w:t>
      </w:r>
    </w:p>
    <w:p w14:paraId="51D7FE00" w14:textId="77777777" w:rsidR="00D71586" w:rsidRDefault="00D71586" w:rsidP="00D71586"/>
    <w:p w14:paraId="663824EF" w14:textId="77777777" w:rsidR="00D71586" w:rsidRDefault="00D71586" w:rsidP="00D71586">
      <w:r>
        <w:t>// Wysłanie potwierdzenia do użytkownika, np. przez e-mail</w:t>
      </w:r>
    </w:p>
    <w:p w14:paraId="12EDC3FC" w14:textId="77777777" w:rsidR="00D71586" w:rsidRDefault="00D71586" w:rsidP="00D71586"/>
    <w:p w14:paraId="4684683F" w14:textId="77777777" w:rsidR="00D71586" w:rsidRDefault="00D71586" w:rsidP="00D71586">
      <w:r>
        <w:t>// Zamknięcie połączenia z bazą danych</w:t>
      </w:r>
    </w:p>
    <w:p w14:paraId="60A02096" w14:textId="77777777" w:rsidR="00D71586" w:rsidRDefault="00D71586" w:rsidP="00D71586">
      <w:r>
        <w:t>$</w:t>
      </w:r>
      <w:proofErr w:type="spellStart"/>
      <w:r>
        <w:t>conn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7A0F0350" w14:textId="77777777" w:rsidR="00D71586" w:rsidRDefault="00D71586" w:rsidP="00D71586">
      <w:r>
        <w:t>?&gt;</w:t>
      </w:r>
    </w:p>
    <w:p w14:paraId="2CFF18B0" w14:textId="77777777" w:rsidR="00D71586" w:rsidRDefault="00D71586" w:rsidP="00D71586">
      <w:r>
        <w:t>8.3 Obsługa Zamówień (</w:t>
      </w:r>
      <w:proofErr w:type="spellStart"/>
      <w:r>
        <w:t>order_handler.php</w:t>
      </w:r>
      <w:proofErr w:type="spellEnd"/>
      <w:r>
        <w:t>)</w:t>
      </w:r>
    </w:p>
    <w:p w14:paraId="5162DEE5" w14:textId="77777777" w:rsidR="00D71586" w:rsidRDefault="00D71586" w:rsidP="00D71586">
      <w:proofErr w:type="spellStart"/>
      <w:r>
        <w:t>php</w:t>
      </w:r>
      <w:proofErr w:type="spellEnd"/>
    </w:p>
    <w:p w14:paraId="590DD18E" w14:textId="77777777" w:rsidR="00D71586" w:rsidRDefault="00D71586" w:rsidP="00D71586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22D10AD" w14:textId="77777777" w:rsidR="00D71586" w:rsidRDefault="00D71586" w:rsidP="00D71586">
      <w:r>
        <w:t>&lt;?</w:t>
      </w:r>
      <w:proofErr w:type="spellStart"/>
      <w:r>
        <w:t>php</w:t>
      </w:r>
      <w:proofErr w:type="spellEnd"/>
    </w:p>
    <w:p w14:paraId="15E57965" w14:textId="77777777" w:rsidR="00D71586" w:rsidRDefault="00D71586" w:rsidP="00D71586">
      <w:proofErr w:type="spellStart"/>
      <w:r>
        <w:t>include_once</w:t>
      </w:r>
      <w:proofErr w:type="spellEnd"/>
      <w:r>
        <w:t>('</w:t>
      </w:r>
      <w:proofErr w:type="spellStart"/>
      <w:r>
        <w:t>config.php</w:t>
      </w:r>
      <w:proofErr w:type="spellEnd"/>
      <w:r>
        <w:t>');</w:t>
      </w:r>
    </w:p>
    <w:p w14:paraId="1F6EC22E" w14:textId="77777777" w:rsidR="00D71586" w:rsidRDefault="00D71586" w:rsidP="00D71586"/>
    <w:p w14:paraId="771C28D0" w14:textId="77777777" w:rsidR="00D71586" w:rsidRDefault="00D71586" w:rsidP="00D71586">
      <w:r>
        <w:t>// Pobranie danych z formularza zamówienia</w:t>
      </w:r>
    </w:p>
    <w:p w14:paraId="0E56A60E" w14:textId="77777777" w:rsidR="00D71586" w:rsidRDefault="00D71586" w:rsidP="00D71586">
      <w:r>
        <w:t>// ...</w:t>
      </w:r>
    </w:p>
    <w:p w14:paraId="2D2D2F8B" w14:textId="77777777" w:rsidR="00D71586" w:rsidRDefault="00D71586" w:rsidP="00D71586"/>
    <w:p w14:paraId="3985B3C6" w14:textId="77777777" w:rsidR="00D71586" w:rsidRDefault="00D71586" w:rsidP="00D71586">
      <w:r>
        <w:t>// Przygotowanie i wykonanie zapytania do bazy danych, np. zapisanie zamówienia w tabeli</w:t>
      </w:r>
    </w:p>
    <w:p w14:paraId="594E8952" w14:textId="77777777" w:rsidR="00D71586" w:rsidRDefault="00D71586" w:rsidP="00D71586"/>
    <w:p w14:paraId="34F6F930" w14:textId="77777777" w:rsidR="00D71586" w:rsidRDefault="00D71586" w:rsidP="00D71586">
      <w:r>
        <w:t>// Wysłanie potwierdzenia zamówienia do użytkownika, np. przez e-mail</w:t>
      </w:r>
    </w:p>
    <w:p w14:paraId="01C27D95" w14:textId="77777777" w:rsidR="00D71586" w:rsidRDefault="00D71586" w:rsidP="00D71586"/>
    <w:p w14:paraId="1D587A1F" w14:textId="77777777" w:rsidR="00D71586" w:rsidRDefault="00D71586" w:rsidP="00D71586">
      <w:r>
        <w:t>// Zamknięcie połączenia z bazą danych</w:t>
      </w:r>
    </w:p>
    <w:p w14:paraId="6651CB8E" w14:textId="77777777" w:rsidR="00D71586" w:rsidRDefault="00D71586" w:rsidP="00D71586">
      <w:r>
        <w:t>$</w:t>
      </w:r>
      <w:proofErr w:type="spellStart"/>
      <w:r>
        <w:t>conn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6AFB04B0" w14:textId="77777777" w:rsidR="00D71586" w:rsidRDefault="00D71586" w:rsidP="00D71586">
      <w:r>
        <w:t>?&gt;</w:t>
      </w:r>
    </w:p>
    <w:p w14:paraId="3AEFC8AD" w14:textId="77777777" w:rsidR="00D71586" w:rsidRDefault="00D71586" w:rsidP="00D71586">
      <w:r>
        <w:t>8.4 Dynamiczne Generowanie Zawartości</w:t>
      </w:r>
    </w:p>
    <w:p w14:paraId="1BF26EB0" w14:textId="77777777" w:rsidR="00D71586" w:rsidRDefault="00D71586" w:rsidP="00D71586">
      <w:r>
        <w:t xml:space="preserve">Dynamiczne Produkty </w:t>
      </w:r>
      <w:proofErr w:type="spellStart"/>
      <w:r>
        <w:t>Żywnieniowe</w:t>
      </w:r>
      <w:proofErr w:type="spellEnd"/>
      <w:r>
        <w:t xml:space="preserve"> (</w:t>
      </w:r>
      <w:proofErr w:type="spellStart"/>
      <w:r>
        <w:t>products.php</w:t>
      </w:r>
      <w:proofErr w:type="spellEnd"/>
      <w:r>
        <w:t>)</w:t>
      </w:r>
    </w:p>
    <w:p w14:paraId="3E8D279C" w14:textId="77777777" w:rsidR="00D71586" w:rsidRDefault="00D71586" w:rsidP="00D71586">
      <w:proofErr w:type="spellStart"/>
      <w:r>
        <w:t>php</w:t>
      </w:r>
      <w:proofErr w:type="spellEnd"/>
    </w:p>
    <w:p w14:paraId="48356510" w14:textId="77777777" w:rsidR="00D71586" w:rsidRDefault="00D71586" w:rsidP="00D71586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372E50A" w14:textId="77777777" w:rsidR="00D71586" w:rsidRDefault="00D71586" w:rsidP="00D71586">
      <w:r>
        <w:t>&lt;?</w:t>
      </w:r>
      <w:proofErr w:type="spellStart"/>
      <w:r>
        <w:t>php</w:t>
      </w:r>
      <w:proofErr w:type="spellEnd"/>
    </w:p>
    <w:p w14:paraId="29C97C63" w14:textId="77777777" w:rsidR="00D71586" w:rsidRDefault="00D71586" w:rsidP="00D71586">
      <w:proofErr w:type="spellStart"/>
      <w:r>
        <w:t>include_once</w:t>
      </w:r>
      <w:proofErr w:type="spellEnd"/>
      <w:r>
        <w:t>('</w:t>
      </w:r>
      <w:proofErr w:type="spellStart"/>
      <w:r>
        <w:t>config.php</w:t>
      </w:r>
      <w:proofErr w:type="spellEnd"/>
      <w:r>
        <w:t>');</w:t>
      </w:r>
    </w:p>
    <w:p w14:paraId="31B5ADF1" w14:textId="77777777" w:rsidR="00D71586" w:rsidRDefault="00D71586" w:rsidP="00D71586"/>
    <w:p w14:paraId="21DED76F" w14:textId="77777777" w:rsidR="00D71586" w:rsidRDefault="00D71586" w:rsidP="00D71586">
      <w:r>
        <w:t>// Pobranie produktów z bazy danych</w:t>
      </w:r>
    </w:p>
    <w:p w14:paraId="7CFB91D7" w14:textId="77777777" w:rsidR="00D71586" w:rsidRDefault="00D71586" w:rsidP="00D71586">
      <w:r>
        <w:t>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("SELECT * FROM products");</w:t>
      </w:r>
    </w:p>
    <w:p w14:paraId="5A16E11C" w14:textId="77777777" w:rsidR="00D71586" w:rsidRDefault="00D71586" w:rsidP="00D71586"/>
    <w:p w14:paraId="3AC6E0B0" w14:textId="77777777" w:rsidR="00D71586" w:rsidRDefault="00D71586" w:rsidP="00D71586">
      <w:r>
        <w:t>// Wygenerowanie dynamicznej listy produktów</w:t>
      </w:r>
    </w:p>
    <w:p w14:paraId="7AA6A0E4" w14:textId="77777777" w:rsidR="00D71586" w:rsidRDefault="00D71586" w:rsidP="00D71586">
      <w:proofErr w:type="spellStart"/>
      <w:r>
        <w:t>while</w:t>
      </w:r>
      <w:proofErr w:type="spellEnd"/>
      <w:r>
        <w:t xml:space="preserve"> ($</w:t>
      </w:r>
      <w:proofErr w:type="spellStart"/>
      <w:r>
        <w:t>row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>-&gt;</w:t>
      </w:r>
      <w:proofErr w:type="spellStart"/>
      <w:r>
        <w:t>fetch_assoc</w:t>
      </w:r>
      <w:proofErr w:type="spellEnd"/>
      <w:r>
        <w:t>()) {</w:t>
      </w:r>
    </w:p>
    <w:p w14:paraId="65774CAD" w14:textId="77777777" w:rsidR="00D71586" w:rsidRDefault="00D71586" w:rsidP="00D71586">
      <w:r>
        <w:t xml:space="preserve">    echo "&lt;div </w:t>
      </w:r>
      <w:proofErr w:type="spellStart"/>
      <w:r>
        <w:t>class</w:t>
      </w:r>
      <w:proofErr w:type="spellEnd"/>
      <w:r>
        <w:t>='</w:t>
      </w:r>
      <w:proofErr w:type="spellStart"/>
      <w:r>
        <w:t>product</w:t>
      </w:r>
      <w:proofErr w:type="spellEnd"/>
      <w:r>
        <w:t>'&gt;";</w:t>
      </w:r>
    </w:p>
    <w:p w14:paraId="2CC580CF" w14:textId="77777777" w:rsidR="00D71586" w:rsidRDefault="00D71586" w:rsidP="00D71586">
      <w:r>
        <w:t xml:space="preserve">    echo "&lt;h3&gt;" . $</w:t>
      </w:r>
      <w:proofErr w:type="spellStart"/>
      <w:r>
        <w:t>row</w:t>
      </w:r>
      <w:proofErr w:type="spellEnd"/>
      <w:r>
        <w:t>['</w:t>
      </w:r>
      <w:proofErr w:type="spellStart"/>
      <w:r>
        <w:t>product_name</w:t>
      </w:r>
      <w:proofErr w:type="spellEnd"/>
      <w:r>
        <w:t>'] . "&lt;/h3&gt;";</w:t>
      </w:r>
    </w:p>
    <w:p w14:paraId="2FEB579F" w14:textId="77777777" w:rsidR="00D71586" w:rsidRDefault="00D71586" w:rsidP="00D71586">
      <w:r>
        <w:t xml:space="preserve">    echo "&lt;p&gt;" . $</w:t>
      </w:r>
      <w:proofErr w:type="spellStart"/>
      <w:r>
        <w:t>row</w:t>
      </w:r>
      <w:proofErr w:type="spellEnd"/>
      <w:r>
        <w:t>['</w:t>
      </w:r>
      <w:proofErr w:type="spellStart"/>
      <w:r>
        <w:t>description</w:t>
      </w:r>
      <w:proofErr w:type="spellEnd"/>
      <w:r>
        <w:t>'] . "&lt;/p&gt;";</w:t>
      </w:r>
    </w:p>
    <w:p w14:paraId="728D411B" w14:textId="77777777" w:rsidR="00D71586" w:rsidRDefault="00D71586" w:rsidP="00D71586">
      <w:r>
        <w:t xml:space="preserve">    // Dodatkowe informacje o produkcie</w:t>
      </w:r>
    </w:p>
    <w:p w14:paraId="30079A8D" w14:textId="77777777" w:rsidR="00D71586" w:rsidRDefault="00D71586" w:rsidP="00D71586">
      <w:r>
        <w:t xml:space="preserve">    echo "&lt;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button</w:t>
      </w:r>
      <w:proofErr w:type="spellEnd"/>
      <w:r>
        <w:t xml:space="preserve">' </w:t>
      </w:r>
      <w:proofErr w:type="spellStart"/>
      <w:r>
        <w:t>onclick</w:t>
      </w:r>
      <w:proofErr w:type="spellEnd"/>
      <w:r>
        <w:t>='</w:t>
      </w:r>
      <w:proofErr w:type="spellStart"/>
      <w:r>
        <w:t>addToCart</w:t>
      </w:r>
      <w:proofErr w:type="spellEnd"/>
      <w:r>
        <w:t>(" . $</w:t>
      </w:r>
      <w:proofErr w:type="spellStart"/>
      <w:r>
        <w:t>row</w:t>
      </w:r>
      <w:proofErr w:type="spellEnd"/>
      <w:r>
        <w:t>['</w:t>
      </w:r>
      <w:proofErr w:type="spellStart"/>
      <w:r>
        <w:t>product_id</w:t>
      </w:r>
      <w:proofErr w:type="spellEnd"/>
      <w:r>
        <w:t>'] . ")'&gt;Dodaj do koszyka&lt;/</w:t>
      </w:r>
      <w:proofErr w:type="spellStart"/>
      <w:r>
        <w:t>button</w:t>
      </w:r>
      <w:proofErr w:type="spellEnd"/>
      <w:r>
        <w:t>&gt;";</w:t>
      </w:r>
    </w:p>
    <w:p w14:paraId="2EC0E2DF" w14:textId="77777777" w:rsidR="00D71586" w:rsidRDefault="00D71586" w:rsidP="00D71586">
      <w:r>
        <w:t xml:space="preserve">    echo "&lt;/div&gt;";</w:t>
      </w:r>
    </w:p>
    <w:p w14:paraId="38CC6213" w14:textId="77777777" w:rsidR="00D71586" w:rsidRDefault="00D71586" w:rsidP="00D71586">
      <w:r>
        <w:t>}</w:t>
      </w:r>
    </w:p>
    <w:p w14:paraId="13DB3D4F" w14:textId="77777777" w:rsidR="00D71586" w:rsidRDefault="00D71586" w:rsidP="00D71586"/>
    <w:p w14:paraId="5CCBC156" w14:textId="77777777" w:rsidR="00D71586" w:rsidRDefault="00D71586" w:rsidP="00D71586">
      <w:r>
        <w:t>// Zamknięcie połączenia z bazą danych</w:t>
      </w:r>
    </w:p>
    <w:p w14:paraId="0FC4DE95" w14:textId="77777777" w:rsidR="00D71586" w:rsidRDefault="00D71586" w:rsidP="00D71586">
      <w:r>
        <w:t>$</w:t>
      </w:r>
      <w:proofErr w:type="spellStart"/>
      <w:r>
        <w:t>conn</w:t>
      </w:r>
      <w:proofErr w:type="spellEnd"/>
      <w:r>
        <w:t>-&gt;</w:t>
      </w:r>
      <w:proofErr w:type="spellStart"/>
      <w:r>
        <w:t>close</w:t>
      </w:r>
      <w:proofErr w:type="spellEnd"/>
      <w:r>
        <w:t>();</w:t>
      </w:r>
    </w:p>
    <w:p w14:paraId="0E9BA18B" w14:textId="77777777" w:rsidR="00D71586" w:rsidRDefault="00D71586" w:rsidP="00D71586">
      <w:r>
        <w:t>?&gt;</w:t>
      </w:r>
    </w:p>
    <w:p w14:paraId="5C0C2E73" w14:textId="039119CE" w:rsidR="00D71586" w:rsidRDefault="00D71586" w:rsidP="00D71586">
      <w:r>
        <w:t>Obsługa PHP i MySQL w projekcie "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Nutri</w:t>
      </w:r>
      <w:proofErr w:type="spellEnd"/>
      <w:r>
        <w:t xml:space="preserve"> </w:t>
      </w:r>
      <w:proofErr w:type="spellStart"/>
      <w:r>
        <w:t>Code</w:t>
      </w:r>
      <w:proofErr w:type="spellEnd"/>
      <w:r>
        <w:t>" obejmuje zarówno połączenie z bazą danych, jak i obsługę różnych formularzy, umożliwiając dynamiczną prezentację i przetwarzanie danych na serwerze.</w:t>
      </w:r>
    </w:p>
    <w:p w14:paraId="069B46FC" w14:textId="77777777" w:rsidR="00D71586" w:rsidRDefault="00D71586" w:rsidP="00D71586"/>
    <w:p w14:paraId="0F7583CC" w14:textId="77777777" w:rsidR="00D71586" w:rsidRDefault="00D71586" w:rsidP="00D71586">
      <w:r>
        <w:lastRenderedPageBreak/>
        <w:t xml:space="preserve">9. Konfiguracja i Uruchamianie Lokalne na </w:t>
      </w:r>
      <w:proofErr w:type="spellStart"/>
      <w:r>
        <w:t>Xampp</w:t>
      </w:r>
      <w:proofErr w:type="spellEnd"/>
    </w:p>
    <w:p w14:paraId="2A4DD312" w14:textId="77777777" w:rsidR="00D71586" w:rsidRDefault="00D71586" w:rsidP="00D71586">
      <w:r>
        <w:t>Aby umożliwić deweloperom lokalne testowanie i rozwijanie projektu "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Nutri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", konieczne jest skonfigurowanie i uruchomienie lokalnego serwera za pomocą </w:t>
      </w:r>
      <w:proofErr w:type="spellStart"/>
      <w:r>
        <w:t>Xampp</w:t>
      </w:r>
      <w:proofErr w:type="spellEnd"/>
      <w:r>
        <w:t>. Poniżej przedstawiono kluczowe kroki konfiguracji i uruchamiania projektu:</w:t>
      </w:r>
    </w:p>
    <w:p w14:paraId="06A72898" w14:textId="77777777" w:rsidR="00D71586" w:rsidRDefault="00D71586" w:rsidP="00D71586"/>
    <w:p w14:paraId="55CCF488" w14:textId="77777777" w:rsidR="00D71586" w:rsidRDefault="00D71586" w:rsidP="00D71586">
      <w:r>
        <w:t xml:space="preserve">9.1 Instalacja </w:t>
      </w:r>
      <w:proofErr w:type="spellStart"/>
      <w:r>
        <w:t>Xampp</w:t>
      </w:r>
      <w:proofErr w:type="spellEnd"/>
    </w:p>
    <w:p w14:paraId="32CDF0C8" w14:textId="77777777" w:rsidR="00D71586" w:rsidRDefault="00D71586" w:rsidP="00D71586">
      <w:r>
        <w:t xml:space="preserve">Pobranie </w:t>
      </w:r>
      <w:proofErr w:type="spellStart"/>
      <w:r>
        <w:t>Xampp</w:t>
      </w:r>
      <w:proofErr w:type="spellEnd"/>
      <w:r>
        <w:t>:</w:t>
      </w:r>
    </w:p>
    <w:p w14:paraId="219AE74C" w14:textId="77777777" w:rsidR="00D71586" w:rsidRDefault="00D71586" w:rsidP="00D71586"/>
    <w:p w14:paraId="4EA822C1" w14:textId="77777777" w:rsidR="00D71586" w:rsidRDefault="00D71586" w:rsidP="00D71586">
      <w:r>
        <w:t xml:space="preserve">Pobierz najnowszą wersję </w:t>
      </w:r>
      <w:proofErr w:type="spellStart"/>
      <w:r>
        <w:t>Xampp</w:t>
      </w:r>
      <w:proofErr w:type="spellEnd"/>
      <w:r>
        <w:t xml:space="preserve"> z oficjalnej strony.</w:t>
      </w:r>
    </w:p>
    <w:p w14:paraId="234A1F48" w14:textId="77777777" w:rsidR="00D71586" w:rsidRDefault="00D71586" w:rsidP="00D71586">
      <w:r>
        <w:t>Instalacja:</w:t>
      </w:r>
    </w:p>
    <w:p w14:paraId="6D9EC679" w14:textId="77777777" w:rsidR="00D71586" w:rsidRDefault="00D71586" w:rsidP="00D71586"/>
    <w:p w14:paraId="7F310E6F" w14:textId="77777777" w:rsidR="00D71586" w:rsidRDefault="00D71586" w:rsidP="00D71586">
      <w:r>
        <w:t xml:space="preserve">Uruchom plik instalacyjny </w:t>
      </w:r>
      <w:proofErr w:type="spellStart"/>
      <w:r>
        <w:t>Xampp</w:t>
      </w:r>
      <w:proofErr w:type="spellEnd"/>
      <w:r>
        <w:t xml:space="preserve"> i postępuj zgodnie z instrukcjami instalatora.</w:t>
      </w:r>
    </w:p>
    <w:p w14:paraId="1803A98B" w14:textId="77777777" w:rsidR="00D71586" w:rsidRDefault="00D71586" w:rsidP="00D71586">
      <w:r>
        <w:t>9.2 Konfiguracja Projektu</w:t>
      </w:r>
    </w:p>
    <w:p w14:paraId="5F8BFEA7" w14:textId="77777777" w:rsidR="00D71586" w:rsidRDefault="00D71586" w:rsidP="00D71586">
      <w:r>
        <w:t>Kopiowanie Projektu:</w:t>
      </w:r>
    </w:p>
    <w:p w14:paraId="18B53F9C" w14:textId="77777777" w:rsidR="00D71586" w:rsidRDefault="00D71586" w:rsidP="00D71586"/>
    <w:p w14:paraId="7C560F92" w14:textId="77777777" w:rsidR="00D71586" w:rsidRDefault="00D71586" w:rsidP="00D71586">
      <w:r>
        <w:t>Skopiuj całą strukturę projektu "</w:t>
      </w:r>
      <w:proofErr w:type="spellStart"/>
      <w:r>
        <w:t>Horse</w:t>
      </w:r>
      <w:proofErr w:type="spellEnd"/>
      <w:r>
        <w:t xml:space="preserve"> </w:t>
      </w:r>
      <w:proofErr w:type="spellStart"/>
      <w:r>
        <w:t>Nutri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 do folderu </w:t>
      </w:r>
      <w:proofErr w:type="spellStart"/>
      <w:r>
        <w:t>htdocs</w:t>
      </w:r>
      <w:proofErr w:type="spellEnd"/>
      <w:r>
        <w:t xml:space="preserve"> w katalogu, gdzie zainstalowano </w:t>
      </w:r>
      <w:proofErr w:type="spellStart"/>
      <w:r>
        <w:t>Xampp</w:t>
      </w:r>
      <w:proofErr w:type="spellEnd"/>
      <w:r>
        <w:t>.</w:t>
      </w:r>
    </w:p>
    <w:p w14:paraId="0CA05452" w14:textId="77777777" w:rsidR="00D71586" w:rsidRDefault="00D71586" w:rsidP="00D71586">
      <w:r>
        <w:t>Baza Danych:</w:t>
      </w:r>
    </w:p>
    <w:p w14:paraId="7DCF8010" w14:textId="77777777" w:rsidR="00D71586" w:rsidRDefault="00D71586" w:rsidP="00D71586"/>
    <w:p w14:paraId="1C70E172" w14:textId="77777777" w:rsidR="00D71586" w:rsidRDefault="00D71586" w:rsidP="00D71586">
      <w:r>
        <w:t xml:space="preserve">Zaimportuj przykładową bazę danych MySQL z pliku SQL do </w:t>
      </w:r>
      <w:proofErr w:type="spellStart"/>
      <w:r>
        <w:t>PhpMyAdmin</w:t>
      </w:r>
      <w:proofErr w:type="spellEnd"/>
      <w:r>
        <w:t>, aby utworzyć bazę danych dla projektu.</w:t>
      </w:r>
    </w:p>
    <w:p w14:paraId="3185A12A" w14:textId="77777777" w:rsidR="00D71586" w:rsidRDefault="00D71586" w:rsidP="00D71586">
      <w:r>
        <w:t>9.3 Uruchamianie Lokalne</w:t>
      </w:r>
    </w:p>
    <w:p w14:paraId="6E849E6C" w14:textId="77777777" w:rsidR="00D71586" w:rsidRDefault="00D71586" w:rsidP="00D71586">
      <w:r>
        <w:t xml:space="preserve">Uruchomienie </w:t>
      </w:r>
      <w:proofErr w:type="spellStart"/>
      <w:r>
        <w:t>Xampp</w:t>
      </w:r>
      <w:proofErr w:type="spellEnd"/>
      <w:r>
        <w:t xml:space="preserve"> Control Panel:</w:t>
      </w:r>
    </w:p>
    <w:p w14:paraId="70BE9117" w14:textId="77777777" w:rsidR="00D71586" w:rsidRDefault="00D71586" w:rsidP="00D71586"/>
    <w:p w14:paraId="59D102EF" w14:textId="77777777" w:rsidR="00D71586" w:rsidRDefault="00D71586" w:rsidP="00D71586">
      <w:r>
        <w:t xml:space="preserve">Uruchom </w:t>
      </w:r>
      <w:proofErr w:type="spellStart"/>
      <w:r>
        <w:t>Xampp</w:t>
      </w:r>
      <w:proofErr w:type="spellEnd"/>
      <w:r>
        <w:t xml:space="preserve"> Control Panel.</w:t>
      </w:r>
    </w:p>
    <w:p w14:paraId="426A7419" w14:textId="77777777" w:rsidR="00D71586" w:rsidRDefault="00D71586" w:rsidP="00D71586">
      <w:r>
        <w:t>Uruchomienie Apache i MySQL:</w:t>
      </w:r>
    </w:p>
    <w:p w14:paraId="08F4C4CB" w14:textId="77777777" w:rsidR="00D71586" w:rsidRDefault="00D71586" w:rsidP="00D71586"/>
    <w:p w14:paraId="312E4DD4" w14:textId="77777777" w:rsidR="00D71586" w:rsidRDefault="00D71586" w:rsidP="00D71586">
      <w:r>
        <w:t>Kliknij przycisk "Start" obok modułów Apache i MySQL.</w:t>
      </w:r>
    </w:p>
    <w:p w14:paraId="586C8CB0" w14:textId="77777777" w:rsidR="00D71586" w:rsidRDefault="00D71586" w:rsidP="00D71586">
      <w:r>
        <w:t>Sprawdzenie Działań:</w:t>
      </w:r>
    </w:p>
    <w:p w14:paraId="575E3180" w14:textId="77777777" w:rsidR="00D71586" w:rsidRDefault="00D71586" w:rsidP="00D71586"/>
    <w:p w14:paraId="539DD51D" w14:textId="77777777" w:rsidR="00D71586" w:rsidRDefault="00D71586" w:rsidP="00D71586">
      <w:r>
        <w:t>Otwórz przeglądarkę i wpisz adres http://localhost/nazwa_twojego_projektu, aby zobaczyć działającą stronę projektu.</w:t>
      </w:r>
    </w:p>
    <w:p w14:paraId="69059CAA" w14:textId="77777777" w:rsidR="00D71586" w:rsidRDefault="00D71586" w:rsidP="00D71586">
      <w:r>
        <w:t>9.4 Testowanie i Rozwój Lokalny</w:t>
      </w:r>
    </w:p>
    <w:p w14:paraId="17580B83" w14:textId="77777777" w:rsidR="00D71586" w:rsidRDefault="00D71586" w:rsidP="00D71586">
      <w:r>
        <w:lastRenderedPageBreak/>
        <w:t>Debugowanie:</w:t>
      </w:r>
    </w:p>
    <w:p w14:paraId="27BE6DB1" w14:textId="77777777" w:rsidR="00D71586" w:rsidRDefault="00D71586" w:rsidP="00D71586"/>
    <w:p w14:paraId="4F82F59E" w14:textId="77777777" w:rsidR="00D71586" w:rsidRDefault="00D71586" w:rsidP="00D71586">
      <w:r>
        <w:t>Korzystaj z narzędzi deweloperskich przeglądarki do debugowania skryptów JavaScript, sprawdzania zapytań do bazy danych itp.</w:t>
      </w:r>
    </w:p>
    <w:p w14:paraId="6E1591D3" w14:textId="77777777" w:rsidR="00D71586" w:rsidRDefault="00D71586" w:rsidP="00D71586">
      <w:r>
        <w:t>Edycja Kodu:</w:t>
      </w:r>
    </w:p>
    <w:p w14:paraId="4C884D47" w14:textId="77777777" w:rsidR="00D71586" w:rsidRDefault="00D71586" w:rsidP="00D71586"/>
    <w:p w14:paraId="24097FED" w14:textId="77777777" w:rsidR="00D71586" w:rsidRDefault="00D71586" w:rsidP="00D71586">
      <w:r>
        <w:t xml:space="preserve">Dokonuj zmian w kodzie źródłowym lokalnie i testuj zmiany na swoim serwerze </w:t>
      </w:r>
      <w:proofErr w:type="spellStart"/>
      <w:r>
        <w:t>Xampp</w:t>
      </w:r>
      <w:proofErr w:type="spellEnd"/>
      <w:r>
        <w:t>.</w:t>
      </w:r>
    </w:p>
    <w:p w14:paraId="1B7D667D" w14:textId="77777777" w:rsidR="00D71586" w:rsidRDefault="00D71586" w:rsidP="00D71586">
      <w:r>
        <w:t>Backup Bazy Danych:</w:t>
      </w:r>
    </w:p>
    <w:p w14:paraId="34D19683" w14:textId="77777777" w:rsidR="00D71586" w:rsidRDefault="00D71586" w:rsidP="00D71586"/>
    <w:p w14:paraId="6787F5E8" w14:textId="77777777" w:rsidR="00D71586" w:rsidRDefault="00D71586" w:rsidP="00D71586">
      <w:r>
        <w:t>Regularnie wykonuj kopie zapasowe bazy danych, aby uniknąć utraty danych podczas rozwoju.</w:t>
      </w:r>
    </w:p>
    <w:p w14:paraId="09064D70" w14:textId="65F1A8B6" w:rsidR="00D71586" w:rsidRDefault="00D71586" w:rsidP="00D71586">
      <w:r>
        <w:t xml:space="preserve">Korzystanie z </w:t>
      </w:r>
      <w:proofErr w:type="spellStart"/>
      <w:r>
        <w:t>Xampp</w:t>
      </w:r>
      <w:proofErr w:type="spellEnd"/>
      <w:r>
        <w:t xml:space="preserve"> do uruchamiania projektu lokalnie ułatwia proces rozwijania i testowania, zapewniając środowisko, które jest podobne do tego, na którym będzie działać strona po wdrożeniu.</w:t>
      </w:r>
    </w:p>
    <w:p w14:paraId="386D9B18" w14:textId="77777777" w:rsidR="005476AF" w:rsidRDefault="005476AF" w:rsidP="005476AF"/>
    <w:p w14:paraId="3DCAB08A" w14:textId="77777777" w:rsidR="005476AF" w:rsidRDefault="005476AF" w:rsidP="005476AF"/>
    <w:p w14:paraId="65CC7C2A" w14:textId="77777777" w:rsidR="005476AF" w:rsidRDefault="005476AF" w:rsidP="005476AF"/>
    <w:p w14:paraId="3608EACD" w14:textId="77777777" w:rsidR="005476AF" w:rsidRDefault="005476AF" w:rsidP="005476AF"/>
    <w:p w14:paraId="076C28FB" w14:textId="77777777" w:rsidR="005476AF" w:rsidRDefault="005476AF" w:rsidP="005476AF"/>
    <w:p w14:paraId="30F16DF0" w14:textId="77777777" w:rsidR="00AF3F32" w:rsidRDefault="00AF3F32"/>
    <w:p w14:paraId="250D77C3" w14:textId="77777777" w:rsidR="004D30AE" w:rsidRDefault="004D30AE" w:rsidP="004D30AE">
      <w:r>
        <w:t>Zapotrzebowanie na każde 100 kg masy ciała:</w:t>
      </w:r>
    </w:p>
    <w:p w14:paraId="10B83003" w14:textId="77777777" w:rsidR="004D30AE" w:rsidRDefault="004D30AE" w:rsidP="004D30AE"/>
    <w:p w14:paraId="0516911A" w14:textId="77777777" w:rsidR="004D30AE" w:rsidRDefault="004D30AE" w:rsidP="004D30AE">
      <w:r>
        <w:t>Makroelementy:</w:t>
      </w:r>
    </w:p>
    <w:p w14:paraId="4DC933CA" w14:textId="77777777" w:rsidR="004D30AE" w:rsidRDefault="004D30AE" w:rsidP="004D30AE">
      <w:r>
        <w:t>Białko surowe: Około 7-12 g na każde 100 kg masy ciała.</w:t>
      </w:r>
    </w:p>
    <w:p w14:paraId="3AD49FB4" w14:textId="77777777" w:rsidR="004D30AE" w:rsidRDefault="004D30AE" w:rsidP="004D30AE">
      <w:r>
        <w:t>Włókno surowe: Około 1,5-3% suchej masy paszy na każde 100 kg masy ciała.</w:t>
      </w:r>
    </w:p>
    <w:p w14:paraId="09FF95A2" w14:textId="77777777" w:rsidR="004D30AE" w:rsidRDefault="004D30AE" w:rsidP="004D30AE">
      <w:r>
        <w:t>Mikroelementy:</w:t>
      </w:r>
    </w:p>
    <w:p w14:paraId="2D1C2824" w14:textId="77777777" w:rsidR="004D30AE" w:rsidRDefault="004D30AE" w:rsidP="004D30AE">
      <w:r>
        <w:t>Wapń: Około 10-15 g na każde 100 kg masy ciała.</w:t>
      </w:r>
    </w:p>
    <w:p w14:paraId="2C3CC113" w14:textId="77777777" w:rsidR="004D30AE" w:rsidRDefault="004D30AE" w:rsidP="004D30AE">
      <w:r>
        <w:t>Fosfor: Około 5-7 g na każde 100 kg masy ciała.</w:t>
      </w:r>
    </w:p>
    <w:p w14:paraId="31C7C122" w14:textId="77777777" w:rsidR="004D30AE" w:rsidRDefault="004D30AE" w:rsidP="004D30AE">
      <w:r>
        <w:t>Magnez: Około 2-5 g na każde 100 kg masy ciała.</w:t>
      </w:r>
    </w:p>
    <w:p w14:paraId="5748F6EA" w14:textId="77777777" w:rsidR="004D30AE" w:rsidRDefault="004D30AE" w:rsidP="004D30AE">
      <w:r>
        <w:t>Potas: Około 20-40 g na każde 100 kg masy ciała.</w:t>
      </w:r>
    </w:p>
    <w:p w14:paraId="25354660" w14:textId="77777777" w:rsidR="004D30AE" w:rsidRDefault="004D30AE" w:rsidP="004D30AE">
      <w:r>
        <w:t>Sód: Około 5-15 g na każde 100 kg masy ciała.</w:t>
      </w:r>
    </w:p>
    <w:p w14:paraId="07D9A2C6" w14:textId="77777777" w:rsidR="004D30AE" w:rsidRDefault="004D30AE" w:rsidP="004D30AE">
      <w:r>
        <w:t>Selen: Około 0,1-0,3 mg na każde 100 kg masy ciała.</w:t>
      </w:r>
    </w:p>
    <w:p w14:paraId="43464DDC" w14:textId="77777777" w:rsidR="004D30AE" w:rsidRDefault="004D30AE" w:rsidP="004D30AE">
      <w:r>
        <w:t>Chlor: Około 10-30 g na każde 100 kg masy ciała.</w:t>
      </w:r>
    </w:p>
    <w:p w14:paraId="7B25D925" w14:textId="77777777" w:rsidR="004D30AE" w:rsidRDefault="004D30AE" w:rsidP="004D30AE">
      <w:r>
        <w:t>Żelazo: Około 50-150 mg na każde 100 kg masy ciała.</w:t>
      </w:r>
    </w:p>
    <w:p w14:paraId="760853AE" w14:textId="77777777" w:rsidR="004D30AE" w:rsidRDefault="004D30AE" w:rsidP="004D30AE">
      <w:r>
        <w:lastRenderedPageBreak/>
        <w:t>Miedź: Około 6-12 mg na każde 100 kg masy ciała.</w:t>
      </w:r>
    </w:p>
    <w:p w14:paraId="387F2223" w14:textId="77777777" w:rsidR="004D30AE" w:rsidRDefault="004D30AE" w:rsidP="004D30AE">
      <w:r>
        <w:t>Cynk: Około 50-150 mg na każde 100 kg masy ciała.</w:t>
      </w:r>
    </w:p>
    <w:p w14:paraId="004D7029" w14:textId="77777777" w:rsidR="004D30AE" w:rsidRDefault="004D30AE" w:rsidP="004D30AE">
      <w:r>
        <w:t>Mangan: Około 50-150 mg na każde 100 kg masy ciała.</w:t>
      </w:r>
    </w:p>
    <w:p w14:paraId="35D48766" w14:textId="77777777" w:rsidR="004D30AE" w:rsidRDefault="004D30AE" w:rsidP="004D30AE">
      <w:r>
        <w:t>Kobalt: Około 0,1-0,5 mg na każde 100 kg masy ciała.</w:t>
      </w:r>
    </w:p>
    <w:p w14:paraId="0200D92A" w14:textId="355B17DE" w:rsidR="004D30AE" w:rsidRDefault="004D30AE" w:rsidP="004D30AE">
      <w:r>
        <w:t>Jod: Około 0,1-0,3 mg na każde 100 kg masy ciała.</w:t>
      </w:r>
    </w:p>
    <w:p w14:paraId="1F72F1FE" w14:textId="77777777" w:rsidR="004D30AE" w:rsidRDefault="004D30AE"/>
    <w:p w14:paraId="62E0D11A" w14:textId="77777777" w:rsidR="004D30AE" w:rsidRDefault="004D30AE"/>
    <w:p w14:paraId="37A98DCB" w14:textId="17BA5879" w:rsidR="00AF3F32" w:rsidRDefault="00AF3F32">
      <w:r>
        <w:t>Produkty do bazy danych:</w:t>
      </w:r>
    </w:p>
    <w:p w14:paraId="2A43B768" w14:textId="76AC0D67" w:rsidR="00AF3F32" w:rsidRDefault="00913760">
      <w:hyperlink r:id="rId5" w:history="1">
        <w:r>
          <w:rPr>
            <w:rStyle w:val="Hipercze"/>
          </w:rPr>
          <w:t>Pasza Red Mills 14% Horse Cooked Mix 20 kg – Red Mills Polska</w:t>
        </w:r>
      </w:hyperlink>
    </w:p>
    <w:p w14:paraId="17E7E90F" w14:textId="77777777" w:rsidR="00913760" w:rsidRPr="00913760" w:rsidRDefault="00913760" w:rsidP="00913760">
      <w:pPr>
        <w:shd w:val="clear" w:color="auto" w:fill="FFFFFF"/>
        <w:spacing w:after="120" w:line="240" w:lineRule="auto"/>
        <w:outlineLvl w:val="0"/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eastAsia="pl-PL"/>
          <w14:ligatures w14:val="none"/>
        </w:rPr>
      </w:pPr>
      <w:r w:rsidRPr="00913760"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eastAsia="pl-PL"/>
          <w14:ligatures w14:val="none"/>
        </w:rPr>
        <w:t>Pasza Red Mills 14% Horse Cooked Mix 20 kg</w:t>
      </w:r>
    </w:p>
    <w:p w14:paraId="46F0FE0A" w14:textId="77777777" w:rsidR="00913760" w:rsidRDefault="00913760" w:rsidP="00913760">
      <w:r>
        <w:t>Białko surowe:</w:t>
      </w:r>
    </w:p>
    <w:p w14:paraId="51DD546F" w14:textId="083E135A" w:rsidR="00913760" w:rsidRDefault="00913760" w:rsidP="00913760">
      <w:r>
        <w:t>2800 mg</w:t>
      </w:r>
    </w:p>
    <w:p w14:paraId="32FCFAD8" w14:textId="77777777" w:rsidR="00913760" w:rsidRDefault="00913760" w:rsidP="00913760">
      <w:r>
        <w:t>Włókno surowe:</w:t>
      </w:r>
    </w:p>
    <w:p w14:paraId="2DB2CE07" w14:textId="507907D0" w:rsidR="00913760" w:rsidRDefault="00913760" w:rsidP="00913760">
      <w:r>
        <w:t>1600 mg</w:t>
      </w:r>
    </w:p>
    <w:p w14:paraId="3F969BCA" w14:textId="77777777" w:rsidR="00913760" w:rsidRDefault="00913760" w:rsidP="00913760">
      <w:r>
        <w:t>Oleje i tłuszcze:</w:t>
      </w:r>
    </w:p>
    <w:p w14:paraId="19653150" w14:textId="4E2D8D8B" w:rsidR="00913760" w:rsidRDefault="00913760" w:rsidP="00913760">
      <w:r>
        <w:t>900 mg</w:t>
      </w:r>
    </w:p>
    <w:p w14:paraId="5A219331" w14:textId="77777777" w:rsidR="00913760" w:rsidRDefault="00913760" w:rsidP="00913760">
      <w:r>
        <w:t>Popiół:</w:t>
      </w:r>
    </w:p>
    <w:p w14:paraId="6CCD09E4" w14:textId="449BF9FE" w:rsidR="00913760" w:rsidRDefault="00913760" w:rsidP="00913760">
      <w:r>
        <w:t>1400 mg</w:t>
      </w:r>
    </w:p>
    <w:p w14:paraId="11017401" w14:textId="77777777" w:rsidR="00913760" w:rsidRDefault="00913760" w:rsidP="00913760">
      <w:r>
        <w:t>Wapń:</w:t>
      </w:r>
    </w:p>
    <w:p w14:paraId="301F46A7" w14:textId="2ED25FB7" w:rsidR="00913760" w:rsidRDefault="00913760" w:rsidP="00913760">
      <w:r>
        <w:t>246 mg</w:t>
      </w:r>
    </w:p>
    <w:p w14:paraId="3AE65387" w14:textId="77777777" w:rsidR="00913760" w:rsidRDefault="00913760" w:rsidP="00913760">
      <w:r>
        <w:t>Fosfor:</w:t>
      </w:r>
    </w:p>
    <w:p w14:paraId="142151BA" w14:textId="57AEAC2C" w:rsidR="00913760" w:rsidRDefault="00913760" w:rsidP="00913760">
      <w:r>
        <w:t>120 mg</w:t>
      </w:r>
    </w:p>
    <w:p w14:paraId="5D49128D" w14:textId="77777777" w:rsidR="00913760" w:rsidRDefault="00913760" w:rsidP="00913760">
      <w:r>
        <w:t>Sód:</w:t>
      </w:r>
    </w:p>
    <w:p w14:paraId="7928FDEA" w14:textId="630FF2C4" w:rsidR="00913760" w:rsidRDefault="00913760" w:rsidP="00913760">
      <w:r>
        <w:t>50 mg</w:t>
      </w:r>
    </w:p>
    <w:p w14:paraId="34A1F8A3" w14:textId="77777777" w:rsidR="00913760" w:rsidRDefault="00913760" w:rsidP="00913760">
      <w:r>
        <w:t>Chlorek:</w:t>
      </w:r>
    </w:p>
    <w:p w14:paraId="429D8E2E" w14:textId="75E140C9" w:rsidR="00913760" w:rsidRDefault="00913760" w:rsidP="00913760">
      <w:r>
        <w:t>116 mg</w:t>
      </w:r>
    </w:p>
    <w:p w14:paraId="31644484" w14:textId="77777777" w:rsidR="00913760" w:rsidRDefault="00913760" w:rsidP="00913760">
      <w:r>
        <w:t>Potas:</w:t>
      </w:r>
    </w:p>
    <w:p w14:paraId="399CFF0A" w14:textId="5D7F5B53" w:rsidR="00913760" w:rsidRDefault="00913760" w:rsidP="00913760">
      <w:r>
        <w:t>162 mg</w:t>
      </w:r>
    </w:p>
    <w:p w14:paraId="56F0E7B7" w14:textId="77777777" w:rsidR="00913760" w:rsidRDefault="00913760" w:rsidP="00913760">
      <w:r>
        <w:t>Magnez:</w:t>
      </w:r>
    </w:p>
    <w:p w14:paraId="307D08B6" w14:textId="0A5FC330" w:rsidR="00913760" w:rsidRDefault="00913760" w:rsidP="00913760">
      <w:r>
        <w:t>56 mg</w:t>
      </w:r>
    </w:p>
    <w:p w14:paraId="6ADB31F8" w14:textId="77777777" w:rsidR="00913760" w:rsidRDefault="00913760" w:rsidP="00913760"/>
    <w:p w14:paraId="7618E217" w14:textId="77777777" w:rsidR="00913760" w:rsidRDefault="00913760" w:rsidP="00913760">
      <w:r>
        <w:lastRenderedPageBreak/>
        <w:t>Żelazo</w:t>
      </w:r>
      <w:r>
        <w:tab/>
        <w:t>120 mg</w:t>
      </w:r>
    </w:p>
    <w:p w14:paraId="33A674E2" w14:textId="77777777" w:rsidR="00913760" w:rsidRDefault="00913760" w:rsidP="00913760">
      <w:r>
        <w:t>Jod</w:t>
      </w:r>
      <w:r>
        <w:tab/>
        <w:t>1,5 mg</w:t>
      </w:r>
    </w:p>
    <w:p w14:paraId="13DEC491" w14:textId="77777777" w:rsidR="00913760" w:rsidRDefault="00913760" w:rsidP="00913760">
      <w:r>
        <w:t>Miedź</w:t>
      </w:r>
      <w:r>
        <w:tab/>
        <w:t>60 mg</w:t>
      </w:r>
    </w:p>
    <w:p w14:paraId="6427A692" w14:textId="77777777" w:rsidR="00913760" w:rsidRDefault="00913760" w:rsidP="00913760">
      <w:r>
        <w:t>Mangan</w:t>
      </w:r>
      <w:r>
        <w:tab/>
        <w:t>100 mg</w:t>
      </w:r>
    </w:p>
    <w:p w14:paraId="602E1C35" w14:textId="77777777" w:rsidR="00913760" w:rsidRDefault="00913760" w:rsidP="00913760">
      <w:r>
        <w:t>Cynk</w:t>
      </w:r>
      <w:r>
        <w:tab/>
        <w:t>180 mg</w:t>
      </w:r>
    </w:p>
    <w:p w14:paraId="1E703F61" w14:textId="63FD100B" w:rsidR="00A27E4F" w:rsidRDefault="00913760" w:rsidP="00913760">
      <w:r>
        <w:t>Selen</w:t>
      </w:r>
      <w:r>
        <w:tab/>
        <w:t>0,5 mg</w:t>
      </w:r>
    </w:p>
    <w:p w14:paraId="5E5F044F" w14:textId="77777777" w:rsidR="00913760" w:rsidRDefault="00913760" w:rsidP="00913760"/>
    <w:p w14:paraId="578296E8" w14:textId="6DF7C459" w:rsidR="00913760" w:rsidRDefault="00913760" w:rsidP="00913760">
      <w:hyperlink r:id="rId6" w:history="1">
        <w:r>
          <w:rPr>
            <w:rStyle w:val="Hipercze"/>
          </w:rPr>
          <w:t>Pasza Red Mills 15% Hi-Oil Racehorse Mix 20 kg – Red Mills Polska</w:t>
        </w:r>
      </w:hyperlink>
    </w:p>
    <w:p w14:paraId="7F95BDCB" w14:textId="77777777" w:rsidR="00913760" w:rsidRDefault="00913760" w:rsidP="00913760">
      <w:pPr>
        <w:pStyle w:val="Nagwek1"/>
        <w:shd w:val="clear" w:color="auto" w:fill="FFFFFF"/>
        <w:spacing w:before="0" w:beforeAutospacing="0" w:after="120" w:afterAutospacing="0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Pasza Red Mills 15% Hi-Oil Racehorse Mix 20 kg</w:t>
      </w:r>
    </w:p>
    <w:p w14:paraId="6F321158" w14:textId="77777777" w:rsidR="00AA732E" w:rsidRDefault="00AA732E" w:rsidP="00AA732E">
      <w:r>
        <w:t>Białko surowe:</w:t>
      </w:r>
    </w:p>
    <w:p w14:paraId="6ED05813" w14:textId="77777777" w:rsidR="00AA732E" w:rsidRDefault="00AA732E" w:rsidP="00AA732E">
      <w:r>
        <w:t>3000 mg</w:t>
      </w:r>
    </w:p>
    <w:p w14:paraId="49CFBB86" w14:textId="77777777" w:rsidR="00AA732E" w:rsidRDefault="00AA732E" w:rsidP="00AA732E">
      <w:r>
        <w:t>Włókno surowe:</w:t>
      </w:r>
    </w:p>
    <w:p w14:paraId="4159EFCD" w14:textId="77777777" w:rsidR="00AA732E" w:rsidRDefault="00AA732E" w:rsidP="00AA732E">
      <w:r>
        <w:t>1700 mg</w:t>
      </w:r>
    </w:p>
    <w:p w14:paraId="3251696F" w14:textId="77777777" w:rsidR="00AA732E" w:rsidRDefault="00AA732E" w:rsidP="00AA732E">
      <w:r>
        <w:t>Oleje i tłuszcze:</w:t>
      </w:r>
    </w:p>
    <w:p w14:paraId="7846989E" w14:textId="77777777" w:rsidR="00AA732E" w:rsidRDefault="00AA732E" w:rsidP="00AA732E">
      <w:r>
        <w:t>1700 mg</w:t>
      </w:r>
    </w:p>
    <w:p w14:paraId="4759E8AC" w14:textId="77777777" w:rsidR="00AA732E" w:rsidRDefault="00AA732E" w:rsidP="00AA732E">
      <w:r>
        <w:t>Popiół:</w:t>
      </w:r>
    </w:p>
    <w:p w14:paraId="5F3FF150" w14:textId="77777777" w:rsidR="00AA732E" w:rsidRDefault="00AA732E" w:rsidP="00AA732E">
      <w:r>
        <w:t>1400 mg</w:t>
      </w:r>
    </w:p>
    <w:p w14:paraId="33197A4E" w14:textId="77777777" w:rsidR="00AA732E" w:rsidRDefault="00AA732E" w:rsidP="00AA732E">
      <w:r>
        <w:t>Wapń:</w:t>
      </w:r>
    </w:p>
    <w:p w14:paraId="7375DFEB" w14:textId="77777777" w:rsidR="00AA732E" w:rsidRDefault="00AA732E" w:rsidP="00AA732E">
      <w:r>
        <w:t>200 mg</w:t>
      </w:r>
    </w:p>
    <w:p w14:paraId="0C1C358F" w14:textId="77777777" w:rsidR="00AA732E" w:rsidRDefault="00AA732E" w:rsidP="00AA732E">
      <w:r>
        <w:t>Fosfor:</w:t>
      </w:r>
    </w:p>
    <w:p w14:paraId="313F53BE" w14:textId="77777777" w:rsidR="00AA732E" w:rsidRDefault="00AA732E" w:rsidP="00AA732E">
      <w:r>
        <w:t>120 mg</w:t>
      </w:r>
    </w:p>
    <w:p w14:paraId="657C5A9E" w14:textId="77777777" w:rsidR="00AA732E" w:rsidRDefault="00AA732E" w:rsidP="00AA732E">
      <w:r>
        <w:t>Sód:</w:t>
      </w:r>
    </w:p>
    <w:p w14:paraId="6EAD3AE2" w14:textId="77777777" w:rsidR="00AA732E" w:rsidRDefault="00AA732E" w:rsidP="00AA732E">
      <w:r>
        <w:t>56 mg</w:t>
      </w:r>
    </w:p>
    <w:p w14:paraId="06B8E7FE" w14:textId="77777777" w:rsidR="00AA732E" w:rsidRDefault="00AA732E" w:rsidP="00AA732E">
      <w:r>
        <w:t>Chlorek:</w:t>
      </w:r>
    </w:p>
    <w:p w14:paraId="7EA8A05C" w14:textId="77777777" w:rsidR="00AA732E" w:rsidRDefault="00AA732E" w:rsidP="00AA732E">
      <w:r>
        <w:t>138 mg</w:t>
      </w:r>
    </w:p>
    <w:p w14:paraId="261CE641" w14:textId="77777777" w:rsidR="00AA732E" w:rsidRDefault="00AA732E" w:rsidP="00AA732E">
      <w:r>
        <w:t>Potas:</w:t>
      </w:r>
    </w:p>
    <w:p w14:paraId="3DBA16C4" w14:textId="77777777" w:rsidR="00AA732E" w:rsidRDefault="00AA732E" w:rsidP="00AA732E">
      <w:r>
        <w:t>178 mg</w:t>
      </w:r>
    </w:p>
    <w:p w14:paraId="27083E2A" w14:textId="77777777" w:rsidR="00AA732E" w:rsidRDefault="00AA732E" w:rsidP="00AA732E">
      <w:r>
        <w:t>Magnez:</w:t>
      </w:r>
    </w:p>
    <w:p w14:paraId="68DC7BCF" w14:textId="02458663" w:rsidR="00913760" w:rsidRDefault="00AA732E" w:rsidP="00AA732E">
      <w:r>
        <w:t>60 mg</w:t>
      </w:r>
    </w:p>
    <w:p w14:paraId="4B1F0921" w14:textId="77777777" w:rsidR="00AA732E" w:rsidRDefault="00AA732E" w:rsidP="00AA732E"/>
    <w:p w14:paraId="00AE0598" w14:textId="77777777" w:rsidR="00AA732E" w:rsidRDefault="00AA732E" w:rsidP="00AA732E">
      <w:r>
        <w:t>Żelazo</w:t>
      </w:r>
      <w:r>
        <w:tab/>
        <w:t>144 mg</w:t>
      </w:r>
    </w:p>
    <w:p w14:paraId="2F193A16" w14:textId="77777777" w:rsidR="00AA732E" w:rsidRDefault="00AA732E" w:rsidP="00AA732E">
      <w:r>
        <w:lastRenderedPageBreak/>
        <w:t>Jod</w:t>
      </w:r>
      <w:r>
        <w:tab/>
        <w:t>1,8 mg</w:t>
      </w:r>
    </w:p>
    <w:p w14:paraId="75D63BBA" w14:textId="77777777" w:rsidR="00AA732E" w:rsidRDefault="00AA732E" w:rsidP="00AA732E">
      <w:r>
        <w:t>Miedź</w:t>
      </w:r>
      <w:r>
        <w:tab/>
        <w:t>72 mg</w:t>
      </w:r>
    </w:p>
    <w:p w14:paraId="36BE3CD4" w14:textId="77777777" w:rsidR="00AA732E" w:rsidRDefault="00AA732E" w:rsidP="00AA732E">
      <w:r>
        <w:t>Mangan</w:t>
      </w:r>
      <w:r>
        <w:tab/>
        <w:t>120 mg</w:t>
      </w:r>
    </w:p>
    <w:p w14:paraId="3B30629D" w14:textId="77777777" w:rsidR="00AA732E" w:rsidRDefault="00AA732E" w:rsidP="00AA732E">
      <w:r>
        <w:t>Cynk</w:t>
      </w:r>
      <w:r>
        <w:tab/>
        <w:t>216 mg</w:t>
      </w:r>
    </w:p>
    <w:p w14:paraId="1FB9AA15" w14:textId="4A43F375" w:rsidR="00AA732E" w:rsidRDefault="00AA732E" w:rsidP="00AA732E">
      <w:r>
        <w:t>Selen</w:t>
      </w:r>
      <w:r>
        <w:tab/>
        <w:t>0,6 mg</w:t>
      </w:r>
    </w:p>
    <w:p w14:paraId="2618343D" w14:textId="77777777" w:rsidR="00B23408" w:rsidRDefault="00B23408" w:rsidP="00AA732E"/>
    <w:p w14:paraId="46B6079B" w14:textId="7CCB524B" w:rsidR="00B23408" w:rsidRDefault="00B23408" w:rsidP="00AA732E">
      <w:hyperlink r:id="rId7" w:history="1">
        <w:r>
          <w:rPr>
            <w:rStyle w:val="Hipercze"/>
          </w:rPr>
          <w:t>Pasza Red Mills 20% Oat Balancer Mix 20 kg – Red Mills Polska</w:t>
        </w:r>
      </w:hyperlink>
    </w:p>
    <w:p w14:paraId="25DAC7CF" w14:textId="77777777" w:rsidR="00B23408" w:rsidRDefault="00B23408" w:rsidP="00B23408">
      <w:pPr>
        <w:pStyle w:val="Nagwek1"/>
        <w:shd w:val="clear" w:color="auto" w:fill="FFFFFF"/>
        <w:spacing w:before="0" w:beforeAutospacing="0" w:after="120" w:afterAutospacing="0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Pasza Red Mills 20% Oat Balancer Mix 20 kg</w:t>
      </w:r>
    </w:p>
    <w:p w14:paraId="52C2C6AF" w14:textId="77777777" w:rsidR="004D30AE" w:rsidRDefault="004D30AE" w:rsidP="004D30AE">
      <w:r>
        <w:t>Białko surowe:</w:t>
      </w:r>
    </w:p>
    <w:p w14:paraId="154CFF51" w14:textId="77777777" w:rsidR="004D30AE" w:rsidRDefault="004D30AE" w:rsidP="004D30AE">
      <w:r>
        <w:t>4000 mg</w:t>
      </w:r>
    </w:p>
    <w:p w14:paraId="45EB94CD" w14:textId="77777777" w:rsidR="004D30AE" w:rsidRDefault="004D30AE" w:rsidP="004D30AE">
      <w:r>
        <w:t>Włókno surowe:</w:t>
      </w:r>
    </w:p>
    <w:p w14:paraId="79B85629" w14:textId="77777777" w:rsidR="004D30AE" w:rsidRDefault="004D30AE" w:rsidP="004D30AE">
      <w:r>
        <w:t>1700 mg</w:t>
      </w:r>
    </w:p>
    <w:p w14:paraId="2FCE4CFF" w14:textId="77777777" w:rsidR="004D30AE" w:rsidRDefault="004D30AE" w:rsidP="004D30AE">
      <w:r>
        <w:t>Oleje i tłuszcze:</w:t>
      </w:r>
    </w:p>
    <w:p w14:paraId="186C8DE8" w14:textId="77777777" w:rsidR="004D30AE" w:rsidRDefault="004D30AE" w:rsidP="004D30AE">
      <w:r>
        <w:t>1400 mg</w:t>
      </w:r>
    </w:p>
    <w:p w14:paraId="178CCAC3" w14:textId="77777777" w:rsidR="004D30AE" w:rsidRDefault="004D30AE" w:rsidP="004D30AE">
      <w:r>
        <w:t>Popiół:</w:t>
      </w:r>
    </w:p>
    <w:p w14:paraId="0F4B4747" w14:textId="77777777" w:rsidR="004D30AE" w:rsidRDefault="004D30AE" w:rsidP="004D30AE">
      <w:r>
        <w:t>2300 mg</w:t>
      </w:r>
    </w:p>
    <w:p w14:paraId="55FA1741" w14:textId="77777777" w:rsidR="004D30AE" w:rsidRDefault="004D30AE" w:rsidP="004D30AE">
      <w:r>
        <w:t>Wapń:</w:t>
      </w:r>
    </w:p>
    <w:p w14:paraId="765AF5BF" w14:textId="77777777" w:rsidR="004D30AE" w:rsidRDefault="004D30AE" w:rsidP="004D30AE">
      <w:r>
        <w:t>520 mg</w:t>
      </w:r>
    </w:p>
    <w:p w14:paraId="1A929820" w14:textId="77777777" w:rsidR="004D30AE" w:rsidRDefault="004D30AE" w:rsidP="004D30AE">
      <w:r>
        <w:t>Fosfor:</w:t>
      </w:r>
    </w:p>
    <w:p w14:paraId="04E2C14B" w14:textId="77777777" w:rsidR="004D30AE" w:rsidRDefault="004D30AE" w:rsidP="004D30AE">
      <w:r>
        <w:t>200 mg</w:t>
      </w:r>
    </w:p>
    <w:p w14:paraId="0A1E2088" w14:textId="77777777" w:rsidR="004D30AE" w:rsidRDefault="004D30AE" w:rsidP="004D30AE">
      <w:r>
        <w:t>Sód:</w:t>
      </w:r>
    </w:p>
    <w:p w14:paraId="40D2C36B" w14:textId="77777777" w:rsidR="004D30AE" w:rsidRDefault="004D30AE" w:rsidP="004D30AE">
      <w:r>
        <w:t>104 mg</w:t>
      </w:r>
    </w:p>
    <w:p w14:paraId="709FBAAE" w14:textId="77777777" w:rsidR="004D30AE" w:rsidRDefault="004D30AE" w:rsidP="004D30AE">
      <w:r>
        <w:t>Chlorek:</w:t>
      </w:r>
    </w:p>
    <w:p w14:paraId="3AC9AB1C" w14:textId="77777777" w:rsidR="004D30AE" w:rsidRDefault="004D30AE" w:rsidP="004D30AE">
      <w:r>
        <w:t>204 mg</w:t>
      </w:r>
    </w:p>
    <w:p w14:paraId="65B61B6D" w14:textId="77777777" w:rsidR="004D30AE" w:rsidRDefault="004D30AE" w:rsidP="004D30AE">
      <w:r>
        <w:t>Potas:</w:t>
      </w:r>
    </w:p>
    <w:p w14:paraId="1646FEAA" w14:textId="77777777" w:rsidR="004D30AE" w:rsidRDefault="004D30AE" w:rsidP="004D30AE">
      <w:r>
        <w:t>232 mg</w:t>
      </w:r>
    </w:p>
    <w:p w14:paraId="3CA47FF9" w14:textId="77777777" w:rsidR="004D30AE" w:rsidRDefault="004D30AE" w:rsidP="004D30AE">
      <w:r>
        <w:t>Magnez:</w:t>
      </w:r>
    </w:p>
    <w:p w14:paraId="0DCE407D" w14:textId="77777777" w:rsidR="004D30AE" w:rsidRDefault="004D30AE" w:rsidP="004D30AE">
      <w:r>
        <w:t>90 mg</w:t>
      </w:r>
    </w:p>
    <w:p w14:paraId="3C8CA465" w14:textId="77777777" w:rsidR="004D30AE" w:rsidRDefault="004D30AE" w:rsidP="004D30AE">
      <w:r>
        <w:t>Żelazo</w:t>
      </w:r>
      <w:r>
        <w:tab/>
        <w:t>300 mg</w:t>
      </w:r>
    </w:p>
    <w:p w14:paraId="7A8B9E3D" w14:textId="77777777" w:rsidR="004D30AE" w:rsidRDefault="004D30AE" w:rsidP="004D30AE">
      <w:r>
        <w:t>Jod</w:t>
      </w:r>
      <w:r>
        <w:tab/>
        <w:t>4 mg</w:t>
      </w:r>
    </w:p>
    <w:p w14:paraId="59428B69" w14:textId="77777777" w:rsidR="004D30AE" w:rsidRDefault="004D30AE" w:rsidP="004D30AE">
      <w:r>
        <w:t>Miedź</w:t>
      </w:r>
      <w:r>
        <w:tab/>
        <w:t>150 mg</w:t>
      </w:r>
    </w:p>
    <w:p w14:paraId="68EB21B8" w14:textId="77777777" w:rsidR="004D30AE" w:rsidRDefault="004D30AE" w:rsidP="004D30AE">
      <w:r>
        <w:lastRenderedPageBreak/>
        <w:t>Mangan</w:t>
      </w:r>
      <w:r>
        <w:tab/>
        <w:t>250 mg</w:t>
      </w:r>
    </w:p>
    <w:p w14:paraId="1F79833C" w14:textId="77777777" w:rsidR="004D30AE" w:rsidRDefault="004D30AE" w:rsidP="004D30AE">
      <w:r>
        <w:t>Cynk</w:t>
      </w:r>
      <w:r>
        <w:tab/>
        <w:t>450 mg</w:t>
      </w:r>
    </w:p>
    <w:p w14:paraId="2716F7A3" w14:textId="13AC6426" w:rsidR="00B23408" w:rsidRDefault="004D30AE" w:rsidP="004D30AE">
      <w:r>
        <w:t>Selen</w:t>
      </w:r>
      <w:r>
        <w:tab/>
        <w:t>1,25 mg</w:t>
      </w:r>
    </w:p>
    <w:p w14:paraId="6A716D0E" w14:textId="77777777" w:rsidR="003A65A5" w:rsidRDefault="003A65A5" w:rsidP="00AA732E"/>
    <w:p w14:paraId="4C650582" w14:textId="32BAA8C5" w:rsidR="003A65A5" w:rsidRDefault="003A65A5" w:rsidP="00AA732E">
      <w:hyperlink r:id="rId8" w:history="1">
        <w:r>
          <w:rPr>
            <w:rStyle w:val="Hipercze"/>
          </w:rPr>
          <w:t>Tanio: Audevard Bonutron Galop 18 kg - WetFarma</w:t>
        </w:r>
      </w:hyperlink>
    </w:p>
    <w:p w14:paraId="0427F36B" w14:textId="77777777" w:rsidR="003A65A5" w:rsidRDefault="003A65A5" w:rsidP="003A65A5">
      <w:pPr>
        <w:pStyle w:val="Nagwek1"/>
        <w:shd w:val="clear" w:color="auto" w:fill="FFFFFF"/>
        <w:spacing w:before="0" w:beforeAutospacing="0" w:after="130" w:afterAutospacing="0"/>
        <w:rPr>
          <w:rFonts w:ascii="Montserrat" w:hAnsi="Montserrat"/>
          <w:caps/>
          <w:color w:val="333333"/>
        </w:rPr>
      </w:pPr>
      <w:r>
        <w:rPr>
          <w:rFonts w:ascii="Montserrat" w:hAnsi="Montserrat"/>
          <w:caps/>
          <w:color w:val="333333"/>
        </w:rPr>
        <w:t>AUDEVARD BONUTRON GALOP 18 KG</w:t>
      </w:r>
    </w:p>
    <w:p w14:paraId="4F62F24B" w14:textId="70713CB4" w:rsidR="003A65A5" w:rsidRDefault="003A65A5" w:rsidP="00AA732E">
      <w:pPr>
        <w:rPr>
          <w:rFonts w:ascii="Montserrat" w:hAnsi="Montserrat"/>
          <w:color w:val="6D6D6D"/>
          <w:sz w:val="27"/>
          <w:szCs w:val="27"/>
          <w:shd w:val="clear" w:color="auto" w:fill="FFFFFF"/>
        </w:rPr>
      </w:pPr>
      <w:r>
        <w:rPr>
          <w:rStyle w:val="Pogrubienie"/>
          <w:rFonts w:ascii="Montserrat" w:hAnsi="Montserrat"/>
          <w:color w:val="6D6D6D"/>
          <w:sz w:val="27"/>
          <w:szCs w:val="27"/>
          <w:shd w:val="clear" w:color="auto" w:fill="FFFFFF"/>
        </w:rPr>
        <w:t>Skład w dawce 50 g: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Wapń 3,000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Fosfor 3,000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Magnez 1,500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B1 45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Niacyna (witamina B3 / PP) 100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B6 18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B12 0.5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Biotyna 1.5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Kwas pantotenowy 70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Kwas foliowy 80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Cholina 500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A 20,000 IU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D3 2,000 IU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E 4,350 IU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K3 13.8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C 700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Lizyna 2,000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Metionina 750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L-karnityna 700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Treonina 2,500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Cynk 500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Miedź 150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Żelazo 0 mg*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Mangan 200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Kobalt 0 mg*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Jod 3.60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Selen 2.40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lastRenderedPageBreak/>
        <w:t>MYCOSORB A+ 5,000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Polifenole 60 mg</w:t>
      </w:r>
    </w:p>
    <w:p w14:paraId="27BAD4D7" w14:textId="77777777" w:rsidR="003A65A5" w:rsidRDefault="003A65A5" w:rsidP="00AA732E">
      <w:pPr>
        <w:rPr>
          <w:rFonts w:ascii="Montserrat" w:hAnsi="Montserrat"/>
          <w:color w:val="6D6D6D"/>
          <w:sz w:val="27"/>
          <w:szCs w:val="27"/>
          <w:shd w:val="clear" w:color="auto" w:fill="FFFFFF"/>
        </w:rPr>
      </w:pPr>
    </w:p>
    <w:p w14:paraId="770E594C" w14:textId="0EC4BF3D" w:rsidR="003A65A5" w:rsidRDefault="003A65A5" w:rsidP="00AA732E">
      <w:hyperlink r:id="rId9" w:history="1">
        <w:r>
          <w:rPr>
            <w:rStyle w:val="Hipercze"/>
          </w:rPr>
          <w:t>Tanio: Audevard Bonutron Yearling 6-36M 18 kg - WetFarma</w:t>
        </w:r>
      </w:hyperlink>
    </w:p>
    <w:p w14:paraId="0DB29D16" w14:textId="77777777" w:rsidR="003A65A5" w:rsidRDefault="003A65A5" w:rsidP="003A65A5">
      <w:pPr>
        <w:pStyle w:val="Nagwek1"/>
        <w:shd w:val="clear" w:color="auto" w:fill="FFFFFF"/>
        <w:spacing w:before="0" w:beforeAutospacing="0" w:after="130" w:afterAutospacing="0"/>
        <w:rPr>
          <w:rFonts w:ascii="Montserrat" w:hAnsi="Montserrat"/>
          <w:caps/>
          <w:color w:val="333333"/>
        </w:rPr>
      </w:pPr>
      <w:r>
        <w:rPr>
          <w:rFonts w:ascii="Montserrat" w:hAnsi="Montserrat"/>
          <w:caps/>
          <w:color w:val="333333"/>
        </w:rPr>
        <w:t>AUDEVARD BONUTRON YEARLING 6-36M 18 KG</w:t>
      </w:r>
    </w:p>
    <w:p w14:paraId="545963F5" w14:textId="77777777" w:rsidR="003A65A5" w:rsidRDefault="003A65A5" w:rsidP="003A65A5">
      <w:pPr>
        <w:pStyle w:val="NormalnyWeb"/>
        <w:shd w:val="clear" w:color="auto" w:fill="FFFFFF"/>
        <w:spacing w:before="0" w:beforeAutospacing="0" w:after="340" w:afterAutospacing="0"/>
        <w:rPr>
          <w:rFonts w:ascii="Montserrat" w:hAnsi="Montserrat"/>
          <w:color w:val="6D6D6D"/>
          <w:sz w:val="27"/>
          <w:szCs w:val="27"/>
        </w:rPr>
      </w:pPr>
      <w:r>
        <w:rPr>
          <w:rStyle w:val="Pogrubienie"/>
          <w:rFonts w:ascii="Montserrat" w:hAnsi="Montserrat"/>
          <w:color w:val="6D6D6D"/>
          <w:sz w:val="27"/>
          <w:szCs w:val="27"/>
        </w:rPr>
        <w:t>Skład (w dawce 50g):</w:t>
      </w:r>
    </w:p>
    <w:p w14:paraId="045C9064" w14:textId="77777777" w:rsidR="003A65A5" w:rsidRDefault="003A65A5" w:rsidP="003A65A5">
      <w:pPr>
        <w:pStyle w:val="NormalnyWeb"/>
        <w:shd w:val="clear" w:color="auto" w:fill="FFFFFF"/>
        <w:spacing w:before="0" w:beforeAutospacing="0" w:after="340" w:afterAutospacing="0"/>
        <w:rPr>
          <w:rFonts w:ascii="Montserrat" w:hAnsi="Montserrat"/>
          <w:color w:val="6D6D6D"/>
          <w:sz w:val="27"/>
          <w:szCs w:val="27"/>
        </w:rPr>
      </w:pPr>
      <w:r>
        <w:rPr>
          <w:rFonts w:ascii="Montserrat" w:hAnsi="Montserrat"/>
          <w:color w:val="6D6D6D"/>
          <w:sz w:val="27"/>
          <w:szCs w:val="27"/>
        </w:rPr>
        <w:t>Wapń 6,000 mg</w:t>
      </w:r>
      <w:r>
        <w:rPr>
          <w:rFonts w:ascii="Montserrat" w:hAnsi="Montserrat"/>
          <w:color w:val="6D6D6D"/>
          <w:sz w:val="27"/>
          <w:szCs w:val="27"/>
        </w:rPr>
        <w:br/>
        <w:t>Fosfor 800 mg</w:t>
      </w:r>
      <w:r>
        <w:rPr>
          <w:rFonts w:ascii="Montserrat" w:hAnsi="Montserrat"/>
          <w:color w:val="6D6D6D"/>
          <w:sz w:val="27"/>
          <w:szCs w:val="27"/>
        </w:rPr>
        <w:br/>
        <w:t>Magnez 2,500 mg</w:t>
      </w:r>
      <w:r>
        <w:rPr>
          <w:rFonts w:ascii="Montserrat" w:hAnsi="Montserrat"/>
          <w:color w:val="6D6D6D"/>
          <w:sz w:val="27"/>
          <w:szCs w:val="27"/>
        </w:rPr>
        <w:br/>
        <w:t>Witamina B1 20 mg</w:t>
      </w:r>
      <w:r>
        <w:rPr>
          <w:rFonts w:ascii="Montserrat" w:hAnsi="Montserrat"/>
          <w:color w:val="6D6D6D"/>
          <w:sz w:val="27"/>
          <w:szCs w:val="27"/>
        </w:rPr>
        <w:br/>
        <w:t>Witamina B2 2.5 mg</w:t>
      </w:r>
      <w:r>
        <w:rPr>
          <w:rFonts w:ascii="Montserrat" w:hAnsi="Montserrat"/>
          <w:color w:val="6D6D6D"/>
          <w:sz w:val="27"/>
          <w:szCs w:val="27"/>
        </w:rPr>
        <w:br/>
        <w:t>Niacyna (witamina B3, PP) 115 mg</w:t>
      </w:r>
      <w:r>
        <w:rPr>
          <w:rFonts w:ascii="Montserrat" w:hAnsi="Montserrat"/>
          <w:color w:val="6D6D6D"/>
          <w:sz w:val="27"/>
          <w:szCs w:val="27"/>
        </w:rPr>
        <w:br/>
        <w:t>Witamina B6 20 mg</w:t>
      </w:r>
      <w:r>
        <w:rPr>
          <w:rFonts w:ascii="Montserrat" w:hAnsi="Montserrat"/>
          <w:color w:val="6D6D6D"/>
          <w:sz w:val="27"/>
          <w:szCs w:val="27"/>
        </w:rPr>
        <w:br/>
        <w:t>Witamina B12 0.18 mg</w:t>
      </w:r>
      <w:r>
        <w:rPr>
          <w:rFonts w:ascii="Montserrat" w:hAnsi="Montserrat"/>
          <w:color w:val="6D6D6D"/>
          <w:sz w:val="27"/>
          <w:szCs w:val="27"/>
        </w:rPr>
        <w:br/>
        <w:t>Biotyna 1.30 mg</w:t>
      </w:r>
      <w:r>
        <w:rPr>
          <w:rFonts w:ascii="Montserrat" w:hAnsi="Montserrat"/>
          <w:color w:val="6D6D6D"/>
          <w:sz w:val="27"/>
          <w:szCs w:val="27"/>
        </w:rPr>
        <w:br/>
        <w:t>Kwas pantotenowy 50 mg</w:t>
      </w:r>
      <w:r>
        <w:rPr>
          <w:rFonts w:ascii="Montserrat" w:hAnsi="Montserrat"/>
          <w:color w:val="6D6D6D"/>
          <w:sz w:val="27"/>
          <w:szCs w:val="27"/>
        </w:rPr>
        <w:br/>
        <w:t>Kwas foliowy 8.5 mg</w:t>
      </w:r>
      <w:r>
        <w:rPr>
          <w:rFonts w:ascii="Montserrat" w:hAnsi="Montserrat"/>
          <w:color w:val="6D6D6D"/>
          <w:sz w:val="27"/>
          <w:szCs w:val="27"/>
        </w:rPr>
        <w:br/>
        <w:t>Cholina 150 mg</w:t>
      </w:r>
      <w:r>
        <w:rPr>
          <w:rFonts w:ascii="Montserrat" w:hAnsi="Montserrat"/>
          <w:color w:val="6D6D6D"/>
          <w:sz w:val="27"/>
          <w:szCs w:val="27"/>
        </w:rPr>
        <w:br/>
        <w:t>Witamina A 5,700 IU</w:t>
      </w:r>
      <w:r>
        <w:rPr>
          <w:rFonts w:ascii="Montserrat" w:hAnsi="Montserrat"/>
          <w:color w:val="6D6D6D"/>
          <w:sz w:val="27"/>
          <w:szCs w:val="27"/>
        </w:rPr>
        <w:br/>
        <w:t>Witamina D3 3,000 IU</w:t>
      </w:r>
      <w:r>
        <w:rPr>
          <w:rFonts w:ascii="Montserrat" w:hAnsi="Montserrat"/>
          <w:color w:val="6D6D6D"/>
          <w:sz w:val="27"/>
          <w:szCs w:val="27"/>
        </w:rPr>
        <w:br/>
        <w:t>Witamina E 710 IU</w:t>
      </w:r>
      <w:r>
        <w:rPr>
          <w:rFonts w:ascii="Montserrat" w:hAnsi="Montserrat"/>
          <w:color w:val="6D6D6D"/>
          <w:sz w:val="27"/>
          <w:szCs w:val="27"/>
        </w:rPr>
        <w:br/>
        <w:t>Witamina K3 12.0 mg</w:t>
      </w:r>
      <w:r>
        <w:rPr>
          <w:rFonts w:ascii="Montserrat" w:hAnsi="Montserrat"/>
          <w:color w:val="6D6D6D"/>
          <w:sz w:val="27"/>
          <w:szCs w:val="27"/>
        </w:rPr>
        <w:br/>
        <w:t>Witamina C 100 mg</w:t>
      </w:r>
      <w:r>
        <w:rPr>
          <w:rFonts w:ascii="Montserrat" w:hAnsi="Montserrat"/>
          <w:color w:val="6D6D6D"/>
          <w:sz w:val="27"/>
          <w:szCs w:val="27"/>
        </w:rPr>
        <w:br/>
        <w:t>Lizyna 1,000 mg</w:t>
      </w:r>
      <w:r>
        <w:rPr>
          <w:rFonts w:ascii="Montserrat" w:hAnsi="Montserrat"/>
          <w:color w:val="6D6D6D"/>
          <w:sz w:val="27"/>
          <w:szCs w:val="27"/>
        </w:rPr>
        <w:br/>
        <w:t>Metionina 1,000 mg</w:t>
      </w:r>
      <w:r>
        <w:rPr>
          <w:rFonts w:ascii="Montserrat" w:hAnsi="Montserrat"/>
          <w:color w:val="6D6D6D"/>
          <w:sz w:val="27"/>
          <w:szCs w:val="27"/>
        </w:rPr>
        <w:br/>
        <w:t>Treonina 1,500 mg</w:t>
      </w:r>
      <w:r>
        <w:rPr>
          <w:rFonts w:ascii="Montserrat" w:hAnsi="Montserrat"/>
          <w:color w:val="6D6D6D"/>
          <w:sz w:val="27"/>
          <w:szCs w:val="27"/>
        </w:rPr>
        <w:br/>
        <w:t>Cynk 200 mg</w:t>
      </w:r>
      <w:r>
        <w:rPr>
          <w:rFonts w:ascii="Montserrat" w:hAnsi="Montserrat"/>
          <w:color w:val="6D6D6D"/>
          <w:sz w:val="27"/>
          <w:szCs w:val="27"/>
        </w:rPr>
        <w:br/>
        <w:t>Miedź 50 mg</w:t>
      </w:r>
      <w:r>
        <w:rPr>
          <w:rFonts w:ascii="Montserrat" w:hAnsi="Montserrat"/>
          <w:color w:val="6D6D6D"/>
          <w:sz w:val="27"/>
          <w:szCs w:val="27"/>
        </w:rPr>
        <w:br/>
        <w:t>Żelazo 0 mg*</w:t>
      </w:r>
      <w:r>
        <w:rPr>
          <w:rFonts w:ascii="Montserrat" w:hAnsi="Montserrat"/>
          <w:color w:val="6D6D6D"/>
          <w:sz w:val="27"/>
          <w:szCs w:val="27"/>
        </w:rPr>
        <w:br/>
        <w:t>Mangan 0 mg*</w:t>
      </w:r>
      <w:r>
        <w:rPr>
          <w:rFonts w:ascii="Montserrat" w:hAnsi="Montserrat"/>
          <w:color w:val="6D6D6D"/>
          <w:sz w:val="27"/>
          <w:szCs w:val="27"/>
        </w:rPr>
        <w:br/>
        <w:t>Kobalt 0 mg*</w:t>
      </w:r>
      <w:r>
        <w:rPr>
          <w:rFonts w:ascii="Montserrat" w:hAnsi="Montserrat"/>
          <w:color w:val="6D6D6D"/>
          <w:sz w:val="27"/>
          <w:szCs w:val="27"/>
        </w:rPr>
        <w:br/>
        <w:t>Jod 1.9 mg</w:t>
      </w:r>
      <w:r>
        <w:rPr>
          <w:rFonts w:ascii="Montserrat" w:hAnsi="Montserrat"/>
          <w:color w:val="6D6D6D"/>
          <w:sz w:val="27"/>
          <w:szCs w:val="27"/>
        </w:rPr>
        <w:br/>
        <w:t>Selen 0.60 mg</w:t>
      </w:r>
      <w:r>
        <w:rPr>
          <w:rFonts w:ascii="Montserrat" w:hAnsi="Montserrat"/>
          <w:color w:val="6D6D6D"/>
          <w:sz w:val="27"/>
          <w:szCs w:val="27"/>
        </w:rPr>
        <w:br/>
        <w:t>Mycosorb A+ 5,000 mg</w:t>
      </w:r>
    </w:p>
    <w:p w14:paraId="29A2B1E7" w14:textId="77777777" w:rsidR="003A65A5" w:rsidRDefault="003A65A5" w:rsidP="00AA732E"/>
    <w:p w14:paraId="4BB65A0E" w14:textId="74C83CEA" w:rsidR="003A65A5" w:rsidRDefault="003A65A5" w:rsidP="00AA732E">
      <w:hyperlink r:id="rId10" w:history="1">
        <w:r>
          <w:rPr>
            <w:rStyle w:val="Hipercze"/>
          </w:rPr>
          <w:t>Tanio: Audevard Bonutron Stud G1-L6 18 kg - WetFarma</w:t>
        </w:r>
      </w:hyperlink>
    </w:p>
    <w:p w14:paraId="3DB1189E" w14:textId="77777777" w:rsidR="003A65A5" w:rsidRDefault="003A65A5" w:rsidP="003A65A5">
      <w:pPr>
        <w:pStyle w:val="Nagwek1"/>
        <w:shd w:val="clear" w:color="auto" w:fill="FFFFFF"/>
        <w:spacing w:before="0" w:beforeAutospacing="0" w:after="130" w:afterAutospacing="0"/>
        <w:rPr>
          <w:rFonts w:ascii="Montserrat" w:hAnsi="Montserrat"/>
          <w:caps/>
          <w:color w:val="333333"/>
        </w:rPr>
      </w:pPr>
      <w:r>
        <w:rPr>
          <w:rFonts w:ascii="Montserrat" w:hAnsi="Montserrat"/>
          <w:caps/>
          <w:color w:val="333333"/>
        </w:rPr>
        <w:t>AUDEVARD BONUTRON STUD G1-L6 18 KG</w:t>
      </w:r>
    </w:p>
    <w:p w14:paraId="311320BC" w14:textId="77777777" w:rsidR="006322FC" w:rsidRDefault="003A65A5" w:rsidP="006322FC">
      <w:pPr>
        <w:pStyle w:val="Nagwek1"/>
        <w:shd w:val="clear" w:color="auto" w:fill="FFFFFF"/>
        <w:spacing w:before="0" w:beforeAutospacing="0" w:after="0" w:afterAutospacing="0" w:line="345" w:lineRule="atLeast"/>
      </w:pPr>
      <w:r>
        <w:rPr>
          <w:rStyle w:val="Pogrubienie"/>
          <w:rFonts w:ascii="Montserrat" w:hAnsi="Montserrat"/>
          <w:color w:val="6D6D6D"/>
          <w:sz w:val="27"/>
          <w:szCs w:val="27"/>
          <w:shd w:val="clear" w:color="auto" w:fill="FFFFFF"/>
        </w:rPr>
        <w:t>Skład (w dawce 50 g):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Wapń 6,500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Fosfor 3,000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Magnez 1,500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B1 55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B2 30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Niacyna (witamina B3 / PP) 35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B6 13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B12 0.1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Biotyna 0.85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Kwas pantotenowy 43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Kwas foliowy 5.5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Cholina 150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A 20,000 UI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D3 6,500 IU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K3 7.8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Witamina C 30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Lizyna 1,000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Cynk 425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Miedź 125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Żelazo 0 mg*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Mangan 0 mg*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Kobalt 0 mg*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Jod 3.87 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Selen 1.75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MYCOSORB A+ 5,000 mg</w:t>
      </w:r>
      <w:r>
        <w:rPr>
          <w:rFonts w:ascii="Montserrat" w:hAnsi="Montserrat"/>
          <w:color w:val="6D6D6D"/>
          <w:sz w:val="27"/>
          <w:szCs w:val="27"/>
        </w:rPr>
        <w:br/>
      </w:r>
      <w:r>
        <w:rPr>
          <w:rFonts w:ascii="Montserrat" w:hAnsi="Montserrat"/>
          <w:color w:val="6D6D6D"/>
          <w:sz w:val="27"/>
          <w:szCs w:val="27"/>
          <w:shd w:val="clear" w:color="auto" w:fill="FFFFFF"/>
        </w:rPr>
        <w:t>Olej lniany (nasycone kwasy tłuszczowe omega-3) 1,500 mg</w:t>
      </w:r>
      <w:r w:rsidR="006322FC">
        <w:rPr>
          <w:rFonts w:ascii="Montserrat" w:hAnsi="Montserrat"/>
          <w:color w:val="6D6D6D"/>
          <w:sz w:val="27"/>
          <w:szCs w:val="27"/>
          <w:shd w:val="clear" w:color="auto" w:fill="FFFFFF"/>
        </w:rPr>
        <w:br/>
      </w:r>
      <w:r w:rsidR="006322FC">
        <w:rPr>
          <w:rFonts w:ascii="Montserrat" w:hAnsi="Montserrat"/>
          <w:color w:val="6D6D6D"/>
          <w:sz w:val="27"/>
          <w:szCs w:val="27"/>
          <w:shd w:val="clear" w:color="auto" w:fill="FFFFFF"/>
        </w:rPr>
        <w:br/>
      </w:r>
    </w:p>
    <w:p w14:paraId="16B7FBEF" w14:textId="77777777" w:rsidR="006322FC" w:rsidRDefault="006322FC" w:rsidP="006322FC">
      <w:pPr>
        <w:pStyle w:val="Nagwek1"/>
        <w:shd w:val="clear" w:color="auto" w:fill="FFFFFF"/>
        <w:spacing w:before="0" w:beforeAutospacing="0" w:after="0" w:afterAutospacing="0" w:line="345" w:lineRule="atLeast"/>
      </w:pPr>
    </w:p>
    <w:p w14:paraId="2939A64F" w14:textId="45DBA78F" w:rsidR="006322FC" w:rsidRDefault="006322FC" w:rsidP="006322FC">
      <w:pPr>
        <w:pStyle w:val="Nagwek1"/>
        <w:shd w:val="clear" w:color="auto" w:fill="FFFFFF"/>
        <w:spacing w:before="0" w:beforeAutospacing="0" w:after="0" w:afterAutospacing="0" w:line="345" w:lineRule="atLeast"/>
        <w:rPr>
          <w:rFonts w:ascii="Open Sans" w:hAnsi="Open Sans" w:cs="Open Sans"/>
          <w:color w:val="000000"/>
          <w:sz w:val="27"/>
          <w:szCs w:val="27"/>
        </w:rPr>
      </w:pPr>
      <w:hyperlink r:id="rId11" w:anchor="sklad" w:history="1">
        <w:r>
          <w:rPr>
            <w:rStyle w:val="Hipercze"/>
          </w:rPr>
          <w:t>Baileys High Fibre Complete Nuggets trawokulki 20kg | Sklep Animalia.pl</w:t>
        </w:r>
      </w:hyperlink>
      <w:r>
        <w:br/>
      </w:r>
      <w:r>
        <w:rPr>
          <w:rStyle w:val="firma"/>
          <w:rFonts w:ascii="Open Sans" w:hAnsi="Open Sans" w:cs="Open Sans"/>
          <w:color w:val="222222"/>
          <w:sz w:val="27"/>
          <w:szCs w:val="27"/>
        </w:rPr>
        <w:t>Baileys </w:t>
      </w:r>
      <w:r>
        <w:rPr>
          <w:rStyle w:val="nazwa"/>
          <w:rFonts w:ascii="Open Sans" w:hAnsi="Open Sans" w:cs="Open Sans"/>
          <w:color w:val="882222"/>
          <w:sz w:val="27"/>
          <w:szCs w:val="27"/>
        </w:rPr>
        <w:t>High Fibre Complete Nuggets trawokulki </w:t>
      </w:r>
      <w:r>
        <w:rPr>
          <w:rStyle w:val="opakowanie"/>
          <w:rFonts w:ascii="Open Sans" w:hAnsi="Open Sans" w:cs="Open Sans"/>
          <w:color w:val="228822"/>
          <w:sz w:val="27"/>
          <w:szCs w:val="27"/>
        </w:rPr>
        <w:t>20kg</w:t>
      </w:r>
    </w:p>
    <w:p w14:paraId="699B5038" w14:textId="23ADEF41" w:rsidR="003A65A5" w:rsidRDefault="003A65A5" w:rsidP="00AA732E"/>
    <w:p w14:paraId="4767B575" w14:textId="77777777" w:rsidR="006322FC" w:rsidRDefault="006322FC" w:rsidP="006322FC">
      <w:r>
        <w:t>Wapń:</w:t>
      </w:r>
    </w:p>
    <w:p w14:paraId="70A92C55" w14:textId="77777777" w:rsidR="006322FC" w:rsidRDefault="006322FC" w:rsidP="006322FC">
      <w:r>
        <w:t>120 mg</w:t>
      </w:r>
    </w:p>
    <w:p w14:paraId="2516A920" w14:textId="77777777" w:rsidR="006322FC" w:rsidRDefault="006322FC" w:rsidP="006322FC">
      <w:r>
        <w:t>Fosfor:</w:t>
      </w:r>
    </w:p>
    <w:p w14:paraId="7162E7FF" w14:textId="77777777" w:rsidR="006322FC" w:rsidRDefault="006322FC" w:rsidP="006322FC">
      <w:r>
        <w:t>60 mg</w:t>
      </w:r>
    </w:p>
    <w:p w14:paraId="7A6B0464" w14:textId="77777777" w:rsidR="006322FC" w:rsidRDefault="006322FC" w:rsidP="006322FC">
      <w:r>
        <w:t>Mangan:</w:t>
      </w:r>
    </w:p>
    <w:p w14:paraId="769459C0" w14:textId="77777777" w:rsidR="006322FC" w:rsidRDefault="006322FC" w:rsidP="006322FC">
      <w:r>
        <w:t>1000 mg</w:t>
      </w:r>
    </w:p>
    <w:p w14:paraId="34440A78" w14:textId="77777777" w:rsidR="006322FC" w:rsidRDefault="006322FC" w:rsidP="006322FC">
      <w:r>
        <w:t>Żelazo:</w:t>
      </w:r>
    </w:p>
    <w:p w14:paraId="315270D7" w14:textId="77777777" w:rsidR="006322FC" w:rsidRDefault="006322FC" w:rsidP="006322FC">
      <w:r>
        <w:t>1200 mg</w:t>
      </w:r>
    </w:p>
    <w:p w14:paraId="42BFBA60" w14:textId="77777777" w:rsidR="006322FC" w:rsidRDefault="006322FC" w:rsidP="006322FC">
      <w:r>
        <w:t>Miedź (siarczan):</w:t>
      </w:r>
    </w:p>
    <w:p w14:paraId="505DDFA6" w14:textId="77777777" w:rsidR="006322FC" w:rsidRDefault="006322FC" w:rsidP="006322FC">
      <w:r>
        <w:t>500 mg</w:t>
      </w:r>
    </w:p>
    <w:p w14:paraId="3C59B6ED" w14:textId="77777777" w:rsidR="006322FC" w:rsidRDefault="006322FC" w:rsidP="006322FC">
      <w:r>
        <w:t>Cynk:</w:t>
      </w:r>
    </w:p>
    <w:p w14:paraId="58CB70D9" w14:textId="77777777" w:rsidR="006322FC" w:rsidRDefault="006322FC" w:rsidP="006322FC">
      <w:r>
        <w:t>1060 mg</w:t>
      </w:r>
    </w:p>
    <w:p w14:paraId="0FB50B01" w14:textId="77777777" w:rsidR="006322FC" w:rsidRDefault="006322FC" w:rsidP="006322FC">
      <w:r>
        <w:t>Kobalt:</w:t>
      </w:r>
    </w:p>
    <w:p w14:paraId="2F73D47F" w14:textId="77777777" w:rsidR="006322FC" w:rsidRDefault="006322FC" w:rsidP="006322FC">
      <w:r>
        <w:t>13,2 mg</w:t>
      </w:r>
    </w:p>
    <w:p w14:paraId="09ABC948" w14:textId="77777777" w:rsidR="006322FC" w:rsidRDefault="006322FC" w:rsidP="006322FC">
      <w:r>
        <w:t>Jod:</w:t>
      </w:r>
    </w:p>
    <w:p w14:paraId="1E558B07" w14:textId="77777777" w:rsidR="006322FC" w:rsidRDefault="006322FC" w:rsidP="006322FC">
      <w:r>
        <w:t>4 mg</w:t>
      </w:r>
    </w:p>
    <w:p w14:paraId="52C3440A" w14:textId="77777777" w:rsidR="006322FC" w:rsidRDefault="006322FC" w:rsidP="006322FC">
      <w:r>
        <w:t>Selen:</w:t>
      </w:r>
    </w:p>
    <w:p w14:paraId="28160BD3" w14:textId="77777777" w:rsidR="006322FC" w:rsidRDefault="006322FC" w:rsidP="006322FC">
      <w:r>
        <w:t>5 mg</w:t>
      </w:r>
    </w:p>
    <w:p w14:paraId="70D06F79" w14:textId="77777777" w:rsidR="006322FC" w:rsidRDefault="006322FC" w:rsidP="006322FC">
      <w:r>
        <w:t>Sód:</w:t>
      </w:r>
    </w:p>
    <w:p w14:paraId="6CE4D958" w14:textId="07515C49" w:rsidR="006322FC" w:rsidRDefault="006322FC" w:rsidP="006322FC">
      <w:r>
        <w:t>60 mg</w:t>
      </w:r>
    </w:p>
    <w:p w14:paraId="2E978AA0" w14:textId="77777777" w:rsidR="00B23408" w:rsidRDefault="00B23408" w:rsidP="006322FC"/>
    <w:p w14:paraId="0579136B" w14:textId="77777777" w:rsidR="00B23408" w:rsidRDefault="00B23408" w:rsidP="006322FC"/>
    <w:p w14:paraId="12199B12" w14:textId="77777777" w:rsidR="00B23408" w:rsidRDefault="00B23408" w:rsidP="006322FC"/>
    <w:p w14:paraId="7D0AF856" w14:textId="77777777" w:rsidR="00B23408" w:rsidRDefault="00B23408" w:rsidP="006322FC"/>
    <w:p w14:paraId="175CB3A6" w14:textId="77777777" w:rsidR="00B23408" w:rsidRDefault="00B23408" w:rsidP="006322FC"/>
    <w:p w14:paraId="6461307C" w14:textId="77777777" w:rsidR="00B23408" w:rsidRDefault="00B23408" w:rsidP="006322FC"/>
    <w:p w14:paraId="03F6B640" w14:textId="77777777" w:rsidR="00B23408" w:rsidRDefault="00B23408" w:rsidP="006322FC"/>
    <w:p w14:paraId="56F3623E" w14:textId="7F8DF4D6" w:rsidR="00B23408" w:rsidRDefault="00B23408" w:rsidP="006322FC">
      <w:hyperlink r:id="rId12" w:anchor="sklad" w:history="1">
        <w:r>
          <w:rPr>
            <w:rStyle w:val="Hipercze"/>
          </w:rPr>
          <w:t>Baileys Fibre Plus Nuggets trawokulki 20kg | Sklep Animalia.pl</w:t>
        </w:r>
      </w:hyperlink>
    </w:p>
    <w:p w14:paraId="13C36738" w14:textId="77777777" w:rsidR="00B23408" w:rsidRDefault="00B23408" w:rsidP="00B23408">
      <w:pPr>
        <w:pStyle w:val="Nagwek1"/>
        <w:shd w:val="clear" w:color="auto" w:fill="FFFFFF"/>
        <w:spacing w:before="0" w:beforeAutospacing="0" w:after="0" w:afterAutospacing="0" w:line="345" w:lineRule="atLeast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firma"/>
          <w:rFonts w:ascii="Open Sans" w:hAnsi="Open Sans" w:cs="Open Sans"/>
          <w:color w:val="222222"/>
          <w:sz w:val="27"/>
          <w:szCs w:val="27"/>
        </w:rPr>
        <w:t>Baileys </w:t>
      </w:r>
      <w:r>
        <w:rPr>
          <w:rStyle w:val="nazwa"/>
          <w:rFonts w:ascii="Open Sans" w:hAnsi="Open Sans" w:cs="Open Sans"/>
          <w:color w:val="882222"/>
          <w:sz w:val="27"/>
          <w:szCs w:val="27"/>
        </w:rPr>
        <w:t>Fibre Plus Nuggets trawokulki </w:t>
      </w:r>
      <w:r>
        <w:rPr>
          <w:rStyle w:val="opakowanie"/>
          <w:rFonts w:ascii="Open Sans" w:hAnsi="Open Sans" w:cs="Open Sans"/>
          <w:color w:val="228822"/>
          <w:sz w:val="27"/>
          <w:szCs w:val="27"/>
        </w:rPr>
        <w:t>20kg</w:t>
      </w:r>
    </w:p>
    <w:p w14:paraId="4906C8A6" w14:textId="77777777" w:rsidR="00B23408" w:rsidRDefault="00B23408" w:rsidP="006322FC"/>
    <w:p w14:paraId="7523BD44" w14:textId="77777777" w:rsidR="00B23408" w:rsidRDefault="00B23408" w:rsidP="00B23408">
      <w:r>
        <w:lastRenderedPageBreak/>
        <w:t>Wapń:</w:t>
      </w:r>
    </w:p>
    <w:p w14:paraId="7720C333" w14:textId="77777777" w:rsidR="00B23408" w:rsidRDefault="00B23408" w:rsidP="00B23408">
      <w:r>
        <w:t>100 mg</w:t>
      </w:r>
    </w:p>
    <w:p w14:paraId="3EED7224" w14:textId="77777777" w:rsidR="00B23408" w:rsidRDefault="00B23408" w:rsidP="00B23408">
      <w:r>
        <w:t>Fosfor:</w:t>
      </w:r>
    </w:p>
    <w:p w14:paraId="3640973C" w14:textId="77777777" w:rsidR="00B23408" w:rsidRDefault="00B23408" w:rsidP="00B23408">
      <w:r>
        <w:t>40 mg</w:t>
      </w:r>
    </w:p>
    <w:p w14:paraId="66F6AF90" w14:textId="77777777" w:rsidR="00B23408" w:rsidRDefault="00B23408" w:rsidP="00B23408">
      <w:r>
        <w:t>Lizyna:</w:t>
      </w:r>
    </w:p>
    <w:p w14:paraId="20BA0E31" w14:textId="77777777" w:rsidR="00B23408" w:rsidRDefault="00B23408" w:rsidP="00B23408">
      <w:r>
        <w:t>60 mg</w:t>
      </w:r>
    </w:p>
    <w:p w14:paraId="1CBF3057" w14:textId="77777777" w:rsidR="00B23408" w:rsidRDefault="00B23408" w:rsidP="00B23408">
      <w:r>
        <w:t>Magnez:</w:t>
      </w:r>
    </w:p>
    <w:p w14:paraId="6DAE3878" w14:textId="77777777" w:rsidR="00B23408" w:rsidRDefault="00B23408" w:rsidP="00B23408">
      <w:r>
        <w:t>30 mg</w:t>
      </w:r>
    </w:p>
    <w:p w14:paraId="4FB93CA5" w14:textId="77777777" w:rsidR="00B23408" w:rsidRDefault="00B23408" w:rsidP="00B23408">
      <w:r>
        <w:t>Potas:</w:t>
      </w:r>
    </w:p>
    <w:p w14:paraId="105852E5" w14:textId="77777777" w:rsidR="00B23408" w:rsidRDefault="00B23408" w:rsidP="00B23408">
      <w:r>
        <w:t>160 mg</w:t>
      </w:r>
    </w:p>
    <w:p w14:paraId="2770E393" w14:textId="77777777" w:rsidR="00B23408" w:rsidRDefault="00B23408" w:rsidP="00B23408">
      <w:r>
        <w:t>Siarka:</w:t>
      </w:r>
    </w:p>
    <w:p w14:paraId="30D743B6" w14:textId="77777777" w:rsidR="00B23408" w:rsidRDefault="00B23408" w:rsidP="00B23408">
      <w:r>
        <w:t>40 mg</w:t>
      </w:r>
    </w:p>
    <w:p w14:paraId="4D4D77A1" w14:textId="77777777" w:rsidR="00B23408" w:rsidRDefault="00B23408" w:rsidP="00B23408">
      <w:r>
        <w:t>Miedź:</w:t>
      </w:r>
    </w:p>
    <w:p w14:paraId="2FF34583" w14:textId="77777777" w:rsidR="00B23408" w:rsidRDefault="00B23408" w:rsidP="00B23408">
      <w:r>
        <w:t xml:space="preserve">8,7 mg </w:t>
      </w:r>
    </w:p>
    <w:p w14:paraId="22BE8D41" w14:textId="77777777" w:rsidR="00B23408" w:rsidRDefault="00B23408" w:rsidP="00B23408">
      <w:r>
        <w:t>Jod:</w:t>
      </w:r>
    </w:p>
    <w:p w14:paraId="033DC837" w14:textId="77777777" w:rsidR="00B23408" w:rsidRDefault="00B23408" w:rsidP="00B23408">
      <w:r>
        <w:t xml:space="preserve">0,17 mg </w:t>
      </w:r>
    </w:p>
    <w:p w14:paraId="74369209" w14:textId="77777777" w:rsidR="00B23408" w:rsidRDefault="00B23408" w:rsidP="00B23408">
      <w:r>
        <w:t>Żelazo:</w:t>
      </w:r>
    </w:p>
    <w:p w14:paraId="6C8D5BFB" w14:textId="77777777" w:rsidR="00B23408" w:rsidRDefault="00B23408" w:rsidP="00B23408">
      <w:r>
        <w:t xml:space="preserve">300 mg </w:t>
      </w:r>
    </w:p>
    <w:p w14:paraId="060E8E91" w14:textId="77777777" w:rsidR="00B23408" w:rsidRDefault="00B23408" w:rsidP="00B23408">
      <w:r>
        <w:t>Cynk:</w:t>
      </w:r>
    </w:p>
    <w:p w14:paraId="7780172E" w14:textId="77777777" w:rsidR="00B23408" w:rsidRDefault="00B23408" w:rsidP="00B23408">
      <w:r>
        <w:t xml:space="preserve">92 mg </w:t>
      </w:r>
    </w:p>
    <w:p w14:paraId="08063CFF" w14:textId="77777777" w:rsidR="00B23408" w:rsidRDefault="00B23408" w:rsidP="00B23408">
      <w:r>
        <w:t>Mangan:</w:t>
      </w:r>
    </w:p>
    <w:p w14:paraId="2377BCDD" w14:textId="725EAAB8" w:rsidR="00B23408" w:rsidRDefault="00B23408" w:rsidP="00B23408">
      <w:r>
        <w:t>2,18 mg</w:t>
      </w:r>
    </w:p>
    <w:p w14:paraId="185EFD2C" w14:textId="77777777" w:rsidR="00913760" w:rsidRDefault="00913760" w:rsidP="00913760"/>
    <w:p w14:paraId="49879951" w14:textId="77777777" w:rsidR="00B23408" w:rsidRDefault="00B23408" w:rsidP="00913760"/>
    <w:p w14:paraId="2502E4F3" w14:textId="77777777" w:rsidR="00B23408" w:rsidRDefault="00B23408" w:rsidP="00913760"/>
    <w:p w14:paraId="1632B068" w14:textId="77777777" w:rsidR="00B23408" w:rsidRDefault="00B23408" w:rsidP="00913760"/>
    <w:p w14:paraId="5162657A" w14:textId="77777777" w:rsidR="00B23408" w:rsidRDefault="00B23408" w:rsidP="00913760"/>
    <w:p w14:paraId="787A71FF" w14:textId="77777777" w:rsidR="00B23408" w:rsidRDefault="00B23408" w:rsidP="00913760"/>
    <w:p w14:paraId="6321E370" w14:textId="5EF38F9B" w:rsidR="00B23408" w:rsidRDefault="00B23408" w:rsidP="00913760">
      <w:hyperlink r:id="rId13" w:anchor="sklad" w:history="1">
        <w:r>
          <w:rPr>
            <w:rStyle w:val="Hipercze"/>
          </w:rPr>
          <w:t>Baileys Alfalfa Plus Oil lucerna z olejem sojowym 20kg | Sklep Animalia.pl</w:t>
        </w:r>
      </w:hyperlink>
    </w:p>
    <w:p w14:paraId="3C197945" w14:textId="77777777" w:rsidR="00B23408" w:rsidRDefault="00B23408" w:rsidP="00B23408">
      <w:pPr>
        <w:pStyle w:val="Nagwek1"/>
        <w:shd w:val="clear" w:color="auto" w:fill="FFFFFF"/>
        <w:spacing w:before="0" w:beforeAutospacing="0" w:after="0" w:afterAutospacing="0" w:line="345" w:lineRule="atLeast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firma"/>
          <w:rFonts w:ascii="Open Sans" w:hAnsi="Open Sans" w:cs="Open Sans"/>
          <w:color w:val="222222"/>
          <w:sz w:val="27"/>
          <w:szCs w:val="27"/>
        </w:rPr>
        <w:t>Baileys </w:t>
      </w:r>
      <w:r>
        <w:rPr>
          <w:rStyle w:val="nazwa"/>
          <w:rFonts w:ascii="Open Sans" w:hAnsi="Open Sans" w:cs="Open Sans"/>
          <w:color w:val="882222"/>
          <w:sz w:val="27"/>
          <w:szCs w:val="27"/>
        </w:rPr>
        <w:t>Alfalfa Plus Oil </w:t>
      </w:r>
      <w:r>
        <w:rPr>
          <w:rStyle w:val="smak"/>
          <w:rFonts w:ascii="Open Sans" w:hAnsi="Open Sans" w:cs="Open Sans"/>
          <w:color w:val="222288"/>
          <w:sz w:val="27"/>
          <w:szCs w:val="27"/>
        </w:rPr>
        <w:t>lucerna z olejem sojowym </w:t>
      </w:r>
      <w:r>
        <w:rPr>
          <w:rStyle w:val="opakowanie"/>
          <w:rFonts w:ascii="Open Sans" w:hAnsi="Open Sans" w:cs="Open Sans"/>
          <w:color w:val="228822"/>
          <w:sz w:val="27"/>
          <w:szCs w:val="27"/>
        </w:rPr>
        <w:t>20kg</w:t>
      </w:r>
    </w:p>
    <w:p w14:paraId="3B1FED75" w14:textId="77777777" w:rsidR="00B23408" w:rsidRDefault="00B23408" w:rsidP="00913760"/>
    <w:p w14:paraId="1CC2AC18" w14:textId="77777777" w:rsidR="00B23408" w:rsidRDefault="00B23408" w:rsidP="00B23408">
      <w:r>
        <w:lastRenderedPageBreak/>
        <w:t>Wapń:</w:t>
      </w:r>
    </w:p>
    <w:p w14:paraId="7350E87C" w14:textId="77777777" w:rsidR="00B23408" w:rsidRDefault="00B23408" w:rsidP="00B23408">
      <w:r>
        <w:t>240 mg</w:t>
      </w:r>
    </w:p>
    <w:p w14:paraId="01F3E01A" w14:textId="77777777" w:rsidR="00B23408" w:rsidRDefault="00B23408" w:rsidP="00B23408">
      <w:r>
        <w:t>Fosfor:</w:t>
      </w:r>
    </w:p>
    <w:p w14:paraId="0711B9C5" w14:textId="03E8ED16" w:rsidR="00B23408" w:rsidRDefault="00B23408" w:rsidP="00B23408">
      <w:r>
        <w:t>60 mg</w:t>
      </w:r>
    </w:p>
    <w:p w14:paraId="2C24F671" w14:textId="77777777" w:rsidR="00B23408" w:rsidRDefault="00B23408" w:rsidP="00B23408"/>
    <w:p w14:paraId="5A921A40" w14:textId="77777777" w:rsidR="00B23408" w:rsidRDefault="00B23408" w:rsidP="00B23408"/>
    <w:p w14:paraId="5DFE0734" w14:textId="2D6FA341" w:rsidR="00A27E4F" w:rsidRDefault="00A27E4F" w:rsidP="00A27E4F">
      <w:pPr>
        <w:pStyle w:val="Akapitzlist"/>
        <w:numPr>
          <w:ilvl w:val="0"/>
          <w:numId w:val="1"/>
        </w:numPr>
      </w:pPr>
      <w:r>
        <w:t>Zdefiniowanie Celów Projektu:</w:t>
      </w:r>
    </w:p>
    <w:p w14:paraId="13AFFE53" w14:textId="77777777" w:rsidR="00A27E4F" w:rsidRDefault="00A27E4F" w:rsidP="00A27E4F">
      <w:r>
        <w:t>Określ, co dokładnie chciałbyś osiągnąć dzięki swojej stronie internetowej. Jakie funkcje ma mieć? Jakie problemy ma rozwiązywać?</w:t>
      </w:r>
    </w:p>
    <w:p w14:paraId="5D28AD03" w14:textId="77777777" w:rsidR="00A27E4F" w:rsidRDefault="00A27E4F" w:rsidP="00A27E4F"/>
    <w:p w14:paraId="61BC6162" w14:textId="649468C4" w:rsidR="00A27E4F" w:rsidRDefault="00A27E4F" w:rsidP="00A27E4F">
      <w:pPr>
        <w:pStyle w:val="Akapitzlist"/>
        <w:numPr>
          <w:ilvl w:val="0"/>
          <w:numId w:val="1"/>
        </w:numPr>
      </w:pPr>
      <w:r>
        <w:t>Projektowanie Interfejsu:</w:t>
      </w:r>
    </w:p>
    <w:p w14:paraId="3E9CD950" w14:textId="77777777" w:rsidR="00A27E4F" w:rsidRDefault="00A27E4F" w:rsidP="00A27E4F">
      <w:r>
        <w:t>Sporządź szkic (wireframe) strony, określ, jak mają być rozmieszczone różne elementy na stronie, jakie mają mieć rozmiary i jak będą się nawzajem współdziałać.</w:t>
      </w:r>
    </w:p>
    <w:p w14:paraId="33D83D91" w14:textId="77777777" w:rsidR="00A27E4F" w:rsidRDefault="00A27E4F" w:rsidP="00A27E4F"/>
    <w:p w14:paraId="22499D71" w14:textId="69951753" w:rsidR="00A27E4F" w:rsidRDefault="00A27E4F" w:rsidP="00A27E4F">
      <w:pPr>
        <w:pStyle w:val="Akapitzlist"/>
        <w:numPr>
          <w:ilvl w:val="0"/>
          <w:numId w:val="1"/>
        </w:numPr>
      </w:pPr>
      <w:r>
        <w:t>Wybór Technologii:</w:t>
      </w:r>
    </w:p>
    <w:p w14:paraId="46D93B59" w14:textId="77777777" w:rsidR="00A27E4F" w:rsidRDefault="00A27E4F" w:rsidP="00A27E4F">
      <w:r>
        <w:t>Zdecyduj, jakie technologie chcesz użyć. Na przykład, HTML, CSS, JavaScript na froncie, PHP na back-endzie, a MySQL do obsługi bazy danych.</w:t>
      </w:r>
    </w:p>
    <w:p w14:paraId="009CB87C" w14:textId="77777777" w:rsidR="00A27E4F" w:rsidRDefault="00A27E4F" w:rsidP="00A27E4F"/>
    <w:p w14:paraId="16C697FB" w14:textId="617269F1" w:rsidR="00A27E4F" w:rsidRDefault="00A27E4F" w:rsidP="00A27E4F">
      <w:pPr>
        <w:pStyle w:val="Akapitzlist"/>
        <w:numPr>
          <w:ilvl w:val="0"/>
          <w:numId w:val="1"/>
        </w:numPr>
      </w:pPr>
      <w:r>
        <w:t>Utworzenie Podstawowego Szkicu HTML i CSS:</w:t>
      </w:r>
    </w:p>
    <w:p w14:paraId="1EB74CEB" w14:textId="77777777" w:rsidR="00A27E4F" w:rsidRDefault="00A27E4F" w:rsidP="00A27E4F">
      <w:r>
        <w:t>Zainicjuj swoją stronę, stworzysz podstawową strukturę HTML i dodasz nieco stylów CSS, aby uzyskać podstawowy wygląd.</w:t>
      </w:r>
    </w:p>
    <w:p w14:paraId="74F232AE" w14:textId="77777777" w:rsidR="00A27E4F" w:rsidRDefault="00A27E4F" w:rsidP="00A27E4F"/>
    <w:p w14:paraId="790EA3FE" w14:textId="3B6AEA53" w:rsidR="00A27E4F" w:rsidRDefault="00A27E4F" w:rsidP="00A27E4F">
      <w:pPr>
        <w:pStyle w:val="Akapitzlist"/>
        <w:numPr>
          <w:ilvl w:val="0"/>
          <w:numId w:val="1"/>
        </w:numPr>
      </w:pPr>
      <w:r>
        <w:t>Dynamiczne Elementy z JavaScript:</w:t>
      </w:r>
    </w:p>
    <w:p w14:paraId="05B089CD" w14:textId="77777777" w:rsidR="00A27E4F" w:rsidRDefault="00A27E4F" w:rsidP="00A27E4F">
      <w:r>
        <w:t>Dodaj dynamiczne funkcje za pomocą JavaScript, takie jak interaktywne formularze czy animacje. Może to obejmować również walidację formularzy po stronie klienta.</w:t>
      </w:r>
    </w:p>
    <w:p w14:paraId="2224EF72" w14:textId="77777777" w:rsidR="00A27E4F" w:rsidRDefault="00A27E4F" w:rsidP="00A27E4F"/>
    <w:p w14:paraId="60A32495" w14:textId="3CBCE94D" w:rsidR="00A27E4F" w:rsidRDefault="00A27E4F" w:rsidP="00A27E4F">
      <w:pPr>
        <w:pStyle w:val="Akapitzlist"/>
        <w:numPr>
          <w:ilvl w:val="0"/>
          <w:numId w:val="1"/>
        </w:numPr>
      </w:pPr>
      <w:r>
        <w:t>Tworzenie Bazy Danych:</w:t>
      </w:r>
    </w:p>
    <w:p w14:paraId="620422B5" w14:textId="77777777" w:rsidR="00A27E4F" w:rsidRDefault="00A27E4F" w:rsidP="00A27E4F">
      <w:r>
        <w:t>Stwórz strukturę bazy danych w MySQL, zdefiniuj tabele, relacje między nimi i wprowadź przykładowe dane testowe.</w:t>
      </w:r>
    </w:p>
    <w:p w14:paraId="7B927CF5" w14:textId="77777777" w:rsidR="00A27E4F" w:rsidRDefault="00A27E4F" w:rsidP="00A27E4F"/>
    <w:p w14:paraId="53B456E4" w14:textId="22291AE7" w:rsidR="00A27E4F" w:rsidRDefault="00A27E4F" w:rsidP="00A27E4F">
      <w:pPr>
        <w:pStyle w:val="Akapitzlist"/>
        <w:numPr>
          <w:ilvl w:val="0"/>
          <w:numId w:val="1"/>
        </w:numPr>
      </w:pPr>
      <w:r>
        <w:t>Implementacja Backendu (PHP):</w:t>
      </w:r>
    </w:p>
    <w:p w14:paraId="7AA39A67" w14:textId="77777777" w:rsidR="00A27E4F" w:rsidRDefault="00A27E4F" w:rsidP="00A27E4F">
      <w:r>
        <w:t>Utwórz skrypty PHP do obsługi żądań od front-endu, komunikuj się z bazą danych, przetwarzaj dane i generuj odpowiedzi.</w:t>
      </w:r>
    </w:p>
    <w:p w14:paraId="3ED81BAD" w14:textId="77777777" w:rsidR="00A27E4F" w:rsidRDefault="00A27E4F" w:rsidP="00A27E4F"/>
    <w:p w14:paraId="7167667D" w14:textId="1185CC7C" w:rsidR="00A27E4F" w:rsidRDefault="00A27E4F" w:rsidP="00A27E4F">
      <w:pPr>
        <w:pStyle w:val="Akapitzlist"/>
        <w:numPr>
          <w:ilvl w:val="0"/>
          <w:numId w:val="1"/>
        </w:numPr>
      </w:pPr>
      <w:r>
        <w:lastRenderedPageBreak/>
        <w:t>Integracja Zewnętrznych Zasobów:</w:t>
      </w:r>
    </w:p>
    <w:p w14:paraId="239478AF" w14:textId="77777777" w:rsidR="00A27E4F" w:rsidRDefault="00A27E4F" w:rsidP="00A27E4F">
      <w:r>
        <w:t>Jeśli planujesz korzystać z zewnętrznych API (na przykład do uzyskiwania informacji o warunkach atmosferycznych, jak wspominałeś wcześniej), zintegruj je z projektem.</w:t>
      </w:r>
    </w:p>
    <w:p w14:paraId="3FC1EEAD" w14:textId="77777777" w:rsidR="00A27E4F" w:rsidRDefault="00A27E4F" w:rsidP="00A27E4F"/>
    <w:p w14:paraId="11E698C2" w14:textId="68C2BA5F" w:rsidR="00A27E4F" w:rsidRDefault="00A27E4F" w:rsidP="00A27E4F">
      <w:pPr>
        <w:pStyle w:val="Akapitzlist"/>
        <w:numPr>
          <w:ilvl w:val="0"/>
          <w:numId w:val="1"/>
        </w:numPr>
      </w:pPr>
      <w:r>
        <w:t>Testowanie:</w:t>
      </w:r>
    </w:p>
    <w:p w14:paraId="64176653" w14:textId="77777777" w:rsidR="00A27E4F" w:rsidRDefault="00A27E4F" w:rsidP="00A27E4F">
      <w:r>
        <w:t>Regularnie testuj każdy element projektu. Sprawdź, czy strona działa poprawnie, czy formularze są prawidłowo walidowane, czy dane są poprawnie zapisywane i odczytywane z bazy danych.</w:t>
      </w:r>
    </w:p>
    <w:p w14:paraId="4F51CD8D" w14:textId="77777777" w:rsidR="00A27E4F" w:rsidRDefault="00A27E4F" w:rsidP="00A27E4F"/>
    <w:p w14:paraId="70BD622E" w14:textId="2429363B" w:rsidR="00A27E4F" w:rsidRDefault="00A27E4F" w:rsidP="00A27E4F">
      <w:pPr>
        <w:pStyle w:val="Akapitzlist"/>
        <w:numPr>
          <w:ilvl w:val="0"/>
          <w:numId w:val="1"/>
        </w:numPr>
      </w:pPr>
      <w:r>
        <w:t>Optymalizacja:</w:t>
      </w:r>
    </w:p>
    <w:p w14:paraId="565F6A95" w14:textId="77777777" w:rsidR="00A27E4F" w:rsidRDefault="00A27E4F" w:rsidP="00A27E4F">
      <w:r>
        <w:t>Zoptymalizuj kod, zarówno po stronie klienta, jak i serwera, aby strona działała szybko i płynnie.</w:t>
      </w:r>
    </w:p>
    <w:p w14:paraId="599B9741" w14:textId="77777777" w:rsidR="00A27E4F" w:rsidRDefault="00A27E4F" w:rsidP="00A27E4F"/>
    <w:p w14:paraId="2588BEE1" w14:textId="34A39C03" w:rsidR="00A27E4F" w:rsidRDefault="00A27E4F" w:rsidP="00A27E4F">
      <w:pPr>
        <w:pStyle w:val="Akapitzlist"/>
        <w:numPr>
          <w:ilvl w:val="0"/>
          <w:numId w:val="1"/>
        </w:numPr>
      </w:pPr>
      <w:r>
        <w:t>Bezpieczeństwo:</w:t>
      </w:r>
    </w:p>
    <w:p w14:paraId="12D51ED6" w14:textId="77777777" w:rsidR="00A27E4F" w:rsidRDefault="00A27E4F" w:rsidP="00A27E4F">
      <w:r>
        <w:t>Upewnij się, że Twoja strona jest zabezpieczona przed atakami, takimi jak wstrzykiwanie SQL czy ataki XSS. Pamiętaj o zabezpieczeniach związanych z obsługą formularzy.</w:t>
      </w:r>
    </w:p>
    <w:p w14:paraId="398A0629" w14:textId="77777777" w:rsidR="00A27E4F" w:rsidRDefault="00A27E4F" w:rsidP="00A27E4F"/>
    <w:p w14:paraId="150CC3CC" w14:textId="317F58AC" w:rsidR="00A27E4F" w:rsidRDefault="00A27E4F" w:rsidP="00A27E4F">
      <w:pPr>
        <w:pStyle w:val="Akapitzlist"/>
        <w:numPr>
          <w:ilvl w:val="0"/>
          <w:numId w:val="1"/>
        </w:numPr>
      </w:pPr>
      <w:r>
        <w:t>Dokumentacja:</w:t>
      </w:r>
    </w:p>
    <w:p w14:paraId="582EFFFB" w14:textId="77777777" w:rsidR="00A27E4F" w:rsidRDefault="00A27E4F" w:rsidP="00A27E4F">
      <w:r>
        <w:t>Opracuj dokumentację projektu, zawierającą informacje na temat struktury bazy danych, użytych technologii, oraz instrukcję korzystania z funkcji strony.</w:t>
      </w:r>
    </w:p>
    <w:p w14:paraId="57B1C582" w14:textId="77777777" w:rsidR="00A27E4F" w:rsidRDefault="00A27E4F" w:rsidP="00A27E4F"/>
    <w:p w14:paraId="1E1F1634" w14:textId="4F966702" w:rsidR="00A27E4F" w:rsidRDefault="00A27E4F" w:rsidP="00A27E4F">
      <w:pPr>
        <w:pStyle w:val="Akapitzlist"/>
        <w:numPr>
          <w:ilvl w:val="0"/>
          <w:numId w:val="1"/>
        </w:numPr>
      </w:pPr>
      <w:r>
        <w:t>Wdrożenie:</w:t>
      </w:r>
    </w:p>
    <w:p w14:paraId="455A187D" w14:textId="02E9512A" w:rsidR="00A27E4F" w:rsidRDefault="00A27E4F" w:rsidP="00A27E4F">
      <w:r>
        <w:t>Po zakończeniu testów i upewnieniu się, że wszystko działa poprawnie, wdroż projekt na serwer, aby stał się dostępny publicznie.</w:t>
      </w:r>
    </w:p>
    <w:sectPr w:rsidR="00A27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E0F"/>
    <w:multiLevelType w:val="hybridMultilevel"/>
    <w:tmpl w:val="FEB051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06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59F"/>
    <w:rsid w:val="001D726D"/>
    <w:rsid w:val="002C1BBF"/>
    <w:rsid w:val="003A65A5"/>
    <w:rsid w:val="004658B0"/>
    <w:rsid w:val="004D30AE"/>
    <w:rsid w:val="0050109E"/>
    <w:rsid w:val="005476AF"/>
    <w:rsid w:val="006322FC"/>
    <w:rsid w:val="006477AC"/>
    <w:rsid w:val="007571D7"/>
    <w:rsid w:val="007B47E4"/>
    <w:rsid w:val="00913760"/>
    <w:rsid w:val="00A27E4F"/>
    <w:rsid w:val="00AA732E"/>
    <w:rsid w:val="00AF3F32"/>
    <w:rsid w:val="00B23408"/>
    <w:rsid w:val="00C65761"/>
    <w:rsid w:val="00D71586"/>
    <w:rsid w:val="00E622A7"/>
    <w:rsid w:val="00E62E24"/>
    <w:rsid w:val="00EB2D8B"/>
    <w:rsid w:val="00F0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1621"/>
  <w15:docId w15:val="{3A85B54A-F0FA-44D1-8B13-26C7C4FE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13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47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47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7E4F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13760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91376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3A65A5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3A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firma">
    <w:name w:val="firma"/>
    <w:basedOn w:val="Domylnaczcionkaakapitu"/>
    <w:rsid w:val="006322FC"/>
  </w:style>
  <w:style w:type="character" w:customStyle="1" w:styleId="nazwa">
    <w:name w:val="nazwa"/>
    <w:basedOn w:val="Domylnaczcionkaakapitu"/>
    <w:rsid w:val="006322FC"/>
  </w:style>
  <w:style w:type="character" w:customStyle="1" w:styleId="opakowanie">
    <w:name w:val="opakowanie"/>
    <w:basedOn w:val="Domylnaczcionkaakapitu"/>
    <w:rsid w:val="006322FC"/>
  </w:style>
  <w:style w:type="character" w:customStyle="1" w:styleId="smak">
    <w:name w:val="smak"/>
    <w:basedOn w:val="Domylnaczcionkaakapitu"/>
    <w:rsid w:val="00B23408"/>
  </w:style>
  <w:style w:type="character" w:customStyle="1" w:styleId="Nagwek2Znak">
    <w:name w:val="Nagłówek 2 Znak"/>
    <w:basedOn w:val="Domylnaczcionkaakapitu"/>
    <w:link w:val="Nagwek2"/>
    <w:uiPriority w:val="9"/>
    <w:semiHidden/>
    <w:rsid w:val="00547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476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tfarma.pl/produkt/audevard-bonutron-galop-18-kg/" TargetMode="External"/><Relationship Id="rId13" Type="http://schemas.openxmlformats.org/officeDocument/2006/relationships/hyperlink" Target="https://animalia.pl/baileys-alfalfa-plus-oil-lucerna-z-olejem-sojowym-20kg/szczegoly/258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mills.com.pl/produkt/pasza-red-mills-20-oat-balancer-mix-20-kg/" TargetMode="External"/><Relationship Id="rId12" Type="http://schemas.openxmlformats.org/officeDocument/2006/relationships/hyperlink" Target="https://animalia.pl/baileys-fibre-plus-nuggets-20kg/szczegoly/243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lls.com.pl/produkt/pasza-red-mills-15-hi-oil-racehorse-mix-20-kg/" TargetMode="External"/><Relationship Id="rId11" Type="http://schemas.openxmlformats.org/officeDocument/2006/relationships/hyperlink" Target="https://animalia.pl/baileys-high-fibre-complete-nuggets-20kg/szczegoly/26467/" TargetMode="External"/><Relationship Id="rId5" Type="http://schemas.openxmlformats.org/officeDocument/2006/relationships/hyperlink" Target="https://redmills.com.pl/produkt/pasza-red-mills-14-horse-cooked-mix-20-k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etfarma.pl/produkt/audevard-bonutron-stud-g1-l6-18-k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tfarma.pl/produkt/audevard-bonutron-yearling-6-36m-18-k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11148</TotalTime>
  <Pages>33</Pages>
  <Words>4330</Words>
  <Characters>25983</Characters>
  <Application>Microsoft Office Word</Application>
  <DocSecurity>0</DocSecurity>
  <Lines>216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Wiśniewska</dc:creator>
  <cp:keywords/>
  <dc:description/>
  <cp:lastModifiedBy>Sandra Wisniewska</cp:lastModifiedBy>
  <cp:revision>2</cp:revision>
  <dcterms:created xsi:type="dcterms:W3CDTF">2023-11-09T12:11:00Z</dcterms:created>
  <dcterms:modified xsi:type="dcterms:W3CDTF">2023-12-17T10:38:00Z</dcterms:modified>
</cp:coreProperties>
</file>