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C2EE" w14:textId="571F01E4" w:rsidR="00026041" w:rsidRPr="00F53EED" w:rsidRDefault="00F53EED">
      <w:pPr>
        <w:rPr>
          <w:sz w:val="96"/>
          <w:szCs w:val="96"/>
          <w:lang w:val="en-US"/>
        </w:rPr>
      </w:pPr>
      <w:r w:rsidRPr="00F53EED">
        <w:rPr>
          <w:sz w:val="96"/>
          <w:szCs w:val="96"/>
          <w:lang w:val="en-US"/>
        </w:rPr>
        <w:t xml:space="preserve">Hello World </w:t>
      </w:r>
    </w:p>
    <w:sectPr w:rsidR="00026041" w:rsidRPr="00F53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ED"/>
    <w:rsid w:val="00026041"/>
    <w:rsid w:val="001F7DC3"/>
    <w:rsid w:val="00667168"/>
    <w:rsid w:val="00A32B67"/>
    <w:rsid w:val="00A34488"/>
    <w:rsid w:val="00EB1C8E"/>
    <w:rsid w:val="00F5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3513"/>
  <w15:chartTrackingRefBased/>
  <w15:docId w15:val="{B03176AC-92BF-472F-A13C-C138ACD8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2026-05-21T06:34:00Z</dcterms:created>
  <dcterms:modified xsi:type="dcterms:W3CDTF">2026-05-21T06:35:00Z</dcterms:modified>
</cp:coreProperties>
</file>