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CA048" w14:textId="7DB47629" w:rsidR="004B59C3" w:rsidRDefault="00295364">
      <w:r w:rsidRPr="00295364">
        <w:drawing>
          <wp:inline distT="0" distB="0" distL="0" distR="0" wp14:anchorId="5681D8CA" wp14:editId="715C51A1">
            <wp:extent cx="5400040" cy="2702560"/>
            <wp:effectExtent l="0" t="0" r="0" b="254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F9A9" w14:textId="2751E573" w:rsidR="00295364" w:rsidRDefault="00295364">
      <w:r>
        <w:t>Estimación de las historias de usuario. Algo orientativo.</w:t>
      </w:r>
    </w:p>
    <w:p w14:paraId="0BDC25F3" w14:textId="37E78413" w:rsidR="00C6704E" w:rsidRDefault="00C6704E">
      <w:hyperlink r:id="rId5" w:history="1">
        <w:r>
          <w:rPr>
            <w:rStyle w:val="ng-star-inserted"/>
            <w:rFonts w:ascii="Roboto" w:hAnsi="Roboto"/>
            <w:color w:val="0000FF"/>
            <w:spacing w:val="21"/>
            <w:sz w:val="21"/>
            <w:szCs w:val="21"/>
            <w:shd w:val="clear" w:color="auto" w:fill="FAFAFA"/>
          </w:rPr>
          <w:t>ScrumPoker-online.org</w:t>
        </w:r>
      </w:hyperlink>
    </w:p>
    <w:p w14:paraId="47C29CC7" w14:textId="1CF4BB22" w:rsidR="00C6704E" w:rsidRDefault="00C6704E">
      <w:r w:rsidRPr="00C6704E">
        <w:drawing>
          <wp:inline distT="0" distB="0" distL="0" distR="0" wp14:anchorId="3DE7E2E7" wp14:editId="58AE4C43">
            <wp:extent cx="5400040" cy="2705100"/>
            <wp:effectExtent l="0" t="0" r="0" b="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04E">
        <w:drawing>
          <wp:inline distT="0" distB="0" distL="0" distR="0" wp14:anchorId="38DB4090" wp14:editId="70CDA9B7">
            <wp:extent cx="5400040" cy="2395855"/>
            <wp:effectExtent l="0" t="0" r="0" b="4445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BF52" w14:textId="7B8B0A67" w:rsidR="00C6704E" w:rsidRDefault="000252F1">
      <w:r w:rsidRPr="000252F1">
        <w:lastRenderedPageBreak/>
        <w:drawing>
          <wp:inline distT="0" distB="0" distL="0" distR="0" wp14:anchorId="7EAFFDDF" wp14:editId="0A97C5C7">
            <wp:extent cx="5400040" cy="236791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0A94" w14:textId="097CC5AE" w:rsidR="000252F1" w:rsidRDefault="000252F1">
      <w:r w:rsidRPr="000252F1">
        <w:drawing>
          <wp:inline distT="0" distB="0" distL="0" distR="0" wp14:anchorId="3B89286C" wp14:editId="041735EF">
            <wp:extent cx="5400040" cy="2576195"/>
            <wp:effectExtent l="0" t="0" r="0" b="0"/>
            <wp:docPr id="5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Esquemát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4C00" w14:textId="434860C9" w:rsidR="000252F1" w:rsidRDefault="000252F1"/>
    <w:p w14:paraId="4AB5CF1E" w14:textId="55E5F695" w:rsidR="000252F1" w:rsidRDefault="000252F1">
      <w:r>
        <w:t>Los estados y flujos los define la empresa/equipo de trabajo.</w:t>
      </w:r>
    </w:p>
    <w:p w14:paraId="723197F4" w14:textId="376BA1A1" w:rsidR="008E0FA8" w:rsidRDefault="008E0FA8">
      <w:hyperlink r:id="rId10" w:tgtFrame="_blank" w:history="1">
        <w:r>
          <w:rPr>
            <w:rStyle w:val="Hipervnculo"/>
            <w:rFonts w:ascii="Roboto" w:hAnsi="Roboto"/>
            <w:color w:val="1967D2"/>
            <w:sz w:val="20"/>
            <w:szCs w:val="20"/>
            <w:shd w:val="clear" w:color="auto" w:fill="FFFFFF"/>
          </w:rPr>
          <w:t>https://www.demoblaze.com/index.html</w:t>
        </w:r>
      </w:hyperlink>
    </w:p>
    <w:sectPr w:rsidR="008E0F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364"/>
    <w:rsid w:val="000252F1"/>
    <w:rsid w:val="00295364"/>
    <w:rsid w:val="00311672"/>
    <w:rsid w:val="004B59C3"/>
    <w:rsid w:val="008E0FA8"/>
    <w:rsid w:val="00C6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778B6"/>
  <w15:chartTrackingRefBased/>
  <w15:docId w15:val="{71F4191C-A03A-4BD9-8CA2-4986B35A2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g-star-inserted">
    <w:name w:val="ng-star-inserted"/>
    <w:basedOn w:val="Fuentedeprrafopredeter"/>
    <w:rsid w:val="00C6704E"/>
  </w:style>
  <w:style w:type="character" w:styleId="Hipervnculo">
    <w:name w:val="Hyperlink"/>
    <w:basedOn w:val="Fuentedeprrafopredeter"/>
    <w:uiPriority w:val="99"/>
    <w:semiHidden/>
    <w:unhideWhenUsed/>
    <w:rsid w:val="008E0F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scrumpoker-online.org/en/room/87236023" TargetMode="External"/><Relationship Id="rId10" Type="http://schemas.openxmlformats.org/officeDocument/2006/relationships/hyperlink" Target="https://www.demoblaze.com/index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</Pages>
  <Words>49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Clinica Buchinger</dc:creator>
  <cp:keywords/>
  <dc:description/>
  <cp:lastModifiedBy>Clinica Buchinger</cp:lastModifiedBy>
  <cp:revision>1</cp:revision>
  <dcterms:created xsi:type="dcterms:W3CDTF">2022-10-10T17:04:00Z</dcterms:created>
  <dcterms:modified xsi:type="dcterms:W3CDTF">2022-10-10T19:04:00Z</dcterms:modified>
</cp:coreProperties>
</file>