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130D1">
      <w:r>
        <w:t>Formação DEV Santander Bootcamp Fullstack Developer</w:t>
      </w:r>
    </w:p>
    <w:p w:rsidR="005130D1" w:rsidRDefault="005130D1"/>
    <w:p w:rsidR="005130D1" w:rsidRDefault="005130D1">
      <w:r>
        <w:t>Testando possíveis tipos de arquivos que podem ser incluídos no git hub</w:t>
      </w:r>
    </w:p>
    <w:sectPr w:rsidR="005130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5130D1"/>
    <w:rsid w:val="00513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Carvalho</dc:creator>
  <cp:keywords/>
  <dc:description/>
  <cp:lastModifiedBy>Dimitri Carvalho</cp:lastModifiedBy>
  <cp:revision>2</cp:revision>
  <dcterms:created xsi:type="dcterms:W3CDTF">2022-07-30T17:18:00Z</dcterms:created>
  <dcterms:modified xsi:type="dcterms:W3CDTF">2022-07-30T17:24:00Z</dcterms:modified>
</cp:coreProperties>
</file>