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 M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Date:25/03/22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ADVANCED DATABASE MANAGEMENT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study various DDL commands – CREATE</w:t>
      </w:r>
    </w:p>
    <w:p w:rsidR="00000000" w:rsidDel="00000000" w:rsidP="00000000" w:rsidRDefault="00000000" w:rsidRPr="00000000" w14:paraId="00000008">
      <w:pPr>
        <w:pStyle w:val="Heading4"/>
        <w:spacing w:before="18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1: DEPOSIT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13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ACTNO VARCHAR2(5) PRIMARY KEY, FIRST LETTER MUST START WITH ‘D’ CNAME VARCHAR2(15) FOREIGN KEY REFERENCES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FOREIGN KEY REFERENCES BRANCH AMOUNT NUMBER (8,2) NOT NULL, CANNOT BE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ADATE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spacing w:before="18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2: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PRIMARY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13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VARCHAR2(30) NOT NULL , any one of NAGPUR, DELHI, BANGALORE, BOMBAY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spacing w:before="160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3: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CNAME VARCHAR2(15) PRIMARY KEY CITY VARCHAR2(20) NOT NULL ,</w:t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Table 4: BORROW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11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LOANNO VARCHAR2(8) PRIMARY KEY / FIRST LETTER MUST START WITH ‘L’ CNAME VARCHAR2(15) FOREIGN KEY REFERENCES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BNAME VARCHAR2(20) FOREIGN KEY REFERENCES BRANCH AMOUNT NUMBER(8,2) NOT NULL, CANNOT BE 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Deposit(</w:t>
      </w:r>
      <w:r w:rsidDel="00000000" w:rsidR="00000000" w:rsidRPr="00000000">
        <w:rPr>
          <w:sz w:val="24"/>
          <w:szCs w:val="24"/>
          <w:rtl w:val="0"/>
        </w:rPr>
        <w:t xml:space="preserve">ACTNO VARCHAR(25) PRIMARY KEY,CNAME VARCHAR(15)  REFERENCES CNAME(CUSTOMER) , BNAME VARCHAR(20) REFERENCES BNAME (BRANCH), AMOUNT NUMERIC NOT NULL ,ADATE DATE);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DEPOSIT(ACTNO,CNAME,BNAME,AMOUNT,ADATE)VALUES('D100','ANIL','VRCE','1000.00','1995-03-01');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DEPOSIT(ACTNO,CNAME,BNAME,AMOUNT,ADATE)VALUES('D101','SUNIL','ANJNI','500.00','1996-01-04');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DEPOSIT(ACTNO,CNAME,BNAME,AMOUNT,ADATE)VALUES('D102','MEHUL','KAROLBAGH','3500.00','1995-11-17');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DEPOSIT(ACTNO,CNAME,BNAME,AMOUNT,ADATE)VALUES('D104','MADDURI','CHANDNI','1200.00','1995-12-17');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DEPOSIT2(ACTNO,CNAME,BNAME,AMOUNT,ADATE)VALUES('D105','PRAMOD','MG ROAD','3000.00','1996-03-27');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DEPOSIT(ACTNO,CNAME,BNAME,AMOUNT,ADATE)VALUES('D106','SANDIP','ANDHERI','2000.00','1996-03-31');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DEPOSIT2(ACTNO,CNAME,BNAME,AMOUNT,ADATE)VALUES('D107','SHIVANI','VIRAR','1000.00','1995-09-05');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DEPOSIT(ACT NO,CNAME, BNAME,AMOUNT, ADATE)VALUES('D108',' KARNTI','NEHRU PLACE','5000.00','1995-07-02');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insertintoDEPOSIT(ACTNO,CNAME,BNAME,AMOUNT,ADATE)VALUES('D109','MINU','POWAI','7000.00','1995-08-10');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DEPOSIT2;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BORROW(LOAN</w:t>
      </w:r>
      <w:r w:rsidDel="00000000" w:rsidR="00000000" w:rsidRPr="00000000">
        <w:rPr>
          <w:sz w:val="24"/>
          <w:szCs w:val="24"/>
          <w:rtl w:val="0"/>
        </w:rPr>
        <w:t xml:space="preserve">NO VARCHAR(25) PRIMARY KEY,CNAME VARCHAR(15)  REFERENCES CNAME(CUSTOMER) , BNAME VARCHAR(20) REFERENCES BNAME (BRANCH), AMOUNT NUMERIC NOT NULL);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BORROW(LOANNO,CNAME,BNAME,AMOUNT)VALUES('L201','ANIL','VRCE','1000.00');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BORROW(LOANNO,CNAME,BNAME,AMOUNT)VALUES('L206','MEHUL','ANJI','5000.00');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BORROW(LOANNO,CNAME,BNAME,AMOUNT)VALUES('L311','SUNIL','DHARAMPETH','3000.00');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BORROW(LOANNO,CNAME,BNAME,AMOUNT)VALUES('L321','MADHURI','ANDHERI','2000.00');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BORROW(LOANNO,CNAME,BNAME,AMOUNT)VALUES('L371','PRAMOD','VIRAR','8000.00');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BORROW(LOANNO,CNAME,BNAME,AMOUNT)VALUES('L381','KRANTI','NEHRU PLACE','3000.00');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BORROW;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</w:t>
      </w:r>
      <w:r w:rsidDel="00000000" w:rsidR="00000000" w:rsidRPr="00000000">
        <w:rPr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CNAME VARCHAR(15) </w:t>
      </w:r>
      <w:r w:rsidDel="00000000" w:rsidR="00000000" w:rsidRPr="00000000">
        <w:rPr>
          <w:sz w:val="24"/>
          <w:szCs w:val="24"/>
          <w:rtl w:val="0"/>
        </w:rPr>
        <w:t xml:space="preserve"> PRIMARY KEY,CITY VARCHAR(20)  NOT NULL);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CUSTOMER(CNAME,CITY)VALUES(‘ANIL’,’CULCATTA’);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CUSTOMER(CNAME,CITY)VALUES(‘KRANTI',’BOMBAY’);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CUSTOMER(CNAME,CITY)VALUES(‘MADHURI',’NAGPUR’);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CUSTOMER(CNAME,CITY)VALUES(‘MANDAR’,’PATNA’);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CUSTOMER(CNAME,CITY)VALUES(‘MEHUL’,’BARODA’);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CUSTOMER(CNAME,CITY)VALUES(‘NARIN’,’BOMBAY’);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CUSTOMER(CNAME,CITY)VALUES(‘PRAMOD’,’NAGPUR’);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CUSTOMER(CNAME,CITY)VALUES(‘SANDIP’,’SURAT’);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CUSTOMER(CNAME,CITY)VALUES(‘SHIVANI’,’BOMBAY’);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CUSTOMER(CNAME,CITY)VALUES(‘SUNIL’,’DELHI’);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DEPOSIT TB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391275" cy="3457575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owx6of90ynf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3rfwpeyt35f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wrxt1sodao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qqg5v7h12e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tp6f5p79s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yyj5fpppu9l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416bpajnqm8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atn9uejrr3z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4l3fxvw01gt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8uxziagu699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xny1991ad13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CUSTOMER TB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391275" cy="2996565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96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BRANCH TB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391275" cy="3325495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32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BORROW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0" distT="0" distL="0" distR="0">
            <wp:extent cx="6391275" cy="340677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8248E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XpYCo5gGa44Bw1p36ZRG0bJCjA==">AMUW2mV3t1c+nzLletG6TXAWffKxXusQ5dn1wnXu483yDLARdpCpzz32B+k4pO/buN3xamCTfDJnVXe1DPHfiopJY7ZPJxvIB2pk2Gy4SNCrniAI55UEb4FGNhrkhs/98dUUgsHdxxIzeQUwWgz61QRTzFcE2kNeTz/DQw7xa5y9cmxPsiHBqpjtevVZWyf4N5r2OUHMDO2Kd6TRFhteTTbBdEJEKIERkkmiROxyC+niwb0SEVwRx7spU7+QB0Rcj/rsD9eqwcoOWh7+wExnjJv0aiDHtUHVOSIw5XUW5mu2BArHA4Br9SQGUXyVcUzJ3ZnLyEGomNxFlHdND1XuLeXXVdPvO81kf1A50J012SnyOWd+56E3O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2022-03-25T07:50:00Z</dcterms:created>
  <dc:creator>Student</dc:creator>
</cp:coreProperties>
</file>