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000000" w:space="2" w:sz="8" w:val="single"/>
        </w:pBd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5373" cy="1574162"/>
                <wp:effectExtent b="0" l="0" r="0" t="0"/>
                <wp:wrapSquare wrapText="bothSides" distB="0" distT="0" distL="114300" distR="114300"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Name: SANDRA P 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Roll No:34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Batch: MCA 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Date:8/04/22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5373" cy="1574162"/>
                <wp:effectExtent b="0" l="0" r="0" t="0"/>
                <wp:wrapSquare wrapText="bothSides" distB="0" distT="0" distL="114300" distR="114300"/>
                <wp:docPr id="3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5373" cy="15741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color w:val="c55911"/>
          <w:sz w:val="28"/>
          <w:szCs w:val="28"/>
          <w:u w:val="single"/>
          <w:rtl w:val="0"/>
        </w:rPr>
        <w:t xml:space="preserve">ADVANCED DATABASE MANAGEMENT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2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</w:p>
    <w:p w:rsidR="00000000" w:rsidDel="00000000" w:rsidP="00000000" w:rsidRDefault="00000000" w:rsidRPr="00000000" w14:paraId="00000007">
      <w:pPr>
        <w:spacing w:after="0" w:before="173" w:line="240" w:lineRule="auto"/>
        <w:ind w:left="8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To familiarize with selecting data from single table </w:t>
      </w:r>
    </w:p>
    <w:p w:rsidR="00000000" w:rsidDel="00000000" w:rsidP="00000000" w:rsidRDefault="00000000" w:rsidRPr="00000000" w14:paraId="00000008">
      <w:pPr>
        <w:spacing w:after="0" w:before="173" w:line="240" w:lineRule="auto"/>
        <w:ind w:left="89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173" w:line="240" w:lineRule="auto"/>
        <w:ind w:left="89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QUESTION: </w:t>
      </w:r>
    </w:p>
    <w:p w:rsidR="00000000" w:rsidDel="00000000" w:rsidP="00000000" w:rsidRDefault="00000000" w:rsidRPr="00000000" w14:paraId="0000000A">
      <w:pPr>
        <w:spacing w:after="0" w:before="178" w:line="240" w:lineRule="auto"/>
        <w:ind w:left="11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List all data from table deposite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178" w:line="240" w:lineRule="auto"/>
        <w:ind w:left="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List all data from borrow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178" w:line="240" w:lineRule="auto"/>
        <w:ind w:left="9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List all data from customer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178" w:line="240" w:lineRule="auto"/>
        <w:ind w:left="8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 List all data from branch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177" w:line="240" w:lineRule="auto"/>
        <w:ind w:left="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 Give account no and amount of deposite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178" w:line="240" w:lineRule="auto"/>
        <w:ind w:left="9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 Give customer name and account no of depositors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178" w:line="240" w:lineRule="auto"/>
        <w:ind w:left="8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7. Give name of customers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178" w:line="240" w:lineRule="auto"/>
        <w:ind w:left="9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8. Give name of branches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178" w:line="240" w:lineRule="auto"/>
        <w:ind w:left="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9. Give name of borrows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176" w:line="240" w:lineRule="auto"/>
        <w:ind w:left="11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10. Give names of customer living in city Nagpur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178" w:line="240" w:lineRule="auto"/>
        <w:ind w:left="11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11. Give names of depositors having amount greater than 4000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178" w:line="240" w:lineRule="auto"/>
        <w:ind w:left="11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12. Give account date of Anil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179" w:line="240" w:lineRule="auto"/>
        <w:ind w:left="11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13. Give name of all branches located in Bombay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176" w:line="240" w:lineRule="auto"/>
        <w:ind w:left="11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14. Give name of borrower having loan number l205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178" w:line="240" w:lineRule="auto"/>
        <w:ind w:left="11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15. Give names of depositors having account at VRCE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178" w:line="240" w:lineRule="auto"/>
        <w:ind w:left="11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16. Give names of all branched located in city Delhi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178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17. Give name of the customers who opened account date ‘1-12-96’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178" w:line="240" w:lineRule="auto"/>
        <w:ind w:left="106" w:right="657" w:firstLine="5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18. Give account no and deposit amount of customers having account opened between dates  </w:t>
      </w:r>
    </w:p>
    <w:p w:rsidR="00000000" w:rsidDel="00000000" w:rsidP="00000000" w:rsidRDefault="00000000" w:rsidRPr="00000000" w14:paraId="0000001C">
      <w:pPr>
        <w:spacing w:after="0" w:before="178" w:line="240" w:lineRule="auto"/>
        <w:ind w:left="106" w:right="657" w:firstLine="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‘1-12-96’ and ‘1-5-96’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172" w:line="240" w:lineRule="auto"/>
        <w:ind w:left="11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19. Give name of the city where branch KAROLBAGH is located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179" w:line="240" w:lineRule="auto"/>
        <w:ind w:left="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20. Give details of customer ANIL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173" w:line="240" w:lineRule="auto"/>
        <w:ind w:left="89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173" w:line="240" w:lineRule="auto"/>
        <w:ind w:left="89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173" w:line="240" w:lineRule="auto"/>
        <w:ind w:left="89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173" w:line="240" w:lineRule="auto"/>
        <w:ind w:left="89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173" w:line="240" w:lineRule="auto"/>
        <w:ind w:left="89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024">
      <w:pPr>
        <w:spacing w:after="0" w:before="173" w:line="240" w:lineRule="auto"/>
        <w:ind w:left="8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1.SELECT * FROM deposit2;</w:t>
      </w:r>
    </w:p>
    <w:p w:rsidR="00000000" w:rsidDel="00000000" w:rsidP="00000000" w:rsidRDefault="00000000" w:rsidRPr="00000000" w14:paraId="00000025">
      <w:pPr>
        <w:spacing w:after="0" w:before="173" w:line="240" w:lineRule="auto"/>
        <w:ind w:left="8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6391275" cy="4143375"/>
            <wp:effectExtent b="0" l="0" r="0" t="0"/>
            <wp:docPr id="3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* FROM borrow;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391275" cy="3406140"/>
            <wp:effectExtent b="0" l="0" r="0" t="0"/>
            <wp:docPr id="3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SELECT * FROM customer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391275" cy="3406140"/>
            <wp:effectExtent b="0" l="0" r="0" t="0"/>
            <wp:docPr id="3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* FROM branch;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391275" cy="3406140"/>
            <wp:effectExtent b="0" l="0" r="0" t="0"/>
            <wp:docPr id="3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ACTNO, AMOUNT FROM deposit2;</w:t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3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CNAME, ACTNO FROM deposit2;</w:t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3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</w:t>
      </w:r>
      <w:r w:rsidDel="00000000" w:rsidR="00000000" w:rsidRPr="00000000">
        <w:rPr>
          <w:rtl w:val="0"/>
        </w:rPr>
        <w:t xml:space="preserve"> SELECT CNAME FROM customer;</w:t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3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8.</w:t>
      </w:r>
      <w:r w:rsidDel="00000000" w:rsidR="00000000" w:rsidRPr="00000000">
        <w:rPr>
          <w:rtl w:val="0"/>
        </w:rPr>
        <w:t xml:space="preserve"> SELECT BNAME FROM branch;</w:t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391275" cy="3933825"/>
            <wp:effectExtent b="0" l="0" r="0" t="0"/>
            <wp:docPr id="4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9.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CNAME FROM BORROW;</w:t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3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CNAME FROM customer WHERE CITY="NAGPUR";</w:t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4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CNAME FROM deposit2 WHERE AMOUNT&lt;4000;</w:t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4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ADATE FROM deposit2 WHERE CNAME="ANIL";</w:t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4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13.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BNAME FROM branch WHERE CITY="BOMBAY";</w:t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4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14.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CNAME FROM borrow WHERE LOANNO="L206";</w:t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4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CNAME FROM deposit2 WHERE BNAME="VRCE";</w:t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4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16.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BNAME FROM branch WHERE CITY="DELHI";</w:t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4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17.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CNAME FROM deposit2 WHERE ADATE="1996-03-31";</w:t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4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18.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ACTNO, AMOUNT FROM deposit2 WHERE ADATE Between "1996-01-01"AND "1996-05-01";</w:t>
      </w:r>
    </w:p>
    <w:p w:rsidR="00000000" w:rsidDel="00000000" w:rsidP="00000000" w:rsidRDefault="00000000" w:rsidRPr="00000000" w14:paraId="0000008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4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19.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CITY FROM branch WHERE BNAME="KAROLBAGH";</w:t>
      </w:r>
    </w:p>
    <w:p w:rsidR="00000000" w:rsidDel="00000000" w:rsidP="00000000" w:rsidRDefault="00000000" w:rsidRPr="00000000" w14:paraId="0000008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5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20.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* FROM customer JOIN borrow ON Customer . CNAME = borrow .CNAME JOIN deposit2 ON deposit2.CNAME=borrow .CNAME WHERE customer .CNAME="ANIL";</w:t>
      </w:r>
    </w:p>
    <w:p w:rsidR="00000000" w:rsidDel="00000000" w:rsidP="00000000" w:rsidRDefault="00000000" w:rsidRPr="00000000" w14:paraId="0000009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6391275" cy="3406140"/>
            <wp:effectExtent b="0" l="0" r="0" t="0"/>
            <wp:docPr id="5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pgSz w:h="16838" w:w="11906" w:orient="portrait"/>
      <w:pgMar w:bottom="851" w:top="993" w:left="1134" w:right="707" w:header="568" w:footer="40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Amal Jyothi College of Engineering, Kanjirappally</w:t>
      <w:tab/>
      <w:tab/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jc w:val="both"/>
      <w:rPr>
        <w:b w:val="1"/>
        <w:sz w:val="28"/>
        <w:szCs w:val="28"/>
        <w:u w:val="single"/>
      </w:rPr>
    </w:pPr>
    <w:r w:rsidDel="00000000" w:rsidR="00000000" w:rsidRPr="00000000">
      <w:rPr>
        <w:color w:val="000000"/>
        <w:rtl w:val="0"/>
      </w:rPr>
      <w:t xml:space="preserve">20MCA134 –</w:t>
    </w:r>
    <w:r w:rsidDel="00000000" w:rsidR="00000000" w:rsidRPr="00000000">
      <w:rPr>
        <w:b w:val="1"/>
        <w:color w:val="c55911"/>
        <w:sz w:val="28"/>
        <w:szCs w:val="28"/>
        <w:u w:val="single"/>
        <w:rtl w:val="0"/>
      </w:rPr>
      <w:t xml:space="preserve"> </w:t>
    </w:r>
    <w:r w:rsidDel="00000000" w:rsidR="00000000" w:rsidRPr="00000000">
      <w:rPr>
        <w:color w:val="000000"/>
        <w:rtl w:val="0"/>
      </w:rPr>
      <w:t xml:space="preserve">ADVANCED DATABASE MANAGEMENT LAB                     Dept. of Computer Applications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ffc000" w:space="12" w:sz="12" w:val="single"/>
      </w:pBdr>
      <w:spacing w:after="480" w:before="460" w:lineRule="auto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ffc000" w:space="12" w:sz="12" w:val="single"/>
      </w:pBdr>
      <w:spacing w:after="480" w:before="46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 w:val="1"/>
    <w:unhideWhenUsed w:val="1"/>
    <w:rsid w:val="008248E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bidi="ar-SA"/>
    </w:rPr>
  </w:style>
  <w:style w:type="paragraph" w:styleId="Header">
    <w:name w:val="header"/>
    <w:basedOn w:val="Normal"/>
    <w:link w:val="HeaderChar"/>
    <w:uiPriority w:val="99"/>
    <w:unhideWhenUsed w:val="1"/>
    <w:rsid w:val="00862A2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62A22"/>
  </w:style>
  <w:style w:type="paragraph" w:styleId="Footer">
    <w:name w:val="footer"/>
    <w:basedOn w:val="Normal"/>
    <w:link w:val="FooterChar"/>
    <w:uiPriority w:val="99"/>
    <w:unhideWhenUsed w:val="1"/>
    <w:rsid w:val="00862A2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62A22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22" Type="http://schemas.openxmlformats.org/officeDocument/2006/relationships/image" Target="media/image12.jpg"/><Relationship Id="rId21" Type="http://schemas.openxmlformats.org/officeDocument/2006/relationships/image" Target="media/image3.jpg"/><Relationship Id="rId24" Type="http://schemas.openxmlformats.org/officeDocument/2006/relationships/image" Target="media/image18.jpg"/><Relationship Id="rId23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image" Target="media/image6.jpg"/><Relationship Id="rId25" Type="http://schemas.openxmlformats.org/officeDocument/2006/relationships/image" Target="media/image14.jpg"/><Relationship Id="rId28" Type="http://schemas.openxmlformats.org/officeDocument/2006/relationships/header" Target="header1.xml"/><Relationship Id="rId27" Type="http://schemas.openxmlformats.org/officeDocument/2006/relationships/image" Target="media/image2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20.png"/><Relationship Id="rId8" Type="http://schemas.openxmlformats.org/officeDocument/2006/relationships/image" Target="media/image4.jpg"/><Relationship Id="rId11" Type="http://schemas.openxmlformats.org/officeDocument/2006/relationships/image" Target="media/image15.jpg"/><Relationship Id="rId10" Type="http://schemas.openxmlformats.org/officeDocument/2006/relationships/image" Target="media/image10.jpg"/><Relationship Id="rId13" Type="http://schemas.openxmlformats.org/officeDocument/2006/relationships/image" Target="media/image16.jpg"/><Relationship Id="rId12" Type="http://schemas.openxmlformats.org/officeDocument/2006/relationships/image" Target="media/image7.jpg"/><Relationship Id="rId15" Type="http://schemas.openxmlformats.org/officeDocument/2006/relationships/image" Target="media/image19.png"/><Relationship Id="rId14" Type="http://schemas.openxmlformats.org/officeDocument/2006/relationships/image" Target="media/image5.jpg"/><Relationship Id="rId17" Type="http://schemas.openxmlformats.org/officeDocument/2006/relationships/image" Target="media/image9.jpg"/><Relationship Id="rId16" Type="http://schemas.openxmlformats.org/officeDocument/2006/relationships/image" Target="media/image1.jpg"/><Relationship Id="rId19" Type="http://schemas.openxmlformats.org/officeDocument/2006/relationships/image" Target="media/image11.jpg"/><Relationship Id="rId18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GiuRjZtsdrnIlfnQFEZ2F/4WZA==">AMUW2mX4aHefK6Hbg5DYMMVvNh65J1Z1v12XNXpipFw5U0BWzbn1b/Ah08z1r5D8/ed9+rfUoXIPxmjolvbWHWWAHXuD3fg8XRwGUx1F9Xo9SuPQ7wImNFrMyRYgx27Z8v/L2cfydRAq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2022-04-08T05:30:00Z</dcterms:created>
  <dc:creator>Student</dc:creator>
</cp:coreProperties>
</file>