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Date:31/03/22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Familiarization of basic linux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-n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print 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number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$cat -n b1.txt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-64134</wp:posOffset>
            </wp:positionH>
            <wp:positionV relativeFrom="paragraph">
              <wp:posOffset>-52069</wp:posOffset>
            </wp:positionV>
            <wp:extent cx="6276340" cy="826135"/>
            <wp:effectExtent b="0" l="0" r="0" t="0"/>
            <wp:wrapSquare wrapText="bothSides" distB="0" distT="0" distL="0" distR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7559" l="3464" r="-1667" t="9433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826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 -b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remove the empty lines and redirect the line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$cat -b file.txt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175895</wp:posOffset>
            </wp:positionV>
            <wp:extent cx="6327140" cy="694055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3523" l="0" r="1004" t="2714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69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touch</w:t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The touch command allows you to create a blank new file through linux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syntax: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$touch b3.txt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228662</wp:posOffset>
            </wp:positionV>
            <wp:extent cx="6391275" cy="294779"/>
            <wp:effectExtent b="0" l="0" r="0" t="0"/>
            <wp:wrapSquare wrapText="bothSides" distB="0" distT="0" distL="0" distR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9853" l="0" r="0" t="4194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4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command is used to move some data into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$echo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165735</wp:posOffset>
            </wp:positionV>
            <wp:extent cx="6391275" cy="229235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386" l="0" r="0" t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0"/>
          <w:szCs w:val="30"/>
          <w:highlight w:val="white"/>
          <w:vertAlign w:val="baseline"/>
          <w:rtl w:val="0"/>
        </w:rPr>
        <w:t xml:space="preserve">head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he head command is used to view the first lines of any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-2 new.txt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171450</wp:posOffset>
            </wp:positionV>
            <wp:extent cx="6184265" cy="467360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2534" l="0" r="3233" t="54453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one has a similar function to the head command but instead of showing the first lines ,the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tail command will disp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 the last ten lines of a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$tail b1.txt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-67944</wp:posOffset>
            </wp:positionV>
            <wp:extent cx="6391275" cy="343535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8695" l="0" r="0" t="6173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3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rmdir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used to remove a directory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syntax: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$rmdir sample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276225</wp:posOffset>
            </wp:positionV>
            <wp:extent cx="6391275" cy="640080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217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403" w:top="993" w:left="1134" w:right="707" w:header="56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4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pacing w:after="160" w:before="0" w:line="259" w:lineRule="auto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 w:line="240" w:lineRule="auto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L4JMgbmYazGv9qD8DPuR+btpw==">AMUW2mWaArRYmM8ERn3cKL2nZzOdYVanpbdOkR9VQtiVzQuULrlPknLqLYYWJBr5DdyA5Mz5qi4Q1LFq2J5f6zWeDMYkXutTMJRlaykjkApSi4xn3jwJvYY=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