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FFC" w:rsidRDefault="00F10115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C1FFC" w:rsidRDefault="00EC1FF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EC1FFC" w:rsidRDefault="00F101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Sandra P M</w:t>
                            </w:r>
                          </w:p>
                          <w:p w:rsidR="00EC1FFC" w:rsidRDefault="00F101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No:34</w:t>
                            </w:r>
                          </w:p>
                          <w:p w:rsidR="00EC1FFC" w:rsidRDefault="00F101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B</w:t>
                            </w:r>
                          </w:p>
                          <w:p w:rsidR="00EC1FFC" w:rsidRDefault="000A7BD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Date:17-05</w:t>
                            </w:r>
                            <w:r w:rsidR="00F10115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EC1FFC" w:rsidRDefault="00EC1FF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EC1FFC" w:rsidRDefault="00EC1FFC">
                      <w:pPr>
                        <w:spacing w:line="240" w:lineRule="auto"/>
                        <w:textDirection w:val="btLr"/>
                      </w:pPr>
                    </w:p>
                    <w:p w:rsidR="00EC1FFC" w:rsidRDefault="00F101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Sandra P M</w:t>
                      </w:r>
                    </w:p>
                    <w:p w:rsidR="00EC1FFC" w:rsidRDefault="00F101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No:34</w:t>
                      </w:r>
                    </w:p>
                    <w:p w:rsidR="00EC1FFC" w:rsidRDefault="00F101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Batch:MCA B</w:t>
                      </w:r>
                    </w:p>
                    <w:p w:rsidR="00EC1FFC" w:rsidRDefault="000A7BD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Date:17-05</w:t>
                      </w:r>
                      <w:r w:rsidR="00F10115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EC1FFC" w:rsidRDefault="00EC1FF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C1FFC" w:rsidRDefault="00F1011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EC1FFC" w:rsidRDefault="00EC1FFC"/>
    <w:p w:rsidR="00EC1FFC" w:rsidRDefault="00F101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EC1FFC" w:rsidRDefault="00EC1FF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1FFC" w:rsidRDefault="00F101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C1FFC" w:rsidRDefault="00EC1F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1FFC" w:rsidRDefault="00F101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>class Cpu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 xml:space="preserve"> int price=5000;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 xml:space="preserve">  class Processor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 xml:space="preserve">   {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 xml:space="preserve">    int nop=10;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ab/>
        <w:t>String manf="Simon Woods";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 xml:space="preserve">   static class Ram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 xml:space="preserve">   {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 xml:space="preserve">   static String memory="6GB";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 xml:space="preserve">   String manf="intel";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>public class Computer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>public static void main (String args[])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>Cpu obj1=new Cpu();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>Cpu.Processor obj2=obj1.new Processor();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>Cpu.Ram obj3= new Cpu.Ram();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>System.out.println("Cpu price:"+obj1.price);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System.out.println("Number of processors:"+obj2.nop);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>System.out.println("Processor Manufacturer"+obj2.manf);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>System.out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0A06C7">
        <w:rPr>
          <w:rFonts w:ascii="Times New Roman" w:eastAsia="Times New Roman" w:hAnsi="Times New Roman" w:cs="Times New Roman"/>
          <w:sz w:val="28"/>
          <w:szCs w:val="28"/>
        </w:rPr>
        <w:t>.println("Ram memory:"+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0A06C7">
        <w:rPr>
          <w:rFonts w:ascii="Times New Roman" w:eastAsia="Times New Roman" w:hAnsi="Times New Roman" w:cs="Times New Roman"/>
          <w:sz w:val="28"/>
          <w:szCs w:val="28"/>
        </w:rPr>
        <w:t>Cpu.Ram.memory);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>System.out.println("Ram manufacturer"+obj3.manf);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A06C7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 w:rsidRPr="000A06C7">
        <w:rPr>
          <w:rFonts w:ascii="Times New Roman" w:eastAsia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</w:t>
      </w:r>
    </w:p>
    <w:p w:rsidR="00EC1FFC" w:rsidRPr="000A06C7" w:rsidRDefault="000A06C7" w:rsidP="000A06C7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05625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opscpu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9244" r="-4322"/>
                    <a:stretch/>
                  </pic:blipFill>
                  <pic:spPr bwMode="auto">
                    <a:xfrm>
                      <a:off x="0" y="0"/>
                      <a:ext cx="690562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06C7">
        <w:rPr>
          <w:rFonts w:ascii="Times New Roman" w:eastAsia="Times New Roman" w:hAnsi="Times New Roman" w:cs="Times New Roman"/>
          <w:sz w:val="28"/>
          <w:szCs w:val="28"/>
        </w:rPr>
        <w:tab/>
      </w:r>
    </w:p>
    <w:sectPr w:rsidR="00EC1FFC" w:rsidRPr="000A06C7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115" w:rsidRDefault="00F10115">
      <w:pPr>
        <w:spacing w:after="0" w:line="240" w:lineRule="auto"/>
      </w:pPr>
      <w:r>
        <w:separator/>
      </w:r>
    </w:p>
  </w:endnote>
  <w:endnote w:type="continuationSeparator" w:id="0">
    <w:p w:rsidR="00F10115" w:rsidRDefault="00F10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FFC" w:rsidRDefault="00F101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115" w:rsidRDefault="00F10115">
      <w:pPr>
        <w:spacing w:after="0" w:line="240" w:lineRule="auto"/>
      </w:pPr>
      <w:r>
        <w:separator/>
      </w:r>
    </w:p>
  </w:footnote>
  <w:footnote w:type="continuationSeparator" w:id="0">
    <w:p w:rsidR="00F10115" w:rsidRDefault="00F10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FFC" w:rsidRDefault="00F101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FC"/>
    <w:rsid w:val="000A06C7"/>
    <w:rsid w:val="000A7BD3"/>
    <w:rsid w:val="00EC1FFC"/>
    <w:rsid w:val="00F1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2AA6"/>
  <w15:docId w15:val="{93829BF2-26C4-41ED-9E13-E6CEE902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2022-05-17T06:42:00Z</dcterms:created>
  <dcterms:modified xsi:type="dcterms:W3CDTF">2022-05-17T06:42:00Z</dcterms:modified>
</cp:coreProperties>
</file>