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21381962"/>
        <w:docPartObj>
          <w:docPartGallery w:val="Cover Pages"/>
          <w:docPartUnique/>
        </w:docPartObj>
      </w:sdtPr>
      <w:sdtEndPr>
        <w:rPr>
          <w:rFonts w:eastAsiaTheme="minorHAnsi"/>
          <w:kern w:val="2"/>
          <w:sz w:val="24"/>
          <w:szCs w:val="24"/>
          <w14:ligatures w14:val="standardContextual"/>
        </w:rPr>
      </w:sdtEndPr>
      <w:sdtContent>
        <w:p w14:paraId="41D8C606" w14:textId="37694A87" w:rsidR="00E43741" w:rsidRDefault="00E43741">
          <w:pPr>
            <w:pStyle w:val="Sinespaciado"/>
          </w:pPr>
          <w:r>
            <w:rPr>
              <w:noProof/>
              <w14:ligatures w14:val="standardContextual"/>
            </w:rPr>
            <w:drawing>
              <wp:inline distT="0" distB="0" distL="0" distR="0" wp14:anchorId="5D5CED11" wp14:editId="598095F1">
                <wp:extent cx="5612130" cy="742950"/>
                <wp:effectExtent l="0" t="0" r="7620" b="0"/>
                <wp:docPr id="707174513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7174513" name="Imagen 707174513"/>
                        <pic:cNvPicPr/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12130" cy="742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31A1F5" wp14:editId="6F1EFC4F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5C77183D" w14:textId="761E27C0" w:rsidR="00E43741" w:rsidRDefault="00E43741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431A1F5" id="Grupo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">
                    <v:rect id="Rectángulo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5C77183D" w14:textId="761E27C0" w:rsidR="00E43741" w:rsidRDefault="00E43741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2C24768" wp14:editId="423A190D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617373B" w14:textId="16A124C5" w:rsidR="00E43741" w:rsidRPr="00E43741" w:rsidRDefault="00E43741">
                                <w:pPr>
                                  <w:pStyle w:val="Sinespaciado"/>
                                  <w:rPr>
                                    <w:color w:val="156082" w:themeColor="accent1"/>
                                    <w:sz w:val="26"/>
                                    <w:szCs w:val="2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  <w:lang w:val="es-MX"/>
                                    </w:rPr>
                                    <w:alias w:val="Aut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  <w:lang w:val="es-MX"/>
                                      </w:rPr>
                                      <w:t>LIC. DESARROLLO EN SISTEMAS WEB</w:t>
                                    </w:r>
                                  </w:sdtContent>
                                </w:sdt>
                              </w:p>
                              <w:p w14:paraId="63AEA035" w14:textId="67FB6769" w:rsidR="00E43741" w:rsidRPr="00E43741" w:rsidRDefault="00E43741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>SANDRA VALERIA VIDRIO ARREOLA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2C24768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617373B" w14:textId="16A124C5" w:rsidR="00E43741" w:rsidRPr="00E43741" w:rsidRDefault="00E43741">
                          <w:pPr>
                            <w:pStyle w:val="Sinespaciado"/>
                            <w:rPr>
                              <w:color w:val="156082" w:themeColor="accent1"/>
                              <w:sz w:val="26"/>
                              <w:szCs w:val="2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  <w:lang w:val="es-MX"/>
                              </w:rPr>
                              <w:alias w:val="Aut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  <w:lang w:val="es-MX"/>
                                </w:rPr>
                                <w:t>LIC. DESARROLLO EN SISTEMAS WEB</w:t>
                              </w:r>
                            </w:sdtContent>
                          </w:sdt>
                        </w:p>
                        <w:p w14:paraId="63AEA035" w14:textId="67FB6769" w:rsidR="00E43741" w:rsidRPr="00E43741" w:rsidRDefault="00E43741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  <w:lang w:val="es-MX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>SANDRA VALERIA VIDRIO ARREOLA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49DFF15F" wp14:editId="2F3BA7B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B1AE571" w14:textId="2BD2DA6B" w:rsidR="00E43741" w:rsidRPr="00E43741" w:rsidRDefault="00E43741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  <w:lang w:val="es-MX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E43741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  <w:lang w:val="es-MX"/>
                                      </w:rPr>
                                      <w:t>Optativa: Diseño de juegos II</w:t>
                                    </w:r>
                                  </w:sdtContent>
                                </w:sdt>
                              </w:p>
                              <w:p w14:paraId="71E0D852" w14:textId="71F80D3B" w:rsidR="00E43741" w:rsidRPr="00E43741" w:rsidRDefault="00E43741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  <w:lang w:val="es-MX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E437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2.1. La </w:t>
                                    </w:r>
                                    <w:proofErr w:type="spellStart"/>
                                    <w:r w:rsidRPr="00E437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primera</w:t>
                                    </w:r>
                                    <w:proofErr w:type="spellEnd"/>
                                    <w:r w:rsidRPr="00E437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Pr="00E43741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ventana</w:t>
                                    </w:r>
                                    <w:proofErr w:type="spellEnd"/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9DFF15F" id="Cuadro de texto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B1AE571" w14:textId="2BD2DA6B" w:rsidR="00E43741" w:rsidRPr="00E43741" w:rsidRDefault="00E43741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  <w:lang w:val="es-MX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  <w:lang w:val="es-MX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E43741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  <w:lang w:val="es-MX"/>
                                </w:rPr>
                                <w:t>Optativa: Diseño de juegos II</w:t>
                              </w:r>
                            </w:sdtContent>
                          </w:sdt>
                        </w:p>
                        <w:p w14:paraId="71E0D852" w14:textId="71F80D3B" w:rsidR="00E43741" w:rsidRPr="00E43741" w:rsidRDefault="00E43741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  <w:lang w:val="es-MX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E437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2.1. La </w:t>
                              </w:r>
                              <w:proofErr w:type="spellStart"/>
                              <w:r w:rsidRPr="00E437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primera</w:t>
                              </w:r>
                              <w:proofErr w:type="spellEnd"/>
                              <w:r w:rsidRPr="00E437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proofErr w:type="spellStart"/>
                              <w:r w:rsidRPr="00E43741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ventana</w:t>
                              </w:r>
                              <w:proofErr w:type="spellEnd"/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757D78BE" w14:textId="746DE81E" w:rsidR="00E43741" w:rsidRDefault="00E43741">
          <w:r>
            <w:br w:type="page"/>
          </w:r>
        </w:p>
      </w:sdtContent>
    </w:sdt>
    <w:p w14:paraId="1B3879C1" w14:textId="77777777" w:rsidR="002D44C9" w:rsidRPr="002D44C9" w:rsidRDefault="002D44C9" w:rsidP="002D44C9">
      <w:pPr>
        <w:rPr>
          <w:rFonts w:ascii="Arial Nova Cond" w:hAnsi="Arial Nova Cond"/>
          <w:b/>
          <w:bCs/>
          <w:lang w:val="es-MX"/>
        </w:rPr>
      </w:pPr>
      <w:r w:rsidRPr="002D44C9">
        <w:rPr>
          <w:rFonts w:ascii="Arial Nova Cond" w:hAnsi="Arial Nova Cond"/>
          <w:b/>
          <w:bCs/>
          <w:lang w:val="es-MX"/>
        </w:rPr>
        <w:lastRenderedPageBreak/>
        <w:t>Desarrollo de una Aplicación Interactiva en Unity</w:t>
      </w:r>
    </w:p>
    <w:p w14:paraId="60A39CFB" w14:textId="77777777" w:rsidR="002D44C9" w:rsidRPr="002D44C9" w:rsidRDefault="002D44C9" w:rsidP="002D44C9">
      <w:pPr>
        <w:rPr>
          <w:rFonts w:ascii="Arial Nova Cond" w:hAnsi="Arial Nova Cond"/>
          <w:lang w:val="es-MX"/>
        </w:rPr>
      </w:pPr>
    </w:p>
    <w:p w14:paraId="096F0631" w14:textId="42864736" w:rsidR="002D44C9" w:rsidRPr="002D44C9" w:rsidRDefault="002D44C9" w:rsidP="002D44C9">
      <w:pPr>
        <w:rPr>
          <w:rFonts w:ascii="Arial Nova Cond" w:hAnsi="Arial Nova Cond"/>
          <w:b/>
          <w:bCs/>
          <w:lang w:val="es-MX"/>
        </w:rPr>
      </w:pPr>
      <w:r w:rsidRPr="002D44C9">
        <w:rPr>
          <w:rFonts w:ascii="Arial Nova Cond" w:hAnsi="Arial Nova Cond"/>
          <w:b/>
          <w:bCs/>
          <w:lang w:val="es-MX"/>
        </w:rPr>
        <w:t>Introducción</w:t>
      </w:r>
    </w:p>
    <w:p w14:paraId="436A782C" w14:textId="3466BDBB" w:rsidR="002D44C9" w:rsidRPr="002D44C9" w:rsidRDefault="002D44C9" w:rsidP="002D44C9">
      <w:pPr>
        <w:rPr>
          <w:rFonts w:ascii="Arial Nova Cond" w:hAnsi="Arial Nova Cond"/>
          <w:lang w:val="es-MX"/>
        </w:rPr>
      </w:pPr>
      <w:r w:rsidRPr="002D44C9">
        <w:rPr>
          <w:rFonts w:ascii="Arial Nova Cond" w:hAnsi="Arial Nova Cond"/>
          <w:lang w:val="es-MX"/>
        </w:rPr>
        <w:t>En esta actividad se desarrolló una aplicación interactiva utilizando el motor de videojuegos Unity. El objetivo principal fue aprender a crear una interfaz gráfica sencilla mediante el uso de botones, textos e imágenes, así como integrar scripts en C# para generar interacción dentro de la aplicación.</w:t>
      </w:r>
    </w:p>
    <w:p w14:paraId="3385B1D6" w14:textId="66911836" w:rsidR="00954074" w:rsidRDefault="002D44C9" w:rsidP="002D44C9">
      <w:pPr>
        <w:rPr>
          <w:rFonts w:ascii="Arial Nova Cond" w:hAnsi="Arial Nova Cond"/>
          <w:lang w:val="es-MX"/>
        </w:rPr>
      </w:pPr>
      <w:r w:rsidRPr="002D44C9">
        <w:rPr>
          <w:rFonts w:ascii="Arial Nova Cond" w:hAnsi="Arial Nova Cond"/>
          <w:lang w:val="es-MX"/>
        </w:rPr>
        <w:t>Durante el desarrollo del proyecto se utilizaron herramientas como Unity 6, Visual Studio y GitHub Desktop para la creación, edición y almacenamiento del proyecto en la nube.</w:t>
      </w:r>
    </w:p>
    <w:p w14:paraId="3753B029" w14:textId="2652247C" w:rsidR="002D44C9" w:rsidRPr="002D44C9" w:rsidRDefault="002D44C9" w:rsidP="002D44C9">
      <w:pPr>
        <w:rPr>
          <w:rFonts w:ascii="Arial Nova Cond" w:hAnsi="Arial Nova Cond"/>
          <w:b/>
          <w:bCs/>
          <w:lang w:val="es-MX"/>
        </w:rPr>
      </w:pPr>
      <w:r w:rsidRPr="002D44C9">
        <w:rPr>
          <w:rFonts w:ascii="Arial Nova Cond" w:hAnsi="Arial Nova Cond"/>
          <w:b/>
          <w:bCs/>
          <w:lang w:val="es-MX"/>
        </w:rPr>
        <w:t>Desarrollo de la actividad</w:t>
      </w:r>
    </w:p>
    <w:p w14:paraId="4D8ADDE9" w14:textId="384E6F7B" w:rsidR="002D44C9" w:rsidRPr="002D44C9" w:rsidRDefault="002D44C9" w:rsidP="002D44C9">
      <w:pPr>
        <w:rPr>
          <w:rFonts w:ascii="Arial Nova Cond" w:hAnsi="Arial Nova Cond"/>
          <w:lang w:val="es-MX"/>
        </w:rPr>
      </w:pPr>
      <w:r w:rsidRPr="002D44C9">
        <w:rPr>
          <w:rFonts w:ascii="Arial Nova Cond" w:hAnsi="Arial Nova Cond"/>
          <w:lang w:val="es-MX"/>
        </w:rPr>
        <w:t xml:space="preserve">Primero se creó un nuevo proyecto en Unity y posteriormente se agregó un </w:t>
      </w:r>
      <w:proofErr w:type="spellStart"/>
      <w:r w:rsidRPr="002D44C9">
        <w:rPr>
          <w:rFonts w:ascii="Arial Nova Cond" w:hAnsi="Arial Nova Cond"/>
          <w:lang w:val="es-MX"/>
        </w:rPr>
        <w:t>Canvas</w:t>
      </w:r>
      <w:proofErr w:type="spellEnd"/>
      <w:r w:rsidRPr="002D44C9">
        <w:rPr>
          <w:rFonts w:ascii="Arial Nova Cond" w:hAnsi="Arial Nova Cond"/>
          <w:lang w:val="es-MX"/>
        </w:rPr>
        <w:t xml:space="preserve"> para diseñar la interfaz gráfica de la aplicación. Dentro del </w:t>
      </w:r>
      <w:proofErr w:type="spellStart"/>
      <w:r w:rsidRPr="002D44C9">
        <w:rPr>
          <w:rFonts w:ascii="Arial Nova Cond" w:hAnsi="Arial Nova Cond"/>
          <w:lang w:val="es-MX"/>
        </w:rPr>
        <w:t>Canvas</w:t>
      </w:r>
      <w:proofErr w:type="spellEnd"/>
      <w:r w:rsidRPr="002D44C9">
        <w:rPr>
          <w:rFonts w:ascii="Arial Nova Cond" w:hAnsi="Arial Nova Cond"/>
          <w:lang w:val="es-MX"/>
        </w:rPr>
        <w:t xml:space="preserve"> se añadieron diferentes elementos visuales como textos y botones.</w:t>
      </w:r>
    </w:p>
    <w:p w14:paraId="5C32662F" w14:textId="341791A2" w:rsidR="002D44C9" w:rsidRPr="002D44C9" w:rsidRDefault="002D44C9" w:rsidP="002D44C9">
      <w:pPr>
        <w:rPr>
          <w:rFonts w:ascii="Arial Nova Cond" w:hAnsi="Arial Nova Cond"/>
          <w:lang w:val="es-MX"/>
        </w:rPr>
      </w:pPr>
      <w:r w:rsidRPr="002D44C9">
        <w:rPr>
          <w:rFonts w:ascii="Arial Nova Cond" w:hAnsi="Arial Nova Cond"/>
          <w:lang w:val="es-MX"/>
        </w:rPr>
        <w:t xml:space="preserve">Se configuraron tres botones principales llamados “Inicio”, “Información” y “Salir”, además de agregar imágenes e íconos relacionados con cada función de la interfaz. Los elementos fueron organizados manualmente dentro de la ventana </w:t>
      </w:r>
      <w:proofErr w:type="spellStart"/>
      <w:r w:rsidRPr="002D44C9">
        <w:rPr>
          <w:rFonts w:ascii="Arial Nova Cond" w:hAnsi="Arial Nova Cond"/>
          <w:lang w:val="es-MX"/>
        </w:rPr>
        <w:t>Game</w:t>
      </w:r>
      <w:proofErr w:type="spellEnd"/>
      <w:r w:rsidRPr="002D44C9">
        <w:rPr>
          <w:rFonts w:ascii="Arial Nova Cond" w:hAnsi="Arial Nova Cond"/>
          <w:lang w:val="es-MX"/>
        </w:rPr>
        <w:t xml:space="preserve"> para mejorar la presentación visual de la aplicación.</w:t>
      </w:r>
    </w:p>
    <w:p w14:paraId="148700B4" w14:textId="77777777" w:rsidR="002D44C9" w:rsidRPr="002D44C9" w:rsidRDefault="002D44C9" w:rsidP="002D44C9">
      <w:pPr>
        <w:rPr>
          <w:rFonts w:ascii="Arial Nova Cond" w:hAnsi="Arial Nova Cond"/>
          <w:lang w:val="es-MX"/>
        </w:rPr>
      </w:pPr>
      <w:r w:rsidRPr="002D44C9">
        <w:rPr>
          <w:rFonts w:ascii="Arial Nova Cond" w:hAnsi="Arial Nova Cond"/>
          <w:lang w:val="es-MX"/>
        </w:rPr>
        <w:t>Posteriormente se creó un script en C# llamado “</w:t>
      </w:r>
      <w:proofErr w:type="spellStart"/>
      <w:r w:rsidRPr="002D44C9">
        <w:rPr>
          <w:rFonts w:ascii="Arial Nova Cond" w:hAnsi="Arial Nova Cond"/>
          <w:lang w:val="es-MX"/>
        </w:rPr>
        <w:t>AbrirLinks</w:t>
      </w:r>
      <w:proofErr w:type="spellEnd"/>
      <w:r w:rsidRPr="002D44C9">
        <w:rPr>
          <w:rFonts w:ascii="Arial Nova Cond" w:hAnsi="Arial Nova Cond"/>
          <w:lang w:val="es-MX"/>
        </w:rPr>
        <w:t>”, el cual permitió programar funciones para abrir diferentes páginas web mediante botones interactivos. Para realizar esto se utilizó el método:</w:t>
      </w:r>
    </w:p>
    <w:p w14:paraId="0A98EDE2" w14:textId="1A32B4E3" w:rsidR="002D44C9" w:rsidRDefault="002D44C9" w:rsidP="002D44C9">
      <w:pPr>
        <w:rPr>
          <w:rFonts w:ascii="Arial Nova Cond" w:hAnsi="Arial Nova Cond"/>
          <w:b/>
          <w:bCs/>
          <w:lang w:val="es-MX"/>
        </w:rPr>
      </w:pPr>
      <w:proofErr w:type="spellStart"/>
      <w:r w:rsidRPr="002D44C9">
        <w:rPr>
          <w:rFonts w:ascii="Arial Nova Cond" w:hAnsi="Arial Nova Cond"/>
          <w:b/>
          <w:bCs/>
          <w:lang w:val="es-MX"/>
        </w:rPr>
        <w:t>Application.OpenURL</w:t>
      </w:r>
      <w:proofErr w:type="spellEnd"/>
      <w:r w:rsidRPr="002D44C9">
        <w:rPr>
          <w:rFonts w:ascii="Arial Nova Cond" w:hAnsi="Arial Nova Cond"/>
          <w:b/>
          <w:bCs/>
          <w:lang w:val="es-MX"/>
        </w:rPr>
        <w:t>();</w:t>
      </w:r>
    </w:p>
    <w:p w14:paraId="0FF761AC" w14:textId="3B0AB53E" w:rsidR="002D44C9" w:rsidRPr="002D44C9" w:rsidRDefault="002D44C9" w:rsidP="002D44C9">
      <w:pPr>
        <w:rPr>
          <w:rFonts w:ascii="Arial Nova Cond" w:hAnsi="Arial Nova Cond"/>
          <w:lang w:val="es-MX"/>
        </w:rPr>
      </w:pPr>
      <w:r w:rsidRPr="002D44C9">
        <w:rPr>
          <w:rFonts w:ascii="Arial Nova Cond" w:hAnsi="Arial Nova Cond"/>
          <w:lang w:val="es-MX"/>
        </w:rPr>
        <w:t>Después se vinculó el script a un objeto controlador dentro de Unity y se configuraron los eventos “</w:t>
      </w:r>
      <w:proofErr w:type="spellStart"/>
      <w:r w:rsidRPr="002D44C9">
        <w:rPr>
          <w:rFonts w:ascii="Arial Nova Cond" w:hAnsi="Arial Nova Cond"/>
          <w:lang w:val="es-MX"/>
        </w:rPr>
        <w:t>On</w:t>
      </w:r>
      <w:proofErr w:type="spellEnd"/>
      <w:r w:rsidRPr="002D44C9">
        <w:rPr>
          <w:rFonts w:ascii="Arial Nova Cond" w:hAnsi="Arial Nova Cond"/>
          <w:lang w:val="es-MX"/>
        </w:rPr>
        <w:t xml:space="preserve"> </w:t>
      </w:r>
      <w:proofErr w:type="gramStart"/>
      <w:r w:rsidRPr="002D44C9">
        <w:rPr>
          <w:rFonts w:ascii="Arial Nova Cond" w:hAnsi="Arial Nova Cond"/>
          <w:lang w:val="es-MX"/>
        </w:rPr>
        <w:t>Click</w:t>
      </w:r>
      <w:proofErr w:type="gramEnd"/>
      <w:r w:rsidRPr="002D44C9">
        <w:rPr>
          <w:rFonts w:ascii="Arial Nova Cond" w:hAnsi="Arial Nova Cond"/>
          <w:lang w:val="es-MX"/>
        </w:rPr>
        <w:t>” de cada botón para ejecutar las funciones correspondientes.</w:t>
      </w:r>
    </w:p>
    <w:p w14:paraId="74DAFD84" w14:textId="206AC4C0" w:rsidR="002D44C9" w:rsidRDefault="002D44C9" w:rsidP="002D44C9">
      <w:pPr>
        <w:rPr>
          <w:rFonts w:ascii="Arial Nova Cond" w:hAnsi="Arial Nova Cond"/>
          <w:lang w:val="es-MX"/>
        </w:rPr>
      </w:pPr>
      <w:r w:rsidRPr="002D44C9">
        <w:rPr>
          <w:rFonts w:ascii="Arial Nova Cond" w:hAnsi="Arial Nova Cond"/>
          <w:lang w:val="es-MX"/>
        </w:rPr>
        <w:t xml:space="preserve">Finalmente se guardó el proyecto y se subió correctamente a GitHub utilizando GitHub Desktop, realizando un </w:t>
      </w:r>
      <w:proofErr w:type="spellStart"/>
      <w:r w:rsidRPr="002D44C9">
        <w:rPr>
          <w:rFonts w:ascii="Arial Nova Cond" w:hAnsi="Arial Nova Cond"/>
          <w:lang w:val="es-MX"/>
        </w:rPr>
        <w:t>commit</w:t>
      </w:r>
      <w:proofErr w:type="spellEnd"/>
      <w:r w:rsidRPr="002D44C9">
        <w:rPr>
          <w:rFonts w:ascii="Arial Nova Cond" w:hAnsi="Arial Nova Cond"/>
          <w:lang w:val="es-MX"/>
        </w:rPr>
        <w:t xml:space="preserve"> y publicando el repositorio en línea.</w:t>
      </w:r>
    </w:p>
    <w:p w14:paraId="74E94CED" w14:textId="77777777" w:rsidR="002D44C9" w:rsidRDefault="002D44C9" w:rsidP="002D44C9">
      <w:pPr>
        <w:rPr>
          <w:rFonts w:ascii="Arial Nova Cond" w:hAnsi="Arial Nova Cond"/>
          <w:lang w:val="es-MX"/>
        </w:rPr>
      </w:pPr>
    </w:p>
    <w:p w14:paraId="6A68496D" w14:textId="77777777" w:rsidR="002D44C9" w:rsidRDefault="002D44C9" w:rsidP="002D44C9">
      <w:pPr>
        <w:rPr>
          <w:rFonts w:ascii="Arial Nova Cond" w:hAnsi="Arial Nova Cond"/>
          <w:lang w:val="es-MX"/>
        </w:rPr>
      </w:pPr>
    </w:p>
    <w:p w14:paraId="4DAB3980" w14:textId="77777777" w:rsidR="002D44C9" w:rsidRDefault="002D44C9" w:rsidP="002D44C9">
      <w:pPr>
        <w:rPr>
          <w:rFonts w:ascii="Arial Nova Cond" w:hAnsi="Arial Nova Cond"/>
          <w:lang w:val="es-MX"/>
        </w:rPr>
      </w:pPr>
    </w:p>
    <w:p w14:paraId="24968B94" w14:textId="77777777" w:rsidR="002D44C9" w:rsidRDefault="002D44C9" w:rsidP="002D44C9">
      <w:pPr>
        <w:rPr>
          <w:rFonts w:ascii="Arial Nova Cond" w:hAnsi="Arial Nova Cond"/>
          <w:lang w:val="es-MX"/>
        </w:rPr>
      </w:pPr>
    </w:p>
    <w:p w14:paraId="3AAEBD07" w14:textId="77777777" w:rsidR="002D44C9" w:rsidRDefault="002D44C9" w:rsidP="002D44C9">
      <w:pPr>
        <w:rPr>
          <w:rFonts w:ascii="Arial Nova Cond" w:hAnsi="Arial Nova Cond"/>
          <w:lang w:val="es-MX"/>
        </w:rPr>
      </w:pPr>
    </w:p>
    <w:p w14:paraId="704A9458" w14:textId="5C969334" w:rsidR="002D44C9" w:rsidRPr="002D44C9" w:rsidRDefault="002D44C9" w:rsidP="002D44C9">
      <w:pPr>
        <w:rPr>
          <w:rFonts w:ascii="Arial Nova Cond" w:hAnsi="Arial Nova Cond"/>
          <w:b/>
          <w:bCs/>
          <w:lang w:val="es-MX"/>
        </w:rPr>
      </w:pPr>
      <w:r w:rsidRPr="002D44C9">
        <w:rPr>
          <w:rFonts w:ascii="Arial Nova Cond" w:hAnsi="Arial Nova Cond"/>
          <w:b/>
          <w:bCs/>
          <w:lang w:val="es-MX"/>
        </w:rPr>
        <w:lastRenderedPageBreak/>
        <w:t>Conclusión</w:t>
      </w:r>
    </w:p>
    <w:p w14:paraId="780581B8" w14:textId="179A0DAE" w:rsidR="002D44C9" w:rsidRPr="002D44C9" w:rsidRDefault="002D44C9" w:rsidP="002D44C9">
      <w:pPr>
        <w:rPr>
          <w:rFonts w:ascii="Arial Nova Cond" w:hAnsi="Arial Nova Cond"/>
          <w:lang w:val="es-MX"/>
        </w:rPr>
      </w:pPr>
      <w:r w:rsidRPr="002D44C9">
        <w:rPr>
          <w:rFonts w:ascii="Arial Nova Cond" w:hAnsi="Arial Nova Cond"/>
          <w:lang w:val="es-MX"/>
        </w:rPr>
        <w:t>La realización de esta actividad permitió comprender el funcionamiento básico de Unity y la creación de interfaces gráficas interactivas. También se aprendió a integrar scripts en C# para agregar funcionalidades a los botones y mejorar la interacción del usuario con la aplicación.</w:t>
      </w:r>
    </w:p>
    <w:p w14:paraId="0678B8CA" w14:textId="0C0B933F" w:rsidR="002D44C9" w:rsidRPr="002D44C9" w:rsidRDefault="002D44C9" w:rsidP="002D44C9">
      <w:pPr>
        <w:rPr>
          <w:rFonts w:ascii="Arial Nova Cond" w:hAnsi="Arial Nova Cond"/>
          <w:lang w:val="es-MX"/>
        </w:rPr>
      </w:pPr>
      <w:r w:rsidRPr="002D44C9">
        <w:rPr>
          <w:rFonts w:ascii="Arial Nova Cond" w:hAnsi="Arial Nova Cond"/>
          <w:lang w:val="es-MX"/>
        </w:rPr>
        <w:t>Además, se adquirieron conocimientos sobre el uso de GitHub Desktop para el control de versiones y almacenamiento del proyecto en la nube, lo cual es una herramienta muy importante en el desarrollo de software y videojuegos.</w:t>
      </w:r>
    </w:p>
    <w:p w14:paraId="0ACEA3B8" w14:textId="6055C23F" w:rsidR="002D44C9" w:rsidRDefault="002D44C9" w:rsidP="002D44C9">
      <w:pPr>
        <w:rPr>
          <w:rFonts w:ascii="Arial Nova Cond" w:hAnsi="Arial Nova Cond"/>
          <w:lang w:val="es-MX"/>
        </w:rPr>
      </w:pPr>
      <w:r w:rsidRPr="002D44C9">
        <w:rPr>
          <w:rFonts w:ascii="Arial Nova Cond" w:hAnsi="Arial Nova Cond"/>
          <w:lang w:val="es-MX"/>
        </w:rPr>
        <w:t>Esta práctica ayudó a fortalecer habilidades relacionadas con programación, diseño de interfaces y organización de proyectos digitales.</w:t>
      </w:r>
    </w:p>
    <w:p w14:paraId="54A2300D" w14:textId="7D3ED28E" w:rsidR="002D44C9" w:rsidRPr="002D44C9" w:rsidRDefault="002D44C9" w:rsidP="002D44C9">
      <w:pPr>
        <w:rPr>
          <w:rFonts w:ascii="Arial Nova Cond" w:hAnsi="Arial Nova Cond"/>
          <w:b/>
          <w:bCs/>
        </w:rPr>
      </w:pPr>
      <w:proofErr w:type="spellStart"/>
      <w:r w:rsidRPr="002D44C9">
        <w:rPr>
          <w:rFonts w:ascii="Arial Nova Cond" w:hAnsi="Arial Nova Cond"/>
          <w:b/>
          <w:bCs/>
        </w:rPr>
        <w:t>Referencias</w:t>
      </w:r>
      <w:proofErr w:type="spellEnd"/>
      <w:r w:rsidRPr="002D44C9">
        <w:rPr>
          <w:rFonts w:ascii="Arial Nova Cond" w:hAnsi="Arial Nova Cond"/>
          <w:b/>
          <w:bCs/>
        </w:rPr>
        <w:t xml:space="preserve"> </w:t>
      </w:r>
    </w:p>
    <w:p w14:paraId="227E12E4" w14:textId="6E207CA8" w:rsidR="002D44C9" w:rsidRPr="002D44C9" w:rsidRDefault="002D44C9" w:rsidP="002D44C9">
      <w:pPr>
        <w:rPr>
          <w:rFonts w:ascii="Arial Nova Cond" w:hAnsi="Arial Nova Cond"/>
        </w:rPr>
      </w:pPr>
      <w:r w:rsidRPr="002D44C9">
        <w:rPr>
          <w:rFonts w:ascii="Arial Nova Cond" w:hAnsi="Arial Nova Cond"/>
        </w:rPr>
        <w:t>Unity Technologies. (2024). Unity Manual. Unity. https://docs.unity3d.com/</w:t>
      </w:r>
    </w:p>
    <w:p w14:paraId="0A9D98DE" w14:textId="6F5B2899" w:rsidR="002D44C9" w:rsidRPr="002D44C9" w:rsidRDefault="002D44C9" w:rsidP="002D44C9">
      <w:pPr>
        <w:rPr>
          <w:rFonts w:ascii="Arial Nova Cond" w:hAnsi="Arial Nova Cond"/>
        </w:rPr>
      </w:pPr>
      <w:r w:rsidRPr="002D44C9">
        <w:rPr>
          <w:rFonts w:ascii="Arial Nova Cond" w:hAnsi="Arial Nova Cond"/>
        </w:rPr>
        <w:t>Microsoft. (2024). Visual Studio Documentation. Microsoft Learn. https://learn.microsoft.com/</w:t>
      </w:r>
    </w:p>
    <w:p w14:paraId="6A3AB386" w14:textId="048C9CFA" w:rsidR="002D44C9" w:rsidRDefault="002D44C9" w:rsidP="002D44C9">
      <w:pPr>
        <w:rPr>
          <w:rFonts w:ascii="Arial Nova Cond" w:hAnsi="Arial Nova Cond"/>
        </w:rPr>
      </w:pPr>
      <w:r w:rsidRPr="002D44C9">
        <w:rPr>
          <w:rFonts w:ascii="Arial Nova Cond" w:hAnsi="Arial Nova Cond"/>
        </w:rPr>
        <w:t xml:space="preserve">GitHub. (2024). GitHub Desktop Documentation. GitHub Docs. </w:t>
      </w:r>
      <w:hyperlink r:id="rId5" w:history="1">
        <w:r w:rsidRPr="003B556C">
          <w:rPr>
            <w:rStyle w:val="Hipervnculo"/>
            <w:rFonts w:ascii="Arial Nova Cond" w:hAnsi="Arial Nova Cond"/>
          </w:rPr>
          <w:t>https://docs.github.com/</w:t>
        </w:r>
      </w:hyperlink>
    </w:p>
    <w:p w14:paraId="76544280" w14:textId="77777777" w:rsidR="002D44C9" w:rsidRDefault="002D44C9" w:rsidP="002D44C9">
      <w:pPr>
        <w:rPr>
          <w:rFonts w:ascii="Arial Nova Cond" w:hAnsi="Arial Nova Cond"/>
        </w:rPr>
      </w:pPr>
    </w:p>
    <w:p w14:paraId="5C6CD533" w14:textId="29005B13" w:rsidR="002D44C9" w:rsidRDefault="002D44C9" w:rsidP="002D44C9">
      <w:pPr>
        <w:rPr>
          <w:rFonts w:ascii="Arial Nova Cond" w:hAnsi="Arial Nova Cond"/>
        </w:rPr>
      </w:pPr>
      <w:r>
        <w:rPr>
          <w:rFonts w:ascii="Arial Nova Cond" w:hAnsi="Arial Nova Cond"/>
        </w:rPr>
        <w:t xml:space="preserve">LINK </w:t>
      </w:r>
      <w:hyperlink r:id="rId6" w:history="1">
        <w:r w:rsidRPr="003B556C">
          <w:rPr>
            <w:rStyle w:val="Hipervnculo"/>
            <w:rFonts w:ascii="Arial Nova Cond" w:hAnsi="Arial Nova Cond"/>
          </w:rPr>
          <w:t>https://github.com/Sandravidrio/2.1.-La-primera-ventana</w:t>
        </w:r>
      </w:hyperlink>
    </w:p>
    <w:p w14:paraId="0B470A8B" w14:textId="77777777" w:rsidR="002D44C9" w:rsidRPr="002D44C9" w:rsidRDefault="002D44C9" w:rsidP="002D44C9">
      <w:pPr>
        <w:rPr>
          <w:rFonts w:ascii="Arial Nova Cond" w:hAnsi="Arial Nova Cond"/>
        </w:rPr>
      </w:pPr>
    </w:p>
    <w:sectPr w:rsidR="002D44C9" w:rsidRPr="002D44C9" w:rsidSect="00E43741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">
    <w:charset w:val="00"/>
    <w:family w:val="swiss"/>
    <w:pitch w:val="variable"/>
    <w:sig w:usb0="0000028F" w:usb1="00000002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3741"/>
    <w:rsid w:val="002B0DBB"/>
    <w:rsid w:val="002D44C9"/>
    <w:rsid w:val="0056658B"/>
    <w:rsid w:val="007020C1"/>
    <w:rsid w:val="00954074"/>
    <w:rsid w:val="00E43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F00D0"/>
  <w15:chartTrackingRefBased/>
  <w15:docId w15:val="{0C7BAAE2-CCF9-45B1-95AA-0CB2B1AC1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43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43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43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43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43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43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43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43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43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43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43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43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4374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4374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4374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4374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4374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4374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43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43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43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43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43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4374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4374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4374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43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4374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43741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E43741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43741"/>
    <w:rPr>
      <w:rFonts w:eastAsiaTheme="minorEastAsia"/>
      <w:kern w:val="0"/>
      <w:sz w:val="22"/>
      <w:szCs w:val="2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2D44C9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44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Sandravidrio/2.1.-La-primera-ventana" TargetMode="External"/><Relationship Id="rId5" Type="http://schemas.openxmlformats.org/officeDocument/2006/relationships/hyperlink" Target="https://docs.github.com/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3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SANDRA VALERIA VIDRIO ARREOLA</Company>
  <LinksUpToDate>false</LinksUpToDate>
  <CharactersWithSpaces>2727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Optativa: Diseño de juegos II</dc:title>
  <dc:subject>2.1. La primera ventana</dc:subject>
  <dc:creator>LIC. DESARROLLO EN SISTEMAS WEB</dc:creator>
  <cp:keywords/>
  <dc:description/>
  <cp:lastModifiedBy>Sandra Vidrio</cp:lastModifiedBy>
  <cp:revision>1</cp:revision>
  <dcterms:created xsi:type="dcterms:W3CDTF">2026-05-22T02:01:00Z</dcterms:created>
  <dcterms:modified xsi:type="dcterms:W3CDTF">2026-05-22T05:10:00Z</dcterms:modified>
</cp:coreProperties>
</file>