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A2AF" w14:textId="6682FE1A" w:rsidR="00BB01A5" w:rsidRDefault="00BB01A5" w:rsidP="00581497">
      <w:pPr>
        <w:rPr>
          <w:b/>
          <w:lang w:val="en-US"/>
        </w:rPr>
      </w:pPr>
      <w:r>
        <w:rPr>
          <w:b/>
          <w:lang w:val="en-US"/>
        </w:rPr>
        <w:t>SCT21-0047/2022</w:t>
      </w:r>
    </w:p>
    <w:p w14:paraId="4A5B2A00" w14:textId="263B53F3" w:rsidR="00BB01A5" w:rsidRDefault="00BB01A5" w:rsidP="00581497">
      <w:pPr>
        <w:rPr>
          <w:b/>
          <w:lang w:val="en-US"/>
        </w:rPr>
      </w:pPr>
      <w:r>
        <w:rPr>
          <w:b/>
          <w:lang w:val="en-US"/>
        </w:rPr>
        <w:t>SANDRA WENDY KATHEU KYAVOA</w:t>
      </w:r>
      <w:bookmarkStart w:id="0" w:name="_GoBack"/>
      <w:bookmarkEnd w:id="0"/>
    </w:p>
    <w:p w14:paraId="5F4321E2" w14:textId="03781A03" w:rsidR="00787B55" w:rsidRPr="00BB01A5" w:rsidRDefault="00787B55" w:rsidP="00581497">
      <w:pPr>
        <w:rPr>
          <w:b/>
          <w:lang w:val="en-US"/>
        </w:rPr>
      </w:pPr>
      <w:r w:rsidRPr="00BB01A5">
        <w:rPr>
          <w:b/>
          <w:lang w:val="en-US"/>
        </w:rPr>
        <w:t>The role of Variables</w:t>
      </w:r>
    </w:p>
    <w:p w14:paraId="5C6487B3" w14:textId="5FCE2BED" w:rsidR="00581497" w:rsidRDefault="00BB01A5" w:rsidP="00581497">
      <w:r>
        <w:rPr>
          <w:lang w:val="en-US"/>
        </w:rPr>
        <w:t xml:space="preserve">1.They are used as </w:t>
      </w:r>
      <w:r>
        <w:t>storage</w:t>
      </w:r>
      <w:r w:rsidR="00581497">
        <w:t xml:space="preserve"> </w:t>
      </w:r>
      <w:r>
        <w:rPr>
          <w:lang w:val="en-US"/>
        </w:rPr>
        <w:t>c</w:t>
      </w:r>
      <w:r>
        <w:t>ontainers</w:t>
      </w:r>
      <w:r w:rsidR="00581497">
        <w:t xml:space="preserve">: Variables are like </w:t>
      </w:r>
      <w:r>
        <w:t>labelled</w:t>
      </w:r>
      <w:r w:rsidR="00581497">
        <w:t xml:space="preserve"> containers used to hold data within a program. They have names (identifiers) that represent a specific memory location.</w:t>
      </w:r>
    </w:p>
    <w:p w14:paraId="17B6B7B8" w14:textId="598BBA65" w:rsidR="00581497" w:rsidRDefault="00BB01A5" w:rsidP="00581497">
      <w:r>
        <w:rPr>
          <w:lang w:val="en-US"/>
        </w:rPr>
        <w:t>2.They are dynamic</w:t>
      </w:r>
      <w:r w:rsidR="00581497">
        <w:t xml:space="preserve"> </w:t>
      </w:r>
      <w:r>
        <w:rPr>
          <w:lang w:val="en-US"/>
        </w:rPr>
        <w:t>c</w:t>
      </w:r>
      <w:r w:rsidR="00581497">
        <w:t>ontainers: They can hold various types of data, and their contents can change during program execution.</w:t>
      </w:r>
    </w:p>
    <w:p w14:paraId="021EFC67" w14:textId="5785853E" w:rsidR="00581497" w:rsidRPr="00BB01A5" w:rsidRDefault="00BB01A5" w:rsidP="00581497">
      <w:pPr>
        <w:rPr>
          <w:b/>
          <w:lang w:val="en-US"/>
        </w:rPr>
      </w:pPr>
      <w:r w:rsidRPr="00BB01A5">
        <w:rPr>
          <w:b/>
          <w:lang w:val="en-US"/>
        </w:rPr>
        <w:t>The role of Data Types</w:t>
      </w:r>
    </w:p>
    <w:p w14:paraId="79C5A287" w14:textId="0859F531" w:rsidR="00581497" w:rsidRDefault="00BB01A5" w:rsidP="00581497">
      <w:r>
        <w:rPr>
          <w:lang w:val="en-US"/>
        </w:rPr>
        <w:t>1.Used to categorize</w:t>
      </w:r>
      <w:r w:rsidR="00581497">
        <w:t xml:space="preserve"> </w:t>
      </w:r>
      <w:r>
        <w:rPr>
          <w:lang w:val="en-US"/>
        </w:rPr>
        <w:t>d</w:t>
      </w:r>
      <w:r w:rsidR="00581497">
        <w:t>ata: Data types define the kind of data that a variable can hold, such as integers, floating-point numbers, characters, strings, boolean values, etc.</w:t>
      </w:r>
    </w:p>
    <w:p w14:paraId="2DF90E35" w14:textId="6743E400" w:rsidR="00581497" w:rsidRDefault="00BB01A5" w:rsidP="00581497">
      <w:r>
        <w:rPr>
          <w:lang w:val="en-US"/>
        </w:rPr>
        <w:t>2.To c</w:t>
      </w:r>
      <w:r w:rsidR="00581497">
        <w:t xml:space="preserve">ontrol </w:t>
      </w:r>
      <w:r>
        <w:rPr>
          <w:lang w:val="en-US"/>
        </w:rPr>
        <w:t>m</w:t>
      </w:r>
      <w:r w:rsidR="00581497">
        <w:t xml:space="preserve">emory </w:t>
      </w:r>
      <w:r>
        <w:rPr>
          <w:lang w:val="en-US"/>
        </w:rPr>
        <w:t>a</w:t>
      </w:r>
      <w:r w:rsidR="00581497">
        <w:t>llocation: Different data types consume different amounts of memory. For instance, integers might require a fixed amount of memory, while the memory required for strings can be more dynamic based on their length.</w:t>
      </w:r>
    </w:p>
    <w:p w14:paraId="4CE4ADE3" w14:textId="079EF069" w:rsidR="00581497" w:rsidRDefault="00BB01A5" w:rsidP="00581497">
      <w:r>
        <w:rPr>
          <w:lang w:val="en-US"/>
        </w:rPr>
        <w:t>3.Limitation to the kind of o</w:t>
      </w:r>
      <w:r w:rsidR="00581497">
        <w:t xml:space="preserve">perations </w:t>
      </w:r>
      <w:r>
        <w:rPr>
          <w:lang w:val="en-US"/>
        </w:rPr>
        <w:t>a</w:t>
      </w:r>
      <w:r w:rsidR="00581497">
        <w:t>llowed: Each data type has specific operations that can be performed on it. For example, you can perform arithmetic operations on numerical types and concatenation or manipulation operations on string types.</w:t>
      </w:r>
    </w:p>
    <w:p w14:paraId="1A0246B4" w14:textId="2D342C7A" w:rsidR="00581497" w:rsidRPr="00BB01A5" w:rsidRDefault="00581497" w:rsidP="00581497">
      <w:pPr>
        <w:rPr>
          <w:b/>
        </w:rPr>
      </w:pPr>
      <w:r w:rsidRPr="00BB01A5">
        <w:rPr>
          <w:b/>
        </w:rPr>
        <w:t xml:space="preserve"> </w:t>
      </w:r>
      <w:r w:rsidR="00BB01A5">
        <w:rPr>
          <w:b/>
          <w:lang w:val="en-US"/>
        </w:rPr>
        <w:t>H</w:t>
      </w:r>
      <w:r w:rsidRPr="00BB01A5">
        <w:rPr>
          <w:b/>
        </w:rPr>
        <w:t>ow variables and data types are used in programming to store and manipulate data:</w:t>
      </w:r>
    </w:p>
    <w:p w14:paraId="645F2641" w14:textId="77777777" w:rsidR="00581497" w:rsidRDefault="00581497" w:rsidP="00581497"/>
    <w:p w14:paraId="1B4FD0C2" w14:textId="5319E632" w:rsidR="00581497" w:rsidRDefault="00BB01A5" w:rsidP="00BB01A5">
      <w:r>
        <w:rPr>
          <w:lang w:val="en-US"/>
        </w:rPr>
        <w:t>1.</w:t>
      </w:r>
      <w:r w:rsidRPr="00BB01A5">
        <w:rPr>
          <w:lang w:val="en-US"/>
        </w:rPr>
        <w:t xml:space="preserve">In </w:t>
      </w:r>
      <w:r w:rsidR="00581497">
        <w:t>Declaration</w:t>
      </w:r>
      <w:r w:rsidRPr="00BB01A5">
        <w:rPr>
          <w:lang w:val="en-US"/>
        </w:rPr>
        <w:t xml:space="preserve"> t</w:t>
      </w:r>
      <w:r w:rsidR="00581497">
        <w:t>o create a variable, you declare its name and data type. For example, in Python, you can declare an integer variable like this: count = 5.</w:t>
      </w:r>
    </w:p>
    <w:p w14:paraId="30991F67" w14:textId="458BBB49" w:rsidR="00581497" w:rsidRPr="00BB01A5" w:rsidRDefault="00BB01A5" w:rsidP="00581497">
      <w:pPr>
        <w:rPr>
          <w:lang w:val="en-US"/>
        </w:rPr>
      </w:pPr>
      <w:r>
        <w:rPr>
          <w:lang w:val="en-US"/>
        </w:rPr>
        <w:t xml:space="preserve">2.In </w:t>
      </w:r>
      <w:r w:rsidR="00581497">
        <w:t>Assignment</w:t>
      </w:r>
      <w:r>
        <w:rPr>
          <w:lang w:val="en-US"/>
        </w:rPr>
        <w:t xml:space="preserve"> of values </w:t>
      </w:r>
      <w:r w:rsidR="00581497">
        <w:t>After declaring a variable, you can assign a value of the specified data type to it. For example: count = 5.</w:t>
      </w:r>
    </w:p>
    <w:p w14:paraId="2F0DAB6A" w14:textId="4463AC24" w:rsidR="00581497" w:rsidRPr="00BB01A5" w:rsidRDefault="00BB01A5" w:rsidP="00581497">
      <w:pPr>
        <w:rPr>
          <w:lang w:val="en-US"/>
        </w:rPr>
      </w:pPr>
      <w:r>
        <w:rPr>
          <w:lang w:val="en-US"/>
        </w:rPr>
        <w:t>3. To s</w:t>
      </w:r>
      <w:r w:rsidR="00581497">
        <w:t>tore</w:t>
      </w:r>
      <w:r>
        <w:rPr>
          <w:lang w:val="en-US"/>
        </w:rPr>
        <w:t xml:space="preserve"> data;</w:t>
      </w:r>
      <w:r w:rsidR="00581497">
        <w:t>Variables store data in computer memory. The memory allocated depends on the data type, as different data types require varying amounts of memory.</w:t>
      </w:r>
    </w:p>
    <w:p w14:paraId="5DD2B6BA" w14:textId="77777777" w:rsidR="00BB01A5" w:rsidRDefault="00BB01A5" w:rsidP="00581497">
      <w:r>
        <w:rPr>
          <w:lang w:val="en-US"/>
        </w:rPr>
        <w:t xml:space="preserve">4.In </w:t>
      </w:r>
      <w:r w:rsidR="00581497">
        <w:t>Data Manipulation</w:t>
      </w:r>
      <w:r>
        <w:rPr>
          <w:lang w:val="en-US"/>
        </w:rPr>
        <w:t xml:space="preserve">; </w:t>
      </w:r>
      <w:r w:rsidR="00581497">
        <w:t>Variables enable you to perform various operations on the data they store. For instance, you can perform arithmetic operations on numeric variables, concatenate strings, or compare values using boolean variables.</w:t>
      </w:r>
    </w:p>
    <w:p w14:paraId="752A4194" w14:textId="118EBCCF" w:rsidR="00581497" w:rsidRDefault="00BB01A5" w:rsidP="00581497">
      <w:r>
        <w:rPr>
          <w:lang w:val="en-US"/>
        </w:rPr>
        <w:t>5.</w:t>
      </w:r>
      <w:r w:rsidR="00581497">
        <w:t>Compatibility</w:t>
      </w:r>
      <w:r>
        <w:rPr>
          <w:lang w:val="en-US"/>
        </w:rPr>
        <w:t xml:space="preserve">; </w:t>
      </w:r>
      <w:r w:rsidR="00581497">
        <w:t>Variables with compatible data types can interact and exchange data. For example, you can pass data between functions or share information between different parts of your program.</w:t>
      </w:r>
    </w:p>
    <w:p w14:paraId="25B97947" w14:textId="0B7C92CE" w:rsidR="00581497" w:rsidRPr="00581497" w:rsidRDefault="00BB01A5" w:rsidP="00581497">
      <w:r>
        <w:rPr>
          <w:lang w:val="en-US"/>
        </w:rPr>
        <w:t xml:space="preserve">6. For </w:t>
      </w:r>
      <w:r w:rsidR="00581497">
        <w:t>Readability and Maintenance</w:t>
      </w:r>
      <w:r>
        <w:rPr>
          <w:lang w:val="en-US"/>
        </w:rPr>
        <w:t xml:space="preserve">; </w:t>
      </w:r>
      <w:r w:rsidR="00581497">
        <w:t>Proper use of data types and meaningful variable names improve the readability and maintainability of your code, making it easier for other developers to understand and work with your code.</w:t>
      </w:r>
    </w:p>
    <w:sectPr w:rsidR="00581497" w:rsidRPr="00581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4A6E"/>
    <w:multiLevelType w:val="multilevel"/>
    <w:tmpl w:val="34D2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4502C7"/>
    <w:multiLevelType w:val="multilevel"/>
    <w:tmpl w:val="7200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55366C"/>
    <w:multiLevelType w:val="hybridMultilevel"/>
    <w:tmpl w:val="BA4204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97"/>
    <w:rsid w:val="003E6603"/>
    <w:rsid w:val="00581497"/>
    <w:rsid w:val="00787B55"/>
    <w:rsid w:val="00BB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37CC"/>
  <w15:chartTrackingRefBased/>
  <w15:docId w15:val="{ECE49B5C-1CC9-4826-B051-57089C12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14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1497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styleId="Strong">
    <w:name w:val="Strong"/>
    <w:basedOn w:val="DefaultParagraphFont"/>
    <w:uiPriority w:val="22"/>
    <w:qFormat/>
    <w:rsid w:val="00581497"/>
    <w:rPr>
      <w:b/>
      <w:bCs/>
    </w:rPr>
  </w:style>
  <w:style w:type="paragraph" w:styleId="ListParagraph">
    <w:name w:val="List Paragraph"/>
    <w:basedOn w:val="Normal"/>
    <w:uiPriority w:val="34"/>
    <w:qFormat/>
    <w:rsid w:val="00BB0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2023-11-05T13:15:00Z</dcterms:created>
  <dcterms:modified xsi:type="dcterms:W3CDTF">2023-11-05T13:44:00Z</dcterms:modified>
</cp:coreProperties>
</file>