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45F07" w14:textId="7387AC1A" w:rsidR="0084408F" w:rsidRDefault="0084408F">
      <w:p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Monteagudo, Alexandra L.</w:t>
      </w:r>
    </w:p>
    <w:p w14:paraId="24E0199B" w14:textId="623EE20B" w:rsidR="0084408F" w:rsidRDefault="0084408F">
      <w:p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BSIT 3A</w:t>
      </w:r>
    </w:p>
    <w:p w14:paraId="25907586" w14:textId="77777777" w:rsidR="0084408F" w:rsidRDefault="0084408F" w:rsidP="0084408F">
      <w:pPr>
        <w:jc w:val="center"/>
        <w:rPr>
          <w:rFonts w:ascii="Georgia" w:hAnsi="Georgia"/>
          <w:b/>
          <w:bCs/>
          <w:sz w:val="24"/>
          <w:szCs w:val="24"/>
          <w:lang w:val="en-US"/>
        </w:rPr>
      </w:pPr>
      <w:r>
        <w:rPr>
          <w:rFonts w:ascii="Georgia" w:hAnsi="Georgia"/>
          <w:b/>
          <w:bCs/>
          <w:sz w:val="24"/>
          <w:szCs w:val="24"/>
          <w:lang w:val="en-US"/>
        </w:rPr>
        <w:t>QUANTITATIVE METHODS</w:t>
      </w:r>
    </w:p>
    <w:p w14:paraId="47365960" w14:textId="273489A0" w:rsidR="0084408F" w:rsidRDefault="0084408F" w:rsidP="0084408F">
      <w:pPr>
        <w:jc w:val="center"/>
        <w:rPr>
          <w:rFonts w:ascii="Georgia" w:hAnsi="Georgia"/>
          <w:b/>
          <w:bCs/>
          <w:sz w:val="24"/>
          <w:szCs w:val="24"/>
          <w:lang w:val="en-US"/>
        </w:rPr>
      </w:pPr>
      <w:r>
        <w:rPr>
          <w:rFonts w:ascii="Georgia" w:hAnsi="Georgia"/>
          <w:b/>
          <w:bCs/>
          <w:sz w:val="24"/>
          <w:szCs w:val="24"/>
          <w:lang w:val="en-US"/>
        </w:rPr>
        <w:t>(Modeling and Simulation)</w:t>
      </w:r>
    </w:p>
    <w:p w14:paraId="0A9D8573" w14:textId="77777777" w:rsidR="0084408F" w:rsidRPr="0084408F" w:rsidRDefault="0084408F" w:rsidP="0084408F">
      <w:pPr>
        <w:rPr>
          <w:rFonts w:ascii="Georgia" w:hAnsi="Georgia"/>
          <w:b/>
          <w:bCs/>
          <w:sz w:val="24"/>
          <w:szCs w:val="24"/>
          <w:lang w:val="en-US"/>
        </w:rPr>
      </w:pPr>
      <w:r w:rsidRPr="0084408F">
        <w:rPr>
          <w:rFonts w:ascii="Georgia" w:hAnsi="Georgia"/>
          <w:b/>
          <w:bCs/>
          <w:sz w:val="24"/>
          <w:szCs w:val="24"/>
          <w:lang w:val="en-US"/>
        </w:rPr>
        <w:t xml:space="preserve">Evaluation </w:t>
      </w:r>
    </w:p>
    <w:p w14:paraId="487A5B86" w14:textId="5815475F" w:rsidR="0084408F" w:rsidRDefault="0084408F" w:rsidP="0084408F">
      <w:pPr>
        <w:ind w:firstLine="720"/>
        <w:rPr>
          <w:rFonts w:ascii="Georgia" w:hAnsi="Georgia"/>
          <w:sz w:val="24"/>
          <w:szCs w:val="24"/>
          <w:lang w:val="en-US"/>
        </w:rPr>
      </w:pPr>
      <w:r w:rsidRPr="0084408F">
        <w:rPr>
          <w:rFonts w:ascii="Georgia" w:hAnsi="Georgia"/>
          <w:sz w:val="24"/>
          <w:szCs w:val="24"/>
          <w:lang w:val="en-US"/>
        </w:rPr>
        <w:t>For this laboratory activity, you should be able to show the following:</w:t>
      </w:r>
    </w:p>
    <w:p w14:paraId="7019E32C" w14:textId="2C5B2B58" w:rsidR="00B8670A" w:rsidRDefault="00B8670A" w:rsidP="00B8670A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Flowchart Model </w:t>
      </w:r>
    </w:p>
    <w:p w14:paraId="716178A5" w14:textId="73756D95" w:rsidR="00B8670A" w:rsidRDefault="00B8670A" w:rsidP="00B8670A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Algorithm </w:t>
      </w:r>
    </w:p>
    <w:p w14:paraId="61A5411A" w14:textId="5F0BE3F1" w:rsidR="00B8670A" w:rsidRDefault="00B8670A" w:rsidP="00B8670A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Code</w:t>
      </w:r>
    </w:p>
    <w:p w14:paraId="0ADD16AD" w14:textId="4E89F232" w:rsidR="00B8670A" w:rsidRDefault="00B8670A" w:rsidP="00B8670A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Output of the Program </w:t>
      </w:r>
    </w:p>
    <w:p w14:paraId="061DF62D" w14:textId="20FADC9B" w:rsidR="00B8670A" w:rsidRPr="00B8670A" w:rsidRDefault="00B8670A" w:rsidP="00B8670A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 w:rsidRPr="00B8670A">
        <w:rPr>
          <w:rFonts w:ascii="Georgia" w:hAnsi="Georgia"/>
          <w:sz w:val="24"/>
          <w:szCs w:val="24"/>
          <w:lang w:val="en-US"/>
        </w:rPr>
        <w:t>What is your recommendation to improve the simulation?</w:t>
      </w:r>
      <w:r w:rsidRPr="00B8670A">
        <w:rPr>
          <w:rFonts w:ascii="Georgia" w:hAnsi="Georgia"/>
          <w:sz w:val="24"/>
          <w:szCs w:val="24"/>
          <w:lang w:val="en-US"/>
        </w:rPr>
        <w:cr/>
      </w:r>
    </w:p>
    <w:p w14:paraId="50944885" w14:textId="77777777" w:rsidR="0084408F" w:rsidRPr="0084408F" w:rsidRDefault="0084408F" w:rsidP="0084408F">
      <w:pPr>
        <w:rPr>
          <w:rFonts w:ascii="Georgia" w:hAnsi="Georgia"/>
          <w:sz w:val="24"/>
          <w:szCs w:val="24"/>
          <w:lang w:val="en-US"/>
        </w:rPr>
      </w:pPr>
    </w:p>
    <w:sectPr w:rsidR="0084408F" w:rsidRPr="008440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05113"/>
    <w:multiLevelType w:val="hybridMultilevel"/>
    <w:tmpl w:val="7ABCE45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365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8F"/>
    <w:rsid w:val="0084408F"/>
    <w:rsid w:val="00A260BA"/>
    <w:rsid w:val="00B8670A"/>
    <w:rsid w:val="00CE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46319"/>
  <w15:chartTrackingRefBased/>
  <w15:docId w15:val="{CE54EE98-ECAA-4C0A-972B-C9657E0C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</cp:revision>
  <dcterms:created xsi:type="dcterms:W3CDTF">2023-11-05T11:12:00Z</dcterms:created>
  <dcterms:modified xsi:type="dcterms:W3CDTF">2023-11-05T11:39:00Z</dcterms:modified>
</cp:coreProperties>
</file>