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81600" cy="3800475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00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acá lo que estoy haciendo es moviendome de directorio en directorio con “cd” y creando carpetas con “mkdir”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aca estoy eliminando un directorio con “remove-item” y listando con “get-childitem” para cerciorarme de que se haya borrado el archivo. Después me meto en un directorio con cd y creo dentro de este mismo directorio un archivo “.txt” con “new-item”.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Acá salgo del directorio y lo borró (junto al archivo creando adentro) con “remove-item”. Luego enlisto para ver si se había borrado y me meto al directorio “efsi” con “cd”.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895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aca creo el archivo “sandri.txt” con “new-item” y abro el bloc de notas con “notepad”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99421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73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Acá muestro el contenido del archivo “.txt” con get-content.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33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31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729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550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Aca entro dentro de efsi con “cd”y enlisto su contenido. Luego creo un repositorio con “mkdir”. Luego muevo el archivo “sandri.txt” desde el repositorio “efsi”  al repositorio “destino”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aca enlisto el contenido del repositorio “destino” para ver si moví el archivo correctamente. Luego cambió el nombre del archivo de “sandri.txt” a “martinaS.txt”.Por ultimo enlisto para ver si se cambio el nombre correctamente.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