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BEC6" w14:textId="77777777" w:rsidR="003C02A5" w:rsidRDefault="00000000">
      <w:pPr>
        <w:spacing w:after="120"/>
      </w:pPr>
      <w:r>
        <w:rPr>
          <w:b/>
          <w:bCs/>
          <w:color w:val="1F3864"/>
          <w:sz w:val="40"/>
          <w:szCs w:val="40"/>
        </w:rPr>
        <w:t xml:space="preserve">COGNITRA — </w:t>
      </w:r>
      <w:proofErr w:type="spellStart"/>
      <w:r>
        <w:rPr>
          <w:b/>
          <w:bCs/>
          <w:color w:val="1F3864"/>
          <w:sz w:val="40"/>
          <w:szCs w:val="40"/>
        </w:rPr>
        <w:t>Streamlit</w:t>
      </w:r>
      <w:proofErr w:type="spellEnd"/>
      <w:r>
        <w:rPr>
          <w:b/>
          <w:bCs/>
          <w:color w:val="1F3864"/>
          <w:sz w:val="40"/>
          <w:szCs w:val="40"/>
        </w:rPr>
        <w:t xml:space="preserve"> Page Map</w:t>
      </w:r>
    </w:p>
    <w:p w14:paraId="632C99EE" w14:textId="77777777" w:rsidR="003C02A5" w:rsidRDefault="00000000">
      <w:pPr>
        <w:spacing w:after="360"/>
      </w:pPr>
      <w:r>
        <w:rPr>
          <w:i/>
          <w:iCs/>
          <w:color w:val="666666"/>
          <w:sz w:val="20"/>
          <w:szCs w:val="20"/>
        </w:rPr>
        <w:t>Generated 2026-02-</w:t>
      </w:r>
      <w:proofErr w:type="gramStart"/>
      <w:r>
        <w:rPr>
          <w:i/>
          <w:iCs/>
          <w:color w:val="666666"/>
          <w:sz w:val="20"/>
          <w:szCs w:val="20"/>
        </w:rPr>
        <w:t>18  ·</w:t>
      </w:r>
      <w:proofErr w:type="gramEnd"/>
      <w:r>
        <w:rPr>
          <w:i/>
          <w:iCs/>
          <w:color w:val="666666"/>
          <w:sz w:val="20"/>
          <w:szCs w:val="20"/>
        </w:rPr>
        <w:t xml:space="preserve">  Reflects current codebase state </w:t>
      </w:r>
      <w:proofErr w:type="gramStart"/>
      <w:r>
        <w:rPr>
          <w:i/>
          <w:iCs/>
          <w:color w:val="666666"/>
          <w:sz w:val="20"/>
          <w:szCs w:val="20"/>
        </w:rPr>
        <w:t>including:</w:t>
      </w:r>
      <w:proofErr w:type="gram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is_duplicate</w:t>
      </w:r>
      <w:proofErr w:type="spellEnd"/>
      <w:r>
        <w:rPr>
          <w:i/>
          <w:iCs/>
          <w:color w:val="666666"/>
          <w:sz w:val="20"/>
          <w:szCs w:val="20"/>
        </w:rPr>
        <w:t xml:space="preserve"> rename, 14-rule cleaner, </w:t>
      </w:r>
      <w:proofErr w:type="spellStart"/>
      <w:r>
        <w:rPr>
          <w:i/>
          <w:iCs/>
          <w:color w:val="666666"/>
          <w:sz w:val="20"/>
          <w:szCs w:val="20"/>
        </w:rPr>
        <w:t>raw_chars</w:t>
      </w:r>
      <w:proofErr w:type="spellEnd"/>
      <w:r>
        <w:rPr>
          <w:i/>
          <w:iCs/>
          <w:color w:val="666666"/>
          <w:sz w:val="20"/>
          <w:szCs w:val="20"/>
        </w:rPr>
        <w:t>/</w:t>
      </w:r>
      <w:proofErr w:type="spellStart"/>
      <w:r>
        <w:rPr>
          <w:i/>
          <w:iCs/>
          <w:color w:val="666666"/>
          <w:sz w:val="20"/>
          <w:szCs w:val="20"/>
        </w:rPr>
        <w:t>clean_chars</w:t>
      </w:r>
      <w:proofErr w:type="spellEnd"/>
      <w:r>
        <w:rPr>
          <w:i/>
          <w:iCs/>
          <w:color w:val="666666"/>
          <w:sz w:val="20"/>
          <w:szCs w:val="20"/>
        </w:rPr>
        <w:t xml:space="preserve"> in </w:t>
      </w:r>
      <w:proofErr w:type="spellStart"/>
      <w:r>
        <w:rPr>
          <w:i/>
          <w:iCs/>
          <w:color w:val="666666"/>
          <w:sz w:val="20"/>
          <w:szCs w:val="20"/>
        </w:rPr>
        <w:t>routing_metrics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411A1DCC" w14:textId="77777777" w:rsidR="003C02A5" w:rsidRDefault="00000000">
      <w:pPr>
        <w:pStyle w:val="Heading1"/>
      </w:pPr>
      <w:r>
        <w:t>Summary</w:t>
      </w:r>
    </w:p>
    <w:p w14:paraId="21F5E8E3" w14:textId="77777777" w:rsidR="003C02A5" w:rsidRDefault="003C02A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360"/>
      </w:tblGrid>
      <w:tr w:rsidR="003C02A5" w14:paraId="04679B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14C5" w14:textId="77777777" w:rsidR="003C02A5" w:rsidRDefault="00000000">
            <w:r>
              <w:rPr>
                <w:b/>
                <w:bCs/>
                <w:sz w:val="20"/>
                <w:szCs w:val="20"/>
              </w:rPr>
              <w:t>Page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AE45" w14:textId="77777777" w:rsidR="003C02A5" w:rsidRDefault="00000000"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6BB3" w14:textId="77777777" w:rsidR="003C02A5" w:rsidRDefault="00000000">
            <w:r>
              <w:rPr>
                <w:b/>
                <w:bCs/>
                <w:sz w:val="20"/>
                <w:szCs w:val="20"/>
              </w:rPr>
              <w:t>Key modules</w:t>
            </w:r>
          </w:p>
        </w:tc>
      </w:tr>
      <w:tr w:rsidR="003C02A5" w14:paraId="137553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1A09" w14:textId="77777777" w:rsidR="003C02A5" w:rsidRDefault="00000000">
            <w:r>
              <w:rPr>
                <w:sz w:val="20"/>
                <w:szCs w:val="20"/>
              </w:rPr>
              <w:t>Home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8B1C" w14:textId="77777777" w:rsidR="003C02A5" w:rsidRDefault="00000000">
            <w:r>
              <w:rPr>
                <w:sz w:val="20"/>
                <w:szCs w:val="20"/>
              </w:rPr>
              <w:t>Landing page, workflow description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81B8" w14:textId="77777777" w:rsidR="003C02A5" w:rsidRDefault="00000000">
            <w:proofErr w:type="spellStart"/>
            <w:r>
              <w:rPr>
                <w:sz w:val="20"/>
                <w:szCs w:val="20"/>
              </w:rPr>
              <w:t>ui_helpers</w:t>
            </w:r>
            <w:proofErr w:type="spellEnd"/>
          </w:p>
        </w:tc>
      </w:tr>
      <w:tr w:rsidR="003C02A5" w14:paraId="27EC72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9ECA" w14:textId="77777777" w:rsidR="003C02A5" w:rsidRDefault="00000000">
            <w:r>
              <w:rPr>
                <w:sz w:val="20"/>
                <w:szCs w:val="20"/>
              </w:rPr>
              <w:t>01 Ingest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7184" w14:textId="77777777" w:rsidR="003C02A5" w:rsidRDefault="00000000">
            <w:r>
              <w:rPr>
                <w:sz w:val="20"/>
                <w:szCs w:val="20"/>
              </w:rPr>
              <w:t>Upload PDF or paste text → extract → clean → LLM → postprocess → dedupe → save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AF65" w14:textId="77777777" w:rsidR="003C02A5" w:rsidRDefault="00000000">
            <w:proofErr w:type="spellStart"/>
            <w:r>
              <w:rPr>
                <w:sz w:val="20"/>
                <w:szCs w:val="20"/>
              </w:rPr>
              <w:t>pdf_extract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text_clean_chunk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model_router</w:t>
            </w:r>
            <w:proofErr w:type="spellEnd"/>
            <w:r>
              <w:rPr>
                <w:sz w:val="20"/>
                <w:szCs w:val="20"/>
              </w:rPr>
              <w:t xml:space="preserve">, postprocess, </w:t>
            </w:r>
            <w:proofErr w:type="spellStart"/>
            <w:r>
              <w:rPr>
                <w:sz w:val="20"/>
                <w:szCs w:val="20"/>
              </w:rPr>
              <w:t>schema_validate</w:t>
            </w:r>
            <w:proofErr w:type="spellEnd"/>
            <w:r>
              <w:rPr>
                <w:sz w:val="20"/>
                <w:szCs w:val="20"/>
              </w:rPr>
              <w:t>, dedupe, storage</w:t>
            </w:r>
          </w:p>
        </w:tc>
      </w:tr>
      <w:tr w:rsidR="003C02A5" w14:paraId="48CDF2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F863" w14:textId="77777777" w:rsidR="003C02A5" w:rsidRDefault="00000000">
            <w:r>
              <w:rPr>
                <w:sz w:val="20"/>
                <w:szCs w:val="20"/>
              </w:rPr>
              <w:t>02 Review &amp; Approve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BF31" w14:textId="77777777" w:rsidR="003C02A5" w:rsidRDefault="00000000">
            <w:r>
              <w:rPr>
                <w:sz w:val="20"/>
                <w:szCs w:val="20"/>
              </w:rPr>
              <w:t>Filter queue, inspect records, edit JSON, approve/disapprove, re-ingest from stored PDF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6A62" w14:textId="77777777" w:rsidR="003C02A5" w:rsidRDefault="00000000">
            <w:r>
              <w:rPr>
                <w:sz w:val="20"/>
                <w:szCs w:val="20"/>
              </w:rPr>
              <w:t xml:space="preserve">storage, </w:t>
            </w:r>
            <w:proofErr w:type="spellStart"/>
            <w:r>
              <w:rPr>
                <w:sz w:val="20"/>
                <w:szCs w:val="20"/>
              </w:rPr>
              <w:t>model_router</w:t>
            </w:r>
            <w:proofErr w:type="spellEnd"/>
            <w:r>
              <w:rPr>
                <w:sz w:val="20"/>
                <w:szCs w:val="20"/>
              </w:rPr>
              <w:t xml:space="preserve">, postprocess, </w:t>
            </w:r>
            <w:proofErr w:type="spellStart"/>
            <w:r>
              <w:rPr>
                <w:sz w:val="20"/>
                <w:szCs w:val="20"/>
              </w:rPr>
              <w:t>schema_validate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render_brief</w:t>
            </w:r>
            <w:proofErr w:type="spellEnd"/>
          </w:p>
        </w:tc>
      </w:tr>
      <w:tr w:rsidR="003C02A5" w14:paraId="708EC7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2250" w14:textId="77777777" w:rsidR="003C02A5" w:rsidRDefault="00000000">
            <w:r>
              <w:rPr>
                <w:sz w:val="20"/>
                <w:szCs w:val="20"/>
              </w:rPr>
              <w:t>03 Weekly Executive Brief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08BE" w14:textId="77777777" w:rsidR="003C02A5" w:rsidRDefault="00000000">
            <w:r>
              <w:rPr>
                <w:sz w:val="20"/>
                <w:szCs w:val="20"/>
              </w:rPr>
              <w:t>Select approved records, generate AI brief, export as MD / email, diff vs previous brief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24E8" w14:textId="77777777" w:rsidR="003C02A5" w:rsidRDefault="00000000">
            <w:r>
              <w:rPr>
                <w:sz w:val="20"/>
                <w:szCs w:val="20"/>
              </w:rPr>
              <w:t>briefing, storage</w:t>
            </w:r>
          </w:p>
        </w:tc>
      </w:tr>
      <w:tr w:rsidR="003C02A5" w14:paraId="2C122C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BB6E" w14:textId="77777777" w:rsidR="003C02A5" w:rsidRDefault="00000000">
            <w:r>
              <w:rPr>
                <w:sz w:val="20"/>
                <w:szCs w:val="20"/>
              </w:rPr>
              <w:t>04 Insights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3E81" w14:textId="77777777" w:rsidR="003C02A5" w:rsidRDefault="00000000">
            <w:r>
              <w:rPr>
                <w:sz w:val="20"/>
                <w:szCs w:val="20"/>
              </w:rPr>
              <w:t xml:space="preserve">Analytics: volume histogram, </w:t>
            </w:r>
            <w:proofErr w:type="spellStart"/>
            <w:r>
              <w:rPr>
                <w:sz w:val="20"/>
                <w:szCs w:val="20"/>
              </w:rPr>
              <w:t>region×topic</w:t>
            </w:r>
            <w:proofErr w:type="spellEnd"/>
            <w:r>
              <w:rPr>
                <w:sz w:val="20"/>
                <w:szCs w:val="20"/>
              </w:rPr>
              <w:t xml:space="preserve"> heatmap, topic momentum, company mentions, quality score trend, drilldown table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C903" w14:textId="77777777" w:rsidR="003C02A5" w:rsidRDefault="00000000">
            <w:r>
              <w:rPr>
                <w:sz w:val="20"/>
                <w:szCs w:val="20"/>
              </w:rPr>
              <w:t>storage, dedupe, quality</w:t>
            </w:r>
          </w:p>
        </w:tc>
      </w:tr>
      <w:tr w:rsidR="003C02A5" w14:paraId="7257F2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2A50" w14:textId="77777777" w:rsidR="003C02A5" w:rsidRDefault="00000000">
            <w:r>
              <w:rPr>
                <w:sz w:val="20"/>
                <w:szCs w:val="20"/>
              </w:rPr>
              <w:t>08 Admin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1DD9" w14:textId="77777777" w:rsidR="003C02A5" w:rsidRDefault="00000000">
            <w:r>
              <w:rPr>
                <w:sz w:val="20"/>
                <w:szCs w:val="20"/>
              </w:rPr>
              <w:t>CSV/JSONL export, deduplication stats, demo reset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DF0E" w14:textId="77777777" w:rsidR="003C02A5" w:rsidRDefault="00000000">
            <w:r>
              <w:rPr>
                <w:sz w:val="20"/>
                <w:szCs w:val="20"/>
              </w:rPr>
              <w:t>storage, dedupe</w:t>
            </w:r>
          </w:p>
        </w:tc>
      </w:tr>
    </w:tbl>
    <w:p w14:paraId="32ECDD7F" w14:textId="77777777" w:rsidR="003C02A5" w:rsidRDefault="003C02A5"/>
    <w:p w14:paraId="43FA1ACB" w14:textId="77777777" w:rsidR="003C02A5" w:rsidRDefault="00000000">
      <w:pPr>
        <w:pStyle w:val="Heading2"/>
      </w:pPr>
      <w:r>
        <w:t xml:space="preserve">Ingest Pipeline </w:t>
      </w:r>
      <w:proofErr w:type="gramStart"/>
      <w:r>
        <w:t>at a Glance</w:t>
      </w:r>
      <w:proofErr w:type="gramEnd"/>
    </w:p>
    <w:p w14:paraId="6CE2A66D" w14:textId="77777777" w:rsidR="003C02A5" w:rsidRDefault="003C02A5"/>
    <w:p w14:paraId="4E1784C7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PDF bytes</w:t>
      </w:r>
    </w:p>
    <w:p w14:paraId="774DB6C2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extract_text_robust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PyMuPDF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first,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pdfplumber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fallback, no OCR</w:t>
      </w:r>
    </w:p>
    <w:p w14:paraId="7B6922F7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clean_and_chunk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strip junk (14 rules), split into 9k-char chunks</w:t>
      </w:r>
    </w:p>
    <w:p w14:paraId="0B6F4C8E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choose_strategy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noise level → model choice;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chunks_count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→ chunked mode</w:t>
      </w:r>
    </w:p>
    <w:p w14:paraId="47D88993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LLM extraction          gemini-2.5-flash-lite → repair with flash if schema fails</w:t>
      </w:r>
    </w:p>
    <w:p w14:paraId="5922A9C3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postprocess             deterministic: priority, confidence, regions, macro themes</w:t>
      </w:r>
    </w:p>
    <w:p w14:paraId="21D7841E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validate                hard schema gate; failure triggers strong-model repair</w:t>
      </w:r>
    </w:p>
    <w:p w14:paraId="63F44A6A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dedupe check            exact title block; fuzzy ≥0.88 → score &amp; flag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is_duplicate</w:t>
      </w:r>
      <w:proofErr w:type="spellEnd"/>
    </w:p>
    <w:p w14:paraId="2DD7A458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auto-approve            High/Med confidence + date + source ≠ Other + ≥2 bullets</w:t>
      </w:r>
    </w:p>
    <w:p w14:paraId="44C883A8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save to JSONL</w:t>
      </w:r>
    </w:p>
    <w:p w14:paraId="5B6FAD01" w14:textId="77777777" w:rsidR="003C02A5" w:rsidRDefault="003C02A5"/>
    <w:p w14:paraId="664CEB8F" w14:textId="77777777" w:rsidR="003C02A5" w:rsidRDefault="00000000">
      <w:pPr>
        <w:pStyle w:val="Heading1"/>
      </w:pPr>
      <w:r>
        <w:t>Detailed Page Map</w:t>
      </w:r>
    </w:p>
    <w:p w14:paraId="2FF5B1E1" w14:textId="77777777" w:rsidR="003C02A5" w:rsidRDefault="003C02A5"/>
    <w:p w14:paraId="7FB5D1E9" w14:textId="77777777" w:rsidR="003C02A5" w:rsidRDefault="00000000">
      <w:pPr>
        <w:pStyle w:val="Heading2"/>
      </w:pPr>
      <w:r>
        <w:t>Home (Home.py)</w:t>
      </w:r>
    </w:p>
    <w:p w14:paraId="7D42DB4A" w14:textId="77777777" w:rsidR="003C02A5" w:rsidRDefault="00000000">
      <w:r>
        <w:rPr>
          <w:b/>
          <w:bCs/>
        </w:rPr>
        <w:t xml:space="preserve">UI: </w:t>
      </w:r>
      <w:r>
        <w:t>Landing page with workflow description and sidebar navigation guide.</w:t>
      </w:r>
    </w:p>
    <w:p w14:paraId="08E3ABA2" w14:textId="77777777" w:rsidR="003C02A5" w:rsidRDefault="00000000">
      <w:r>
        <w:rPr>
          <w:b/>
          <w:bCs/>
        </w:rPr>
        <w:t xml:space="preserve">Modules: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src.ui_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helpers.workflow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_ribbon</w:t>
      </w:r>
      <w:proofErr w:type="spellEnd"/>
    </w:p>
    <w:p w14:paraId="213C222C" w14:textId="77777777" w:rsidR="003C02A5" w:rsidRDefault="003C02A5"/>
    <w:p w14:paraId="1AF7ADEE" w14:textId="77777777" w:rsidR="003C02A5" w:rsidRPr="00BA2BAE" w:rsidRDefault="00000000">
      <w:pPr>
        <w:pStyle w:val="Heading2"/>
        <w:rPr>
          <w:lang w:val="fr-FR"/>
        </w:rPr>
      </w:pPr>
      <w:r w:rsidRPr="00BA2BAE">
        <w:rPr>
          <w:lang w:val="fr-FR"/>
        </w:rPr>
        <w:t>Page 01 — Ingest (pages/01_Ingest.py)</w:t>
      </w:r>
    </w:p>
    <w:p w14:paraId="2AD842ED" w14:textId="77777777" w:rsidR="003C02A5" w:rsidRDefault="00000000">
      <w:r>
        <w:rPr>
          <w:b/>
          <w:bCs/>
        </w:rPr>
        <w:t xml:space="preserve">UI: </w:t>
      </w:r>
      <w:r>
        <w:t xml:space="preserve">Upload single or multiple PDFs (or paste text manually). Sidebar shows model selector, daily API quota meters per model, and override rule impact per run. After </w:t>
      </w:r>
      <w:proofErr w:type="gramStart"/>
      <w:r>
        <w:t>processing:</w:t>
      </w:r>
      <w:proofErr w:type="gramEnd"/>
      <w:r>
        <w:t xml:space="preserve"> displays the saved JSON record + rendered intelligence brief.</w:t>
      </w:r>
    </w:p>
    <w:p w14:paraId="458C522B" w14:textId="77777777" w:rsidR="003C02A5" w:rsidRDefault="003C02A5"/>
    <w:p w14:paraId="33390DD2" w14:textId="77777777" w:rsidR="003C02A5" w:rsidRDefault="00000000">
      <w:pPr>
        <w:pStyle w:val="Heading3"/>
      </w:pPr>
      <w:r>
        <w:t>Full Pipeline with Decision Criteria</w:t>
      </w:r>
    </w:p>
    <w:p w14:paraId="2ED3EEBB" w14:textId="77777777" w:rsidR="003C02A5" w:rsidRDefault="003C02A5"/>
    <w:p w14:paraId="137A53AD" w14:textId="77777777" w:rsidR="003C02A5" w:rsidRDefault="00000000">
      <w:pPr>
        <w:pStyle w:val="Heading4"/>
      </w:pPr>
      <w:r>
        <w:t>Step 1 — PDF → Text</w:t>
      </w:r>
    </w:p>
    <w:p w14:paraId="56E8E239" w14:textId="77777777" w:rsidR="003C02A5" w:rsidRDefault="00000000">
      <w:r>
        <w:rPr>
          <w:i/>
          <w:iCs/>
          <w:color w:val="555555"/>
        </w:rPr>
        <w:t xml:space="preserve">Module: </w:t>
      </w:r>
      <w:proofErr w:type="spellStart"/>
      <w:r>
        <w:rPr>
          <w:i/>
          <w:iCs/>
          <w:color w:val="555555"/>
        </w:rPr>
        <w:t>src.pdf_extract</w:t>
      </w:r>
      <w:proofErr w:type="spellEnd"/>
      <w:r>
        <w:rPr>
          <w:i/>
          <w:iCs/>
          <w:color w:val="555555"/>
        </w:rPr>
        <w:t xml:space="preserve"> → </w:t>
      </w:r>
      <w:proofErr w:type="spellStart"/>
      <w:r>
        <w:rPr>
          <w:i/>
          <w:iCs/>
          <w:color w:val="555555"/>
        </w:rPr>
        <w:t>extract_text_robust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extract_pdf_publish_date_hint</w:t>
      </w:r>
      <w:proofErr w:type="spellEnd"/>
    </w:p>
    <w:p w14:paraId="3F3B7E66" w14:textId="77777777" w:rsidR="003C02A5" w:rsidRDefault="003C02A5"/>
    <w:p w14:paraId="686CD2CA" w14:textId="77777777" w:rsidR="003C02A5" w:rsidRDefault="00000000">
      <w:r>
        <w:rPr>
          <w:b/>
          <w:bCs/>
        </w:rPr>
        <w:t>Text extraction — actual order:</w:t>
      </w:r>
    </w:p>
    <w:p w14:paraId="31DF7104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1.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PyMuPDF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fitz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  →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if result ≥ 500 chars → done, method =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pymupdf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</w:p>
    <w:p w14:paraId="63FF73ED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2.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pdfplumber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→ if it yields MORE text than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PyMuPDF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→ done, method =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pdfplumber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</w:p>
    <w:p w14:paraId="5A0F4441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3. No OCR fallback → returns whatever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PyMuPDF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gave (even if short), method =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pymupdf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</w:p>
    <w:p w14:paraId="16BA66CE" w14:textId="77777777" w:rsidR="003C02A5" w:rsidRDefault="00000000">
      <w:r>
        <w:rPr>
          <w:color w:val="444444"/>
        </w:rPr>
        <w:t xml:space="preserve">No OCR — both libraries only work on selectable-text PDFs. If both return &lt; 500 chars (scanned image PDF), the pipeline gets weak </w:t>
      </w:r>
      <w:proofErr w:type="gramStart"/>
      <w:r>
        <w:rPr>
          <w:color w:val="444444"/>
        </w:rPr>
        <w:t>text</w:t>
      </w:r>
      <w:proofErr w:type="gramEnd"/>
      <w:r>
        <w:rPr>
          <w:color w:val="444444"/>
        </w:rPr>
        <w:t xml:space="preserve"> and extraction will likely produce a low-quality or failed record.</w:t>
      </w:r>
    </w:p>
    <w:p w14:paraId="0806A39D" w14:textId="77777777" w:rsidR="003C02A5" w:rsidRDefault="003C02A5"/>
    <w:p w14:paraId="01BF690C" w14:textId="77777777" w:rsidR="003C02A5" w:rsidRDefault="00000000">
      <w:r>
        <w:rPr>
          <w:b/>
          <w:bCs/>
        </w:rPr>
        <w:t>Publish date hint — actual priority order:</w:t>
      </w:r>
    </w:p>
    <w:p w14:paraId="272DAEE1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1. Header date   → regex scan of first 60 lines of extracted text</w:t>
      </w:r>
    </w:p>
    <w:p w14:paraId="1E9AA617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patterns: "Feb 4, 2026" (MDY), "4 Feb 2026" (DMY), "2026-02-04" (ISO)</w:t>
      </w:r>
    </w:p>
    <w:p w14:paraId="2DE27B40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source tag: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pdf_header_publish_date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</w:p>
    <w:p w14:paraId="649F173F" w14:textId="77777777" w:rsidR="003C02A5" w:rsidRDefault="003C02A5">
      <w:pPr>
        <w:shd w:val="clear" w:color="auto" w:fill="F5F5F5"/>
        <w:spacing w:before="60" w:after="60"/>
        <w:ind w:left="360"/>
      </w:pPr>
    </w:p>
    <w:p w14:paraId="464BB34A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2. Metadata date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PyMuPDF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reads PDF metadata fields:</w:t>
      </w:r>
    </w:p>
    <w:p w14:paraId="6129EAD5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creationDate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modDate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(format "D:20260204..." or ISO)</w:t>
      </w:r>
    </w:p>
    <w:p w14:paraId="2022DC20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source tag: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pdf_metadata_publish_date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</w:t>
      </w:r>
    </w:p>
    <w:p w14:paraId="74637CEE" w14:textId="77777777" w:rsidR="003C02A5" w:rsidRDefault="003C02A5">
      <w:pPr>
        <w:shd w:val="clear" w:color="auto" w:fill="F5F5F5"/>
        <w:spacing w:before="60" w:after="60"/>
        <w:ind w:left="360"/>
      </w:pPr>
    </w:p>
    <w:p w14:paraId="27BCB757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3. Nothing found → returns (None, None)</w:t>
      </w:r>
    </w:p>
    <w:p w14:paraId="0DD24845" w14:textId="77777777" w:rsidR="003C02A5" w:rsidRDefault="00000000">
      <w:r>
        <w:rPr>
          <w:i/>
          <w:iCs/>
          <w:color w:val="444444"/>
        </w:rPr>
        <w:lastRenderedPageBreak/>
        <w:t xml:space="preserve">The hint is only used by postprocess (Step 5) if the LLM returned null for </w:t>
      </w:r>
      <w:proofErr w:type="spellStart"/>
      <w:r>
        <w:rPr>
          <w:i/>
          <w:iCs/>
          <w:color w:val="444444"/>
        </w:rPr>
        <w:t>publish_date</w:t>
      </w:r>
      <w:proofErr w:type="spellEnd"/>
      <w:r>
        <w:rPr>
          <w:i/>
          <w:iCs/>
          <w:color w:val="444444"/>
        </w:rPr>
        <w:t xml:space="preserve"> — it never overwrites a date the LLM already extracted.</w:t>
      </w:r>
    </w:p>
    <w:p w14:paraId="572B335E" w14:textId="77777777" w:rsidR="003C02A5" w:rsidRDefault="003C02A5"/>
    <w:p w14:paraId="2F5E6EBF" w14:textId="77777777" w:rsidR="003C02A5" w:rsidRDefault="00000000">
      <w:pPr>
        <w:pStyle w:val="Heading4"/>
      </w:pPr>
      <w:r>
        <w:t>Step 2 — Clean + Chunk</w:t>
      </w:r>
    </w:p>
    <w:p w14:paraId="54CB67CF" w14:textId="77777777" w:rsidR="003C02A5" w:rsidRDefault="00000000">
      <w:r>
        <w:rPr>
          <w:i/>
          <w:iCs/>
          <w:color w:val="555555"/>
        </w:rPr>
        <w:t xml:space="preserve">Module: </w:t>
      </w:r>
      <w:proofErr w:type="spellStart"/>
      <w:r>
        <w:rPr>
          <w:i/>
          <w:iCs/>
          <w:color w:val="555555"/>
        </w:rPr>
        <w:t>src.text_clean_chunk</w:t>
      </w:r>
      <w:proofErr w:type="spellEnd"/>
      <w:r>
        <w:rPr>
          <w:i/>
          <w:iCs/>
          <w:color w:val="555555"/>
        </w:rPr>
        <w:t xml:space="preserve"> → </w:t>
      </w:r>
      <w:proofErr w:type="spellStart"/>
      <w:r>
        <w:rPr>
          <w:i/>
          <w:iCs/>
          <w:color w:val="555555"/>
        </w:rPr>
        <w:t>clean_and_chunk</w:t>
      </w:r>
      <w:proofErr w:type="spellEnd"/>
    </w:p>
    <w:p w14:paraId="1A5A428C" w14:textId="77777777" w:rsidR="003C02A5" w:rsidRDefault="00000000">
      <w:r>
        <w:t>Normalizes whitespace, strips junk lines, then splits into overlapping chunks (max 9,000 chars, 800-char overlap).</w:t>
      </w:r>
    </w:p>
    <w:p w14:paraId="13B7C03E" w14:textId="77777777" w:rsidR="003C02A5" w:rsidRDefault="003C02A5"/>
    <w:p w14:paraId="0B56B3AA" w14:textId="77777777" w:rsidR="003C02A5" w:rsidRDefault="00000000">
      <w:r>
        <w:rPr>
          <w:b/>
          <w:bCs/>
        </w:rPr>
        <w:t xml:space="preserve">Line </w:t>
      </w:r>
      <w:proofErr w:type="gramStart"/>
      <w:r>
        <w:rPr>
          <w:b/>
          <w:bCs/>
        </w:rPr>
        <w:t>drop</w:t>
      </w:r>
      <w:proofErr w:type="gramEnd"/>
      <w:r>
        <w:rPr>
          <w:b/>
          <w:bCs/>
        </w:rPr>
        <w:t xml:space="preserve"> rules (evaluated in order, first match wins):</w:t>
      </w:r>
    </w:p>
    <w:p w14:paraId="18372986" w14:textId="77777777" w:rsidR="003C02A5" w:rsidRDefault="003C02A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7"/>
        <w:gridCol w:w="4136"/>
        <w:gridCol w:w="2837"/>
      </w:tblGrid>
      <w:tr w:rsidR="003C02A5" w14:paraId="2D11C9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A5F7" w14:textId="77777777" w:rsidR="003C02A5" w:rsidRDefault="00000000">
            <w:r>
              <w:rPr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B59F" w14:textId="77777777" w:rsidR="003C02A5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53C6" w14:textId="77777777" w:rsidR="003C02A5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3C02A5" w14:paraId="0DCCE1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00EF" w14:textId="77777777" w:rsidR="003C02A5" w:rsidRDefault="00000000">
            <w:proofErr w:type="spellStart"/>
            <w:r>
              <w:rPr>
                <w:sz w:val="20"/>
                <w:szCs w:val="20"/>
              </w:rPr>
              <w:t>repeated_header_footer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8C05" w14:textId="77777777" w:rsidR="003C02A5" w:rsidRDefault="00000000">
            <w:r>
              <w:rPr>
                <w:sz w:val="20"/>
                <w:szCs w:val="20"/>
              </w:rPr>
              <w:t xml:space="preserve">Line appears ≥ </w:t>
            </w:r>
            <w:proofErr w:type="gramStart"/>
            <w:r>
              <w:rPr>
                <w:sz w:val="20"/>
                <w:szCs w:val="20"/>
              </w:rPr>
              <w:t>max(</w:t>
            </w:r>
            <w:proofErr w:type="gramEnd"/>
            <w:r>
              <w:rPr>
                <w:sz w:val="20"/>
                <w:szCs w:val="20"/>
              </w:rPr>
              <w:t>3, 1.5% of all lines) times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6253" w14:textId="77777777" w:rsidR="003C02A5" w:rsidRDefault="00000000">
            <w:r>
              <w:rPr>
                <w:sz w:val="20"/>
                <w:szCs w:val="20"/>
              </w:rPr>
              <w:t>Publication name repeating in every page header</w:t>
            </w:r>
          </w:p>
        </w:tc>
      </w:tr>
      <w:tr w:rsidR="003C02A5" w14:paraId="2094D3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3DFE" w14:textId="77777777" w:rsidR="003C02A5" w:rsidRDefault="00000000">
            <w:proofErr w:type="spellStart"/>
            <w:r>
              <w:rPr>
                <w:sz w:val="20"/>
                <w:szCs w:val="20"/>
              </w:rPr>
              <w:t>page_number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F392" w14:textId="77777777" w:rsidR="003C02A5" w:rsidRDefault="00000000">
            <w:r>
              <w:rPr>
                <w:sz w:val="20"/>
                <w:szCs w:val="20"/>
              </w:rPr>
              <w:t>Matches ^\</w:t>
            </w:r>
            <w:proofErr w:type="gramStart"/>
            <w:r>
              <w:rPr>
                <w:sz w:val="20"/>
                <w:szCs w:val="20"/>
              </w:rPr>
              <w:t>d{</w:t>
            </w:r>
            <w:proofErr w:type="gramEnd"/>
            <w:r>
              <w:rPr>
                <w:sz w:val="20"/>
                <w:szCs w:val="20"/>
              </w:rPr>
              <w:t>1,</w:t>
            </w:r>
            <w:proofErr w:type="gramStart"/>
            <w:r>
              <w:rPr>
                <w:sz w:val="20"/>
                <w:szCs w:val="20"/>
              </w:rPr>
              <w:t>4}$</w:t>
            </w:r>
            <w:proofErr w:type="gramEnd"/>
            <w:r>
              <w:rPr>
                <w:sz w:val="20"/>
                <w:szCs w:val="20"/>
              </w:rPr>
              <w:t xml:space="preserve"> or Page X, Page X of Y, X/Y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E7A6" w14:textId="77777777" w:rsidR="003C02A5" w:rsidRDefault="00000000">
            <w:r>
              <w:rPr>
                <w:sz w:val="20"/>
                <w:szCs w:val="20"/>
              </w:rPr>
              <w:t>4, Page 12, Page 12 of 44</w:t>
            </w:r>
          </w:p>
        </w:tc>
      </w:tr>
      <w:tr w:rsidR="003C02A5" w14:paraId="4B6B75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5DCE" w14:textId="77777777" w:rsidR="003C02A5" w:rsidRDefault="00000000">
            <w:proofErr w:type="spellStart"/>
            <w:r>
              <w:rPr>
                <w:sz w:val="20"/>
                <w:szCs w:val="20"/>
              </w:rPr>
              <w:t>link_heavy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6607" w14:textId="77777777" w:rsidR="003C02A5" w:rsidRDefault="00000000">
            <w:r>
              <w:rPr>
                <w:sz w:val="20"/>
                <w:szCs w:val="20"/>
              </w:rPr>
              <w:t>≥ 2 URLs on one line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EB3D" w14:textId="77777777" w:rsidR="003C02A5" w:rsidRDefault="00000000">
            <w:r>
              <w:rPr>
                <w:sz w:val="20"/>
                <w:szCs w:val="20"/>
              </w:rPr>
              <w:t xml:space="preserve">Nav bars with multiple </w:t>
            </w:r>
            <w:proofErr w:type="spellStart"/>
            <w:r>
              <w:rPr>
                <w:sz w:val="20"/>
                <w:szCs w:val="20"/>
              </w:rPr>
              <w:t>hrefs</w:t>
            </w:r>
            <w:proofErr w:type="spellEnd"/>
          </w:p>
        </w:tc>
      </w:tr>
      <w:tr w:rsidR="003C02A5" w14:paraId="551A08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5128" w14:textId="77777777" w:rsidR="003C02A5" w:rsidRDefault="00000000">
            <w:proofErr w:type="spellStart"/>
            <w:r>
              <w:rPr>
                <w:sz w:val="20"/>
                <w:szCs w:val="20"/>
              </w:rPr>
              <w:t>link_heavy</w:t>
            </w:r>
            <w:proofErr w:type="spellEnd"/>
            <w:r>
              <w:rPr>
                <w:sz w:val="20"/>
                <w:szCs w:val="20"/>
              </w:rPr>
              <w:t xml:space="preserve"> (bare URL)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58C6" w14:textId="77777777" w:rsidR="003C02A5" w:rsidRDefault="00000000">
            <w:r>
              <w:rPr>
                <w:sz w:val="20"/>
                <w:szCs w:val="20"/>
              </w:rPr>
              <w:t>Line is a single URL AND position &gt; line 10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9DD6" w14:textId="77777777" w:rsidR="003C02A5" w:rsidRDefault="00000000">
            <w:r>
              <w:rPr>
                <w:sz w:val="20"/>
                <w:szCs w:val="20"/>
              </w:rPr>
              <w:t>https://www.spglobal.com/... mid-doc</w:t>
            </w:r>
          </w:p>
        </w:tc>
      </w:tr>
      <w:tr w:rsidR="003C02A5" w14:paraId="6F3E13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A6B2" w14:textId="77777777" w:rsidR="003C02A5" w:rsidRDefault="00000000">
            <w:proofErr w:type="spellStart"/>
            <w:r>
              <w:rPr>
                <w:sz w:val="20"/>
                <w:szCs w:val="20"/>
              </w:rPr>
              <w:t>symbol_heavy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F8FE" w14:textId="77777777" w:rsidR="003C02A5" w:rsidRDefault="00000000">
            <w:r>
              <w:rPr>
                <w:sz w:val="20"/>
                <w:szCs w:val="20"/>
              </w:rPr>
              <w:t>&gt; 35% non-letter chars, not a table row, not a publish timestamp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0B8E" w14:textId="77777777" w:rsidR="003C02A5" w:rsidRDefault="00000000">
            <w:r>
              <w:rPr>
                <w:sz w:val="20"/>
                <w:szCs w:val="20"/>
              </w:rPr>
              <w:t>* * * * * *</w:t>
            </w:r>
          </w:p>
        </w:tc>
      </w:tr>
      <w:tr w:rsidR="003C02A5" w14:paraId="08928E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BCDE" w14:textId="77777777" w:rsidR="003C02A5" w:rsidRDefault="00000000">
            <w:r>
              <w:rPr>
                <w:sz w:val="20"/>
                <w:szCs w:val="20"/>
              </w:rPr>
              <w:t>nav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67CA" w14:textId="77777777" w:rsidR="003C02A5" w:rsidRDefault="00000000">
            <w:r>
              <w:rPr>
                <w:sz w:val="20"/>
                <w:szCs w:val="20"/>
              </w:rPr>
              <w:t>subscribe, sign in, log in, newsletter, cookie, privacy policy, terms of (use/service/conditions), contact us, follow us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93BD" w14:textId="77777777" w:rsidR="003C02A5" w:rsidRDefault="00000000">
            <w:r>
              <w:rPr>
                <w:sz w:val="20"/>
                <w:szCs w:val="20"/>
              </w:rPr>
              <w:t>"Subscribe to continue reading"</w:t>
            </w:r>
          </w:p>
        </w:tc>
      </w:tr>
      <w:tr w:rsidR="003C02A5" w14:paraId="6C1D8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707B" w14:textId="77777777" w:rsidR="003C02A5" w:rsidRDefault="00000000">
            <w:r>
              <w:rPr>
                <w:sz w:val="20"/>
                <w:szCs w:val="20"/>
              </w:rPr>
              <w:t>promo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143F" w14:textId="77777777" w:rsidR="003C02A5" w:rsidRDefault="00000000">
            <w:r>
              <w:rPr>
                <w:sz w:val="20"/>
                <w:szCs w:val="20"/>
              </w:rPr>
              <w:t>advertisement, sponsored, promoted, our partners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8E94" w14:textId="77777777" w:rsidR="003C02A5" w:rsidRDefault="00000000">
            <w:r>
              <w:rPr>
                <w:sz w:val="20"/>
                <w:szCs w:val="20"/>
              </w:rPr>
              <w:t>"Sponsored content"</w:t>
            </w:r>
          </w:p>
        </w:tc>
      </w:tr>
      <w:tr w:rsidR="003C02A5" w14:paraId="22B993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1B22" w14:textId="77777777" w:rsidR="003C02A5" w:rsidRDefault="00000000">
            <w:r>
              <w:rPr>
                <w:sz w:val="20"/>
                <w:szCs w:val="20"/>
              </w:rPr>
              <w:t>related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B4E8" w14:textId="77777777" w:rsidR="003C02A5" w:rsidRDefault="00000000">
            <w:r>
              <w:rPr>
                <w:sz w:val="20"/>
                <w:szCs w:val="20"/>
              </w:rPr>
              <w:t>related articles, recommended, read next, you may also like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DBAE" w14:textId="77777777" w:rsidR="003C02A5" w:rsidRDefault="00000000">
            <w:r>
              <w:rPr>
                <w:sz w:val="20"/>
                <w:szCs w:val="20"/>
              </w:rPr>
              <w:t>"Read next: EV sales drop"</w:t>
            </w:r>
          </w:p>
        </w:tc>
      </w:tr>
      <w:tr w:rsidR="003C02A5" w14:paraId="64DCEC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E861" w14:textId="77777777" w:rsidR="003C02A5" w:rsidRDefault="00000000">
            <w:r>
              <w:rPr>
                <w:sz w:val="20"/>
                <w:szCs w:val="20"/>
              </w:rPr>
              <w:t>social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A60E" w14:textId="77777777" w:rsidR="003C02A5" w:rsidRDefault="00000000">
            <w:r>
              <w:rPr>
                <w:sz w:val="20"/>
                <w:szCs w:val="20"/>
              </w:rPr>
              <w:t xml:space="preserve">share on, </w:t>
            </w:r>
            <w:proofErr w:type="spellStart"/>
            <w:r>
              <w:rPr>
                <w:sz w:val="20"/>
                <w:szCs w:val="20"/>
              </w:rPr>
              <w:t>facebook</w:t>
            </w:r>
            <w:proofErr w:type="spellEnd"/>
            <w:r>
              <w:rPr>
                <w:sz w:val="20"/>
                <w:szCs w:val="20"/>
              </w:rPr>
              <w:t xml:space="preserve">, twitter, </w:t>
            </w:r>
            <w:proofErr w:type="spellStart"/>
            <w:r>
              <w:rPr>
                <w:sz w:val="20"/>
                <w:szCs w:val="20"/>
              </w:rPr>
              <w:t>linkedin</w:t>
            </w:r>
            <w:proofErr w:type="spellEnd"/>
            <w:r>
              <w:rPr>
                <w:sz w:val="20"/>
                <w:szCs w:val="20"/>
              </w:rPr>
              <w:t>, copy link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589A" w14:textId="77777777" w:rsidR="003C02A5" w:rsidRDefault="00000000">
            <w:r>
              <w:rPr>
                <w:sz w:val="20"/>
                <w:szCs w:val="20"/>
              </w:rPr>
              <w:t>"Share on LinkedIn"</w:t>
            </w:r>
          </w:p>
        </w:tc>
      </w:tr>
      <w:tr w:rsidR="003C02A5" w14:paraId="446FB2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3569" w14:textId="77777777" w:rsidR="003C02A5" w:rsidRDefault="00000000">
            <w:r>
              <w:rPr>
                <w:sz w:val="20"/>
                <w:szCs w:val="20"/>
              </w:rPr>
              <w:t>paywall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A84D" w14:textId="77777777" w:rsidR="003C02A5" w:rsidRDefault="00000000">
            <w:r>
              <w:rPr>
                <w:sz w:val="20"/>
                <w:szCs w:val="20"/>
              </w:rPr>
              <w:t>already a subscriber, create an account, for unlimited access, subscribe to continue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83C9" w14:textId="77777777" w:rsidR="003C02A5" w:rsidRDefault="00000000">
            <w:r>
              <w:rPr>
                <w:sz w:val="20"/>
                <w:szCs w:val="20"/>
              </w:rPr>
              <w:t>"Create an account for full access"</w:t>
            </w:r>
          </w:p>
        </w:tc>
      </w:tr>
      <w:tr w:rsidR="003C02A5" w14:paraId="09CBC7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205A" w14:textId="77777777" w:rsidR="003C02A5" w:rsidRDefault="00000000">
            <w:r>
              <w:rPr>
                <w:sz w:val="20"/>
                <w:szCs w:val="20"/>
              </w:rPr>
              <w:t>legal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D74A" w14:textId="77777777" w:rsidR="003C02A5" w:rsidRDefault="00000000">
            <w:r>
              <w:rPr>
                <w:sz w:val="20"/>
                <w:szCs w:val="20"/>
              </w:rPr>
              <w:t>© YYYY, copyright YYYY, all rights reserved, no portion of this report, without written permission, for informational purposes only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0D5F" w14:textId="77777777" w:rsidR="003C02A5" w:rsidRDefault="00000000">
            <w:r>
              <w:rPr>
                <w:sz w:val="20"/>
                <w:szCs w:val="20"/>
              </w:rPr>
              <w:t>"© 2025 S&amp;P Global. All rights reserved."</w:t>
            </w:r>
          </w:p>
        </w:tc>
      </w:tr>
      <w:tr w:rsidR="003C02A5" w14:paraId="48A86B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6FB8" w14:textId="77777777" w:rsidR="003C02A5" w:rsidRDefault="00000000">
            <w:proofErr w:type="spellStart"/>
            <w:r>
              <w:rPr>
                <w:sz w:val="20"/>
                <w:szCs w:val="20"/>
              </w:rPr>
              <w:t>image_credit_short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E2AD" w14:textId="77777777" w:rsidR="003C02A5" w:rsidRDefault="00000000">
            <w:r>
              <w:rPr>
                <w:sz w:val="20"/>
                <w:szCs w:val="20"/>
              </w:rPr>
              <w:t>Contains photo/credit/</w:t>
            </w:r>
            <w:proofErr w:type="spellStart"/>
            <w:r>
              <w:rPr>
                <w:sz w:val="20"/>
                <w:szCs w:val="20"/>
              </w:rPr>
              <w:t>getty</w:t>
            </w:r>
            <w:proofErr w:type="spellEnd"/>
            <w:r>
              <w:rPr>
                <w:sz w:val="20"/>
                <w:szCs w:val="20"/>
              </w:rPr>
              <w:t>/stock AND &lt; 8 words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D1D9" w14:textId="77777777" w:rsidR="003C02A5" w:rsidRDefault="00000000">
            <w:r>
              <w:rPr>
                <w:sz w:val="20"/>
                <w:szCs w:val="20"/>
              </w:rPr>
              <w:t>"Photo: Getty Images"</w:t>
            </w:r>
          </w:p>
        </w:tc>
      </w:tr>
      <w:tr w:rsidR="003C02A5" w14:paraId="7A2E86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00B7" w14:textId="77777777" w:rsidR="003C02A5" w:rsidRDefault="00000000">
            <w:proofErr w:type="spellStart"/>
            <w:r>
              <w:rPr>
                <w:sz w:val="20"/>
                <w:szCs w:val="20"/>
              </w:rPr>
              <w:t>short_allcaps_menu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16E4" w14:textId="77777777" w:rsidR="003C02A5" w:rsidRDefault="00000000">
            <w:r>
              <w:rPr>
                <w:sz w:val="20"/>
                <w:szCs w:val="20"/>
              </w:rPr>
              <w:t>≤ 6 words, all uppercase, ≤ 60 chars — first occurrence near top of doc is kept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FB54" w14:textId="77777777" w:rsidR="003C02A5" w:rsidRDefault="00000000">
            <w:r>
              <w:rPr>
                <w:sz w:val="20"/>
                <w:szCs w:val="20"/>
              </w:rPr>
              <w:t>MARKETS AUTOS INDUSTRY</w:t>
            </w:r>
          </w:p>
        </w:tc>
      </w:tr>
      <w:tr w:rsidR="003C02A5" w14:paraId="3A3555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4205" w14:textId="77777777" w:rsidR="003C02A5" w:rsidRDefault="00000000">
            <w:r>
              <w:rPr>
                <w:sz w:val="20"/>
                <w:szCs w:val="20"/>
              </w:rPr>
              <w:t>byline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9828" w14:textId="77777777" w:rsidR="003C02A5" w:rsidRDefault="00000000">
            <w:r>
              <w:rPr>
                <w:sz w:val="20"/>
                <w:szCs w:val="20"/>
              </w:rPr>
              <w:t xml:space="preserve">Starts with By, </w:t>
            </w:r>
            <w:proofErr w:type="gramStart"/>
            <w:r>
              <w:rPr>
                <w:sz w:val="20"/>
                <w:szCs w:val="20"/>
              </w:rPr>
              <w:t>Author:,</w:t>
            </w:r>
            <w:proofErr w:type="gramEnd"/>
            <w:r>
              <w:rPr>
                <w:sz w:val="20"/>
                <w:szCs w:val="20"/>
              </w:rPr>
              <w:t xml:space="preserve"> Written by, Reported by AND ≤ 8 words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DDF2" w14:textId="77777777" w:rsidR="003C02A5" w:rsidRDefault="00000000">
            <w:r>
              <w:rPr>
                <w:sz w:val="20"/>
                <w:szCs w:val="20"/>
              </w:rPr>
              <w:t>"By John Smith and Jane Doe"</w:t>
            </w:r>
          </w:p>
        </w:tc>
      </w:tr>
    </w:tbl>
    <w:p w14:paraId="2B1337B4" w14:textId="77777777" w:rsidR="003C02A5" w:rsidRDefault="003C02A5"/>
    <w:p w14:paraId="1B4CCD68" w14:textId="77777777" w:rsidR="003C02A5" w:rsidRDefault="00000000">
      <w:r>
        <w:rPr>
          <w:i/>
          <w:iCs/>
          <w:color w:val="555555"/>
        </w:rPr>
        <w:lastRenderedPageBreak/>
        <w:t>Note: the old rule \</w:t>
      </w:r>
      <w:proofErr w:type="spellStart"/>
      <w:r>
        <w:rPr>
          <w:i/>
          <w:iCs/>
          <w:color w:val="555555"/>
        </w:rPr>
        <w:t>bterms</w:t>
      </w:r>
      <w:proofErr w:type="spellEnd"/>
      <w:r>
        <w:rPr>
          <w:i/>
          <w:iCs/>
          <w:color w:val="555555"/>
        </w:rPr>
        <w:t>\b was narrowed to terms of (use/service/conditions) to stop dropping legitimate content like "under the terms of the agreement".</w:t>
      </w:r>
    </w:p>
    <w:p w14:paraId="6C70E087" w14:textId="77777777" w:rsidR="003C02A5" w:rsidRDefault="00000000">
      <w:r>
        <w:rPr>
          <w:i/>
          <w:iCs/>
          <w:color w:val="555555"/>
        </w:rPr>
        <w:t xml:space="preserve">Note: </w:t>
      </w:r>
      <w:proofErr w:type="gramStart"/>
      <w:r>
        <w:rPr>
          <w:i/>
          <w:iCs/>
          <w:color w:val="555555"/>
        </w:rPr>
        <w:t>max(</w:t>
      </w:r>
      <w:proofErr w:type="gramEnd"/>
      <w:r>
        <w:rPr>
          <w:i/>
          <w:iCs/>
          <w:color w:val="555555"/>
        </w:rPr>
        <w:t>3, 1.5%) means the threshold scales with document length — on a 100-line article the floor of 3 applies; on a 400-line report 6 repetitions are required.</w:t>
      </w:r>
    </w:p>
    <w:p w14:paraId="41627B67" w14:textId="77777777" w:rsidR="003C02A5" w:rsidRDefault="003C02A5"/>
    <w:p w14:paraId="7A24E8AB" w14:textId="77777777" w:rsidR="003C02A5" w:rsidRDefault="00000000">
      <w:r>
        <w:rPr>
          <w:b/>
          <w:bCs/>
        </w:rPr>
        <w:t xml:space="preserve">Output meta </w:t>
      </w:r>
      <w:proofErr w:type="spellStart"/>
      <w:r>
        <w:rPr>
          <w:b/>
          <w:bCs/>
        </w:rPr>
        <w:t>dict</w:t>
      </w:r>
      <w:proofErr w:type="spellEnd"/>
      <w:r>
        <w:rPr>
          <w:b/>
          <w:bCs/>
        </w:rPr>
        <w:t xml:space="preserve"> (passed to next step):</w:t>
      </w:r>
    </w:p>
    <w:p w14:paraId="74FEE88C" w14:textId="77777777" w:rsidR="003C02A5" w:rsidRDefault="00000000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raw_chars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clean_chars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removed_chars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removed_line_count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chunks_count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detected_title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top_removed_patterns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chunk_ids</w:t>
      </w:r>
      <w:proofErr w:type="spellEnd"/>
    </w:p>
    <w:p w14:paraId="722C2995" w14:textId="77777777" w:rsidR="003C02A5" w:rsidRDefault="003C02A5"/>
    <w:p w14:paraId="23443A88" w14:textId="77777777" w:rsidR="003C02A5" w:rsidRDefault="00000000">
      <w:pPr>
        <w:pStyle w:val="Heading4"/>
      </w:pPr>
      <w:r>
        <w:t>Step 3 — Choose Strategy</w:t>
      </w:r>
    </w:p>
    <w:p w14:paraId="0B86418F" w14:textId="77777777" w:rsidR="003C02A5" w:rsidRDefault="00000000">
      <w:r>
        <w:rPr>
          <w:i/>
          <w:iCs/>
          <w:color w:val="555555"/>
        </w:rPr>
        <w:t xml:space="preserve">Module: </w:t>
      </w:r>
      <w:proofErr w:type="spellStart"/>
      <w:proofErr w:type="gramStart"/>
      <w:r>
        <w:rPr>
          <w:i/>
          <w:iCs/>
          <w:color w:val="555555"/>
        </w:rPr>
        <w:t>src.model</w:t>
      </w:r>
      <w:proofErr w:type="gramEnd"/>
      <w:r>
        <w:rPr>
          <w:i/>
          <w:iCs/>
          <w:color w:val="555555"/>
        </w:rPr>
        <w:t>_router</w:t>
      </w:r>
      <w:proofErr w:type="spellEnd"/>
      <w:r>
        <w:rPr>
          <w:i/>
          <w:iCs/>
          <w:color w:val="555555"/>
        </w:rPr>
        <w:t xml:space="preserve"> → </w:t>
      </w:r>
      <w:proofErr w:type="spellStart"/>
      <w:r>
        <w:rPr>
          <w:i/>
          <w:iCs/>
          <w:color w:val="555555"/>
        </w:rPr>
        <w:t>choose_extraction_strategy</w:t>
      </w:r>
      <w:proofErr w:type="spellEnd"/>
      <w:r>
        <w:rPr>
          <w:i/>
          <w:iCs/>
          <w:color w:val="555555"/>
        </w:rPr>
        <w:t>(meta)</w:t>
      </w:r>
    </w:p>
    <w:p w14:paraId="388DCFBC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Noise level:</w:t>
      </w:r>
    </w:p>
    <w:p w14:paraId="33672F65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IF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removed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_ratio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&gt; 18%</w:t>
      </w:r>
    </w:p>
    <w:p w14:paraId="18921634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OR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removed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_lines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&gt; 250</w:t>
      </w:r>
    </w:p>
    <w:p w14:paraId="376A7A92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OR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top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_removed_patterns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∩ {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ocr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, table, header, footer, page} ≠ ∅</w:t>
      </w:r>
    </w:p>
    <w:p w14:paraId="0AECF6ED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noise = "high"   → primary = gemini-2.5-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flash  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strong)</w:t>
      </w:r>
    </w:p>
    <w:p w14:paraId="3FC9AB4E" w14:textId="77777777" w:rsidR="003C02A5" w:rsidRDefault="003C02A5">
      <w:pPr>
        <w:shd w:val="clear" w:color="auto" w:fill="F5F5F5"/>
        <w:spacing w:before="60" w:after="60"/>
        <w:ind w:left="360"/>
      </w:pPr>
    </w:p>
    <w:p w14:paraId="36BD9492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ELIF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removed_ratio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&lt; 8% AND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removed_lines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&lt; 80</w:t>
      </w:r>
    </w:p>
    <w:p w14:paraId="21F97896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noise = "low"    → primary = gemini-2.5-flash-lite</w:t>
      </w:r>
    </w:p>
    <w:p w14:paraId="7A93DA45" w14:textId="77777777" w:rsidR="003C02A5" w:rsidRDefault="003C02A5">
      <w:pPr>
        <w:shd w:val="clear" w:color="auto" w:fill="F5F5F5"/>
        <w:spacing w:before="60" w:after="60"/>
        <w:ind w:left="360"/>
      </w:pPr>
    </w:p>
    <w:p w14:paraId="152989B9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ELSE</w:t>
      </w:r>
    </w:p>
    <w:p w14:paraId="75952D09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noise = "normal" → primary = gemini-2.5-flash-lite</w:t>
      </w:r>
    </w:p>
    <w:p w14:paraId="76EDA043" w14:textId="77777777" w:rsidR="003C02A5" w:rsidRDefault="003C02A5">
      <w:pPr>
        <w:shd w:val="clear" w:color="auto" w:fill="F5F5F5"/>
        <w:spacing w:before="60" w:after="60"/>
        <w:ind w:left="360"/>
      </w:pPr>
    </w:p>
    <w:p w14:paraId="152A1D0F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fallback_model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gemini-2.5-flash (always, regardless of noise level)</w:t>
      </w:r>
    </w:p>
    <w:p w14:paraId="0BA97F86" w14:textId="77777777" w:rsidR="003C02A5" w:rsidRDefault="003C02A5">
      <w:pPr>
        <w:shd w:val="clear" w:color="auto" w:fill="F5F5F5"/>
        <w:spacing w:before="60" w:after="60"/>
        <w:ind w:left="360"/>
      </w:pPr>
    </w:p>
    <w:p w14:paraId="008DFE91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Chunked mode:</w:t>
      </w:r>
    </w:p>
    <w:p w14:paraId="626BADB5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chunks_count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&gt;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1  →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chunked_mode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True  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one LLM call per chunk)</w:t>
      </w:r>
    </w:p>
    <w:p w14:paraId="57F3D8F6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ELSE                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chunked_mode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False (single LLM call)</w:t>
      </w:r>
    </w:p>
    <w:p w14:paraId="40D7435D" w14:textId="77777777" w:rsidR="003C02A5" w:rsidRDefault="00000000">
      <w:r>
        <w:rPr>
          <w:b/>
          <w:bCs/>
        </w:rPr>
        <w:t>Stored in every record as _</w:t>
      </w:r>
      <w:proofErr w:type="spellStart"/>
      <w:r>
        <w:rPr>
          <w:b/>
          <w:bCs/>
        </w:rPr>
        <w:t>router_</w:t>
      </w:r>
      <w:proofErr w:type="gramStart"/>
      <w:r>
        <w:rPr>
          <w:b/>
          <w:bCs/>
        </w:rPr>
        <w:t>log.routing</w:t>
      </w:r>
      <w:proofErr w:type="gramEnd"/>
      <w:r>
        <w:rPr>
          <w:b/>
          <w:bCs/>
        </w:rPr>
        <w:t>_metrics</w:t>
      </w:r>
      <w:proofErr w:type="spellEnd"/>
      <w:r>
        <w:rPr>
          <w:b/>
          <w:bCs/>
        </w:rPr>
        <w:t>. Example:</w:t>
      </w:r>
    </w:p>
    <w:p w14:paraId="1D401324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{</w:t>
      </w:r>
    </w:p>
    <w:p w14:paraId="3E2B0313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noise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_level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"normal",</w:t>
      </w:r>
    </w:p>
    <w:p w14:paraId="1321D62F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chunks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_count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1,</w:t>
      </w:r>
    </w:p>
    <w:p w14:paraId="14227A3B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raw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_chars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14320,</w:t>
      </w:r>
    </w:p>
    <w:p w14:paraId="09B7E2E8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clean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_chars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9180,</w:t>
      </w:r>
    </w:p>
    <w:p w14:paraId="6E889DF8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removed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_ratio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0.359,</w:t>
      </w:r>
    </w:p>
    <w:p w14:paraId="0A211C12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removed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_line_count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": 42,</w:t>
      </w:r>
    </w:p>
    <w:p w14:paraId="333EA473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top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_removed_patterns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": [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["legal", 5], ["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page_number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", 3], ["byline", 1]]</w:t>
      </w:r>
    </w:p>
    <w:p w14:paraId="05379551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14:paraId="4067E71E" w14:textId="77777777" w:rsidR="003C02A5" w:rsidRDefault="003C02A5"/>
    <w:p w14:paraId="6D1A478E" w14:textId="77777777" w:rsidR="003C02A5" w:rsidRDefault="00000000">
      <w:pPr>
        <w:pStyle w:val="Heading4"/>
      </w:pPr>
      <w:r>
        <w:t>Step 4 — LLM Extraction</w:t>
      </w:r>
    </w:p>
    <w:p w14:paraId="243814BD" w14:textId="77777777" w:rsidR="003C02A5" w:rsidRDefault="00000000">
      <w:r>
        <w:rPr>
          <w:i/>
          <w:iCs/>
          <w:color w:val="555555"/>
        </w:rPr>
        <w:t xml:space="preserve">Module: </w:t>
      </w:r>
      <w:proofErr w:type="spellStart"/>
      <w:proofErr w:type="gramStart"/>
      <w:r>
        <w:rPr>
          <w:i/>
          <w:iCs/>
          <w:color w:val="555555"/>
        </w:rPr>
        <w:t>src.model</w:t>
      </w:r>
      <w:proofErr w:type="gramEnd"/>
      <w:r>
        <w:rPr>
          <w:i/>
          <w:iCs/>
          <w:color w:val="555555"/>
        </w:rPr>
        <w:t>_router</w:t>
      </w:r>
      <w:proofErr w:type="spellEnd"/>
      <w:r>
        <w:rPr>
          <w:i/>
          <w:iCs/>
          <w:color w:val="555555"/>
        </w:rPr>
        <w:t xml:space="preserve"> → </w:t>
      </w:r>
      <w:proofErr w:type="spellStart"/>
      <w:r>
        <w:rPr>
          <w:i/>
          <w:iCs/>
          <w:color w:val="555555"/>
        </w:rPr>
        <w:t>run_extraction</w:t>
      </w:r>
      <w:proofErr w:type="spellEnd"/>
    </w:p>
    <w:p w14:paraId="16805DC5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Single chunk:   One LLM call with full cleaned text</w:t>
      </w:r>
    </w:p>
    <w:p w14:paraId="559A1081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Chunked mode:   One LLM call per chunk → results merged</w:t>
      </w:r>
    </w:p>
    <w:p w14:paraId="1277F8B6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Merge strategy: first non-null wins per field; lists concatenated +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deduped</w:t>
      </w:r>
      <w:proofErr w:type="gramEnd"/>
    </w:p>
    <w:p w14:paraId="1F8D1B69" w14:textId="77777777" w:rsidR="003C02A5" w:rsidRDefault="003C02A5">
      <w:pPr>
        <w:shd w:val="clear" w:color="auto" w:fill="F5F5F5"/>
        <w:spacing w:before="60" w:after="60"/>
        <w:ind w:left="360"/>
      </w:pPr>
    </w:p>
    <w:p w14:paraId="036154F4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Schema repair:</w:t>
      </w:r>
    </w:p>
    <w:p w14:paraId="4804C4E5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IF primary model returns invalid JSON or schema fails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validate_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record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</w:p>
    <w:p w14:paraId="7A025E21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→ retry once with gemini-2.5-flash (strong model) + stronger system prompt</w:t>
      </w:r>
    </w:p>
    <w:p w14:paraId="47E20921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IF repair also fails → record marked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extraction_failed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True</w:t>
      </w:r>
    </w:p>
    <w:p w14:paraId="45851B9E" w14:textId="77777777" w:rsidR="003C02A5" w:rsidRDefault="003C02A5"/>
    <w:p w14:paraId="1E815411" w14:textId="77777777" w:rsidR="003C02A5" w:rsidRDefault="00000000">
      <w:pPr>
        <w:pStyle w:val="Heading4"/>
      </w:pPr>
      <w:r>
        <w:t>Step 5 — Postprocess</w:t>
      </w:r>
    </w:p>
    <w:p w14:paraId="6282D795" w14:textId="77777777" w:rsidR="003C02A5" w:rsidRDefault="00000000">
      <w:r>
        <w:rPr>
          <w:i/>
          <w:iCs/>
          <w:color w:val="555555"/>
        </w:rPr>
        <w:t xml:space="preserve">Module: </w:t>
      </w:r>
      <w:proofErr w:type="spellStart"/>
      <w:proofErr w:type="gramStart"/>
      <w:r>
        <w:rPr>
          <w:i/>
          <w:iCs/>
          <w:color w:val="555555"/>
        </w:rPr>
        <w:t>src.postprocess</w:t>
      </w:r>
      <w:proofErr w:type="spellEnd"/>
      <w:proofErr w:type="gramEnd"/>
      <w:r>
        <w:rPr>
          <w:i/>
          <w:iCs/>
          <w:color w:val="555555"/>
        </w:rPr>
        <w:t xml:space="preserve"> → </w:t>
      </w:r>
      <w:proofErr w:type="spellStart"/>
      <w:r>
        <w:rPr>
          <w:i/>
          <w:iCs/>
          <w:color w:val="555555"/>
        </w:rPr>
        <w:t>postprocess_record</w:t>
      </w:r>
      <w:proofErr w:type="spellEnd"/>
    </w:p>
    <w:p w14:paraId="50954CF0" w14:textId="77777777" w:rsidR="003C02A5" w:rsidRDefault="00000000">
      <w:r>
        <w:t xml:space="preserve">Deterministic normalization applied after every LLM call. priority, confidence, and </w:t>
      </w:r>
      <w:proofErr w:type="spellStart"/>
      <w:r>
        <w:t>macro_themes_detected</w:t>
      </w:r>
      <w:proofErr w:type="spellEnd"/>
      <w:r>
        <w:t xml:space="preserve"> are never set by the LLM — always computed here.</w:t>
      </w:r>
    </w:p>
    <w:p w14:paraId="0AB57CEA" w14:textId="77777777" w:rsidR="003C02A5" w:rsidRDefault="003C02A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C02A5" w14:paraId="34DD3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DBCC" w14:textId="77777777" w:rsidR="003C02A5" w:rsidRDefault="00000000">
            <w:r>
              <w:rPr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0330" w14:textId="77777777" w:rsidR="003C02A5" w:rsidRDefault="00000000"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</w:tr>
      <w:tr w:rsidR="003C02A5" w14:paraId="378538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5C96" w14:textId="77777777" w:rsidR="003C02A5" w:rsidRDefault="00000000">
            <w:r>
              <w:rPr>
                <w:sz w:val="20"/>
                <w:szCs w:val="20"/>
              </w:rPr>
              <w:t>Company canonicalization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BA69" w14:textId="77777777" w:rsidR="003C02A5" w:rsidRDefault="00000000">
            <w:r>
              <w:rPr>
                <w:sz w:val="20"/>
                <w:szCs w:val="20"/>
              </w:rPr>
              <w:t>Normalizes OEM names via _OEM_CANONICAL_BY_LOWER map</w:t>
            </w:r>
          </w:p>
        </w:tc>
      </w:tr>
      <w:tr w:rsidR="003C02A5" w14:paraId="1A7E1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A341" w14:textId="77777777" w:rsidR="003C02A5" w:rsidRDefault="00000000">
            <w:r>
              <w:rPr>
                <w:sz w:val="20"/>
                <w:szCs w:val="20"/>
              </w:rPr>
              <w:t>Country normalization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A53D" w14:textId="77777777" w:rsidR="003C02A5" w:rsidRDefault="00000000">
            <w:r>
              <w:rPr>
                <w:sz w:val="20"/>
                <w:szCs w:val="20"/>
              </w:rPr>
              <w:t>COUNTRY_ALIASES: USA/U.S./us → United States</w:t>
            </w:r>
          </w:p>
        </w:tc>
      </w:tr>
      <w:tr w:rsidR="003C02A5" w14:paraId="1064D2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CA16" w14:textId="77777777" w:rsidR="003C02A5" w:rsidRDefault="00000000">
            <w:r>
              <w:rPr>
                <w:sz w:val="20"/>
                <w:szCs w:val="20"/>
              </w:rPr>
              <w:t>Region normalization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9459" w14:textId="77777777" w:rsidR="003C02A5" w:rsidRDefault="00000000">
            <w:r>
              <w:rPr>
                <w:sz w:val="20"/>
                <w:szCs w:val="20"/>
              </w:rPr>
              <w:t>REGION_ALIASES: LATAM → Latin America, EU → Western Europe</w:t>
            </w:r>
          </w:p>
        </w:tc>
      </w:tr>
      <w:tr w:rsidR="003C02A5" w14:paraId="11A005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4799" w14:textId="77777777" w:rsidR="003C02A5" w:rsidRDefault="00000000">
            <w:proofErr w:type="spellStart"/>
            <w:r>
              <w:rPr>
                <w:sz w:val="20"/>
                <w:szCs w:val="20"/>
              </w:rPr>
              <w:t>regions_relevant_to_kiekert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7067" w14:textId="77777777" w:rsidR="003C02A5" w:rsidRDefault="00000000">
            <w:r>
              <w:rPr>
                <w:sz w:val="20"/>
                <w:szCs w:val="20"/>
              </w:rPr>
              <w:t xml:space="preserve">Derived from </w:t>
            </w:r>
            <w:proofErr w:type="spellStart"/>
            <w:r>
              <w:rPr>
                <w:sz w:val="20"/>
                <w:szCs w:val="20"/>
              </w:rPr>
              <w:t>country_mentions</w:t>
            </w:r>
            <w:proofErr w:type="spellEnd"/>
            <w:r>
              <w:rPr>
                <w:sz w:val="20"/>
                <w:szCs w:val="20"/>
              </w:rPr>
              <w:t xml:space="preserve"> via COUNTRY_TO_FOOTPRINT map; never LLM-set</w:t>
            </w:r>
          </w:p>
        </w:tc>
      </w:tr>
      <w:tr w:rsidR="003C02A5" w14:paraId="529E5B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754F" w14:textId="77777777" w:rsidR="003C02A5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3BA8" w14:textId="77777777" w:rsidR="003C02A5" w:rsidRDefault="00000000">
            <w:r>
              <w:rPr>
                <w:sz w:val="20"/>
                <w:szCs w:val="20"/>
              </w:rPr>
              <w:t>Computed from source type + topic + company signals + macro theme escalation</w:t>
            </w:r>
          </w:p>
        </w:tc>
      </w:tr>
      <w:tr w:rsidR="003C02A5" w14:paraId="4AA1D9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2B78" w14:textId="77777777" w:rsidR="003C02A5" w:rsidRDefault="0000000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4EAC" w14:textId="77777777" w:rsidR="003C02A5" w:rsidRDefault="00000000">
            <w:r>
              <w:rPr>
                <w:sz w:val="20"/>
                <w:szCs w:val="20"/>
              </w:rPr>
              <w:t>Computed from evidence quality, date presence, topic clarity</w:t>
            </w:r>
          </w:p>
        </w:tc>
      </w:tr>
      <w:tr w:rsidR="003C02A5" w14:paraId="3D62EB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7222" w14:textId="77777777" w:rsidR="003C02A5" w:rsidRDefault="00000000">
            <w:proofErr w:type="spellStart"/>
            <w:r>
              <w:rPr>
                <w:sz w:val="20"/>
                <w:szCs w:val="20"/>
              </w:rPr>
              <w:t>macro_themes_detected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61F5" w14:textId="77777777" w:rsidR="003C02A5" w:rsidRDefault="00000000">
            <w:r>
              <w:rPr>
                <w:sz w:val="20"/>
                <w:szCs w:val="20"/>
              </w:rPr>
              <w:t>Pattern-matched from topics + keywords against MACRO_THEME_RULES</w:t>
            </w:r>
          </w:p>
        </w:tc>
      </w:tr>
      <w:tr w:rsidR="003C02A5" w14:paraId="1D0011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F5EE" w14:textId="77777777" w:rsidR="003C02A5" w:rsidRDefault="00000000">
            <w:proofErr w:type="spellStart"/>
            <w:r>
              <w:rPr>
                <w:sz w:val="20"/>
                <w:szCs w:val="20"/>
              </w:rPr>
              <w:t>publish_date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702B" w14:textId="77777777" w:rsidR="003C02A5" w:rsidRDefault="00000000">
            <w:r>
              <w:rPr>
                <w:sz w:val="20"/>
                <w:szCs w:val="20"/>
              </w:rPr>
              <w:t>Only filled if LLM returned null AND a hint was found in Step 1; never overwrites existing valid date</w:t>
            </w:r>
          </w:p>
        </w:tc>
      </w:tr>
      <w:tr w:rsidR="003C02A5" w14:paraId="6709DF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6A2A" w14:textId="77777777" w:rsidR="003C02A5" w:rsidRDefault="00000000">
            <w:r>
              <w:rPr>
                <w:sz w:val="20"/>
                <w:szCs w:val="20"/>
              </w:rPr>
              <w:t>Provenance tracking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A4EC" w14:textId="77777777" w:rsidR="003C02A5" w:rsidRDefault="00000000">
            <w:r>
              <w:rPr>
                <w:sz w:val="20"/>
                <w:szCs w:val="20"/>
              </w:rPr>
              <w:t>All mutations logged to _mutations, _provenance, _</w:t>
            </w:r>
            <w:proofErr w:type="spellStart"/>
            <w:r>
              <w:rPr>
                <w:sz w:val="20"/>
                <w:szCs w:val="20"/>
              </w:rPr>
              <w:t>rule_impact</w:t>
            </w:r>
            <w:proofErr w:type="spellEnd"/>
          </w:p>
        </w:tc>
      </w:tr>
    </w:tbl>
    <w:p w14:paraId="00D035C1" w14:textId="77777777" w:rsidR="003C02A5" w:rsidRDefault="003C02A5"/>
    <w:p w14:paraId="4EAAD114" w14:textId="77777777" w:rsidR="003C02A5" w:rsidRDefault="00000000">
      <w:pPr>
        <w:pStyle w:val="Heading4"/>
      </w:pPr>
      <w:r>
        <w:t>Step 6 — Validate</w:t>
      </w:r>
    </w:p>
    <w:p w14:paraId="0A23CD4D" w14:textId="77777777" w:rsidR="003C02A5" w:rsidRDefault="00000000">
      <w:r>
        <w:rPr>
          <w:i/>
          <w:iCs/>
          <w:color w:val="555555"/>
        </w:rPr>
        <w:t xml:space="preserve">Module: </w:t>
      </w:r>
      <w:proofErr w:type="spellStart"/>
      <w:proofErr w:type="gramStart"/>
      <w:r>
        <w:rPr>
          <w:i/>
          <w:iCs/>
          <w:color w:val="555555"/>
        </w:rPr>
        <w:t>src.schema</w:t>
      </w:r>
      <w:proofErr w:type="gramEnd"/>
      <w:r>
        <w:rPr>
          <w:i/>
          <w:iCs/>
          <w:color w:val="555555"/>
        </w:rPr>
        <w:t>_validate</w:t>
      </w:r>
      <w:proofErr w:type="spellEnd"/>
      <w:r>
        <w:rPr>
          <w:i/>
          <w:iCs/>
          <w:color w:val="555555"/>
        </w:rPr>
        <w:t xml:space="preserve"> → </w:t>
      </w:r>
      <w:proofErr w:type="spellStart"/>
      <w:r>
        <w:rPr>
          <w:i/>
          <w:iCs/>
          <w:color w:val="555555"/>
        </w:rPr>
        <w:t>validate_record</w:t>
      </w:r>
      <w:proofErr w:type="spellEnd"/>
    </w:p>
    <w:p w14:paraId="1A87CA88" w14:textId="77777777" w:rsidR="003C02A5" w:rsidRDefault="00000000">
      <w:r>
        <w:t xml:space="preserve">Hard gate — record passes only if all constraints are satisfied. Failure triggers the strong-model repair call in Step </w:t>
      </w:r>
      <w:proofErr w:type="gramStart"/>
      <w:r>
        <w:t>4, or</w:t>
      </w:r>
      <w:proofErr w:type="gramEnd"/>
      <w:r>
        <w:t xml:space="preserve"> fails the record entirely.</w:t>
      </w:r>
    </w:p>
    <w:p w14:paraId="667188CA" w14:textId="77777777" w:rsidR="003C02A5" w:rsidRDefault="003C02A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3C02A5" w14:paraId="23C9FE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8EDE" w14:textId="77777777" w:rsidR="003C02A5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9A31" w14:textId="77777777" w:rsidR="003C02A5" w:rsidRDefault="00000000">
            <w:r>
              <w:rPr>
                <w:b/>
                <w:bCs/>
                <w:sz w:val="20"/>
                <w:szCs w:val="20"/>
              </w:rPr>
              <w:t>Constraint</w:t>
            </w:r>
          </w:p>
        </w:tc>
      </w:tr>
      <w:tr w:rsidR="003C02A5" w14:paraId="2148A9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5C66" w14:textId="77777777" w:rsidR="003C02A5" w:rsidRDefault="00000000">
            <w:r>
              <w:rPr>
                <w:sz w:val="20"/>
                <w:szCs w:val="20"/>
              </w:rPr>
              <w:t>All REQUIRED_KEYS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72DF" w14:textId="77777777" w:rsidR="003C02A5" w:rsidRDefault="00000000">
            <w:r>
              <w:rPr>
                <w:sz w:val="20"/>
                <w:szCs w:val="20"/>
              </w:rPr>
              <w:t>Present</w:t>
            </w:r>
          </w:p>
        </w:tc>
      </w:tr>
      <w:tr w:rsidR="003C02A5" w14:paraId="238576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1C90" w14:textId="77777777" w:rsidR="003C02A5" w:rsidRDefault="00000000">
            <w:proofErr w:type="spellStart"/>
            <w:r>
              <w:rPr>
                <w:sz w:val="20"/>
                <w:szCs w:val="20"/>
              </w:rPr>
              <w:t>source_type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C23E" w14:textId="77777777" w:rsidR="003C02A5" w:rsidRDefault="00000000">
            <w:r>
              <w:rPr>
                <w:sz w:val="20"/>
                <w:szCs w:val="20"/>
              </w:rPr>
              <w:t>In ALLOWED_SOURCE_TYPES</w:t>
            </w:r>
          </w:p>
        </w:tc>
      </w:tr>
      <w:tr w:rsidR="003C02A5" w14:paraId="00C390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6BBE" w14:textId="77777777" w:rsidR="003C02A5" w:rsidRDefault="00000000">
            <w:proofErr w:type="spellStart"/>
            <w:r>
              <w:rPr>
                <w:sz w:val="20"/>
                <w:szCs w:val="20"/>
              </w:rPr>
              <w:t>actor_type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269F" w14:textId="77777777" w:rsidR="003C02A5" w:rsidRDefault="00000000">
            <w:r>
              <w:rPr>
                <w:sz w:val="20"/>
                <w:szCs w:val="20"/>
              </w:rPr>
              <w:t>In ALLOWED_ACTOR_TYPES</w:t>
            </w:r>
          </w:p>
        </w:tc>
      </w:tr>
      <w:tr w:rsidR="003C02A5" w14:paraId="3C0FC9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D0CB" w14:textId="77777777" w:rsidR="003C02A5" w:rsidRDefault="00000000">
            <w:proofErr w:type="spellStart"/>
            <w:r>
              <w:rPr>
                <w:sz w:val="20"/>
                <w:szCs w:val="20"/>
              </w:rPr>
              <w:lastRenderedPageBreak/>
              <w:t>publish_date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DE81" w14:textId="77777777" w:rsidR="003C02A5" w:rsidRDefault="00000000">
            <w:r>
              <w:rPr>
                <w:sz w:val="20"/>
                <w:szCs w:val="20"/>
              </w:rPr>
              <w:t>YYYY-MM-DD format or null</w:t>
            </w:r>
          </w:p>
        </w:tc>
      </w:tr>
      <w:tr w:rsidR="003C02A5" w14:paraId="286914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02D9" w14:textId="77777777" w:rsidR="003C02A5" w:rsidRDefault="00000000">
            <w:r>
              <w:rPr>
                <w:sz w:val="20"/>
                <w:szCs w:val="20"/>
              </w:rPr>
              <w:t>topics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28ED" w14:textId="77777777" w:rsidR="003C02A5" w:rsidRDefault="00000000">
            <w:r>
              <w:rPr>
                <w:sz w:val="20"/>
                <w:szCs w:val="20"/>
              </w:rPr>
              <w:t>List of 1–4 items, all from CANON_TOPICS</w:t>
            </w:r>
          </w:p>
        </w:tc>
      </w:tr>
      <w:tr w:rsidR="003C02A5" w14:paraId="3694A0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AA45" w14:textId="77777777" w:rsidR="003C02A5" w:rsidRDefault="00000000">
            <w:r>
              <w:rPr>
                <w:sz w:val="20"/>
                <w:szCs w:val="20"/>
              </w:rPr>
              <w:t>keywords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F2D5" w14:textId="77777777" w:rsidR="003C02A5" w:rsidRDefault="00000000">
            <w:r>
              <w:rPr>
                <w:sz w:val="20"/>
                <w:szCs w:val="20"/>
              </w:rPr>
              <w:t>List of 3–15 items</w:t>
            </w:r>
          </w:p>
        </w:tc>
      </w:tr>
      <w:tr w:rsidR="003C02A5" w14:paraId="00E91E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2323" w14:textId="77777777" w:rsidR="003C02A5" w:rsidRDefault="00000000">
            <w:proofErr w:type="spellStart"/>
            <w:r>
              <w:rPr>
                <w:sz w:val="20"/>
                <w:szCs w:val="20"/>
              </w:rPr>
              <w:t>evidence_bullets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E9EE" w14:textId="77777777" w:rsidR="003C02A5" w:rsidRDefault="00000000">
            <w:r>
              <w:rPr>
                <w:sz w:val="20"/>
                <w:szCs w:val="20"/>
              </w:rPr>
              <w:t>List of exactly 2–4 items</w:t>
            </w:r>
          </w:p>
        </w:tc>
      </w:tr>
      <w:tr w:rsidR="003C02A5" w14:paraId="5BBA61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D2C1" w14:textId="77777777" w:rsidR="003C02A5" w:rsidRDefault="00000000">
            <w:proofErr w:type="spellStart"/>
            <w:r>
              <w:rPr>
                <w:sz w:val="20"/>
                <w:szCs w:val="20"/>
              </w:rPr>
              <w:t>key_insights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EAA4" w14:textId="77777777" w:rsidR="003C02A5" w:rsidRDefault="00000000">
            <w:r>
              <w:rPr>
                <w:sz w:val="20"/>
                <w:szCs w:val="20"/>
              </w:rPr>
              <w:t>List of exactly 2–4 items</w:t>
            </w:r>
          </w:p>
        </w:tc>
      </w:tr>
      <w:tr w:rsidR="003C02A5" w14:paraId="701212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760E" w14:textId="77777777" w:rsidR="003C02A5" w:rsidRDefault="00000000">
            <w:proofErr w:type="spellStart"/>
            <w:r>
              <w:rPr>
                <w:sz w:val="20"/>
                <w:szCs w:val="20"/>
              </w:rPr>
              <w:t>regions_mentioned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A4A5" w14:textId="77777777" w:rsidR="003C02A5" w:rsidRDefault="00000000">
            <w:r>
              <w:rPr>
                <w:sz w:val="20"/>
                <w:szCs w:val="20"/>
              </w:rPr>
              <w:t>All in DISPLAY_REGIONS, no duplicates, ≤ 15</w:t>
            </w:r>
          </w:p>
        </w:tc>
      </w:tr>
      <w:tr w:rsidR="003C02A5" w14:paraId="299FC7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1A94" w14:textId="77777777" w:rsidR="003C02A5" w:rsidRDefault="00000000">
            <w:proofErr w:type="spellStart"/>
            <w:r>
              <w:rPr>
                <w:sz w:val="20"/>
                <w:szCs w:val="20"/>
              </w:rPr>
              <w:t>regions_relevant_to_kiekert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508B" w14:textId="77777777" w:rsidR="003C02A5" w:rsidRDefault="00000000">
            <w:r>
              <w:rPr>
                <w:sz w:val="20"/>
                <w:szCs w:val="20"/>
              </w:rPr>
              <w:t>All in FOOTPRINT_REGIONS</w:t>
            </w:r>
          </w:p>
        </w:tc>
      </w:tr>
    </w:tbl>
    <w:p w14:paraId="71C2D8E0" w14:textId="77777777" w:rsidR="003C02A5" w:rsidRDefault="003C02A5"/>
    <w:p w14:paraId="5B06EBAE" w14:textId="77777777" w:rsidR="003C02A5" w:rsidRDefault="00000000">
      <w:pPr>
        <w:pStyle w:val="Heading4"/>
      </w:pPr>
      <w:r>
        <w:t>Step 7 — Dedupe Check</w:t>
      </w:r>
    </w:p>
    <w:p w14:paraId="338C580A" w14:textId="77777777" w:rsidR="003C02A5" w:rsidRDefault="00000000">
      <w:r>
        <w:rPr>
          <w:i/>
          <w:iCs/>
          <w:color w:val="555555"/>
        </w:rPr>
        <w:t xml:space="preserve">Module: </w:t>
      </w:r>
      <w:proofErr w:type="spellStart"/>
      <w:proofErr w:type="gramStart"/>
      <w:r>
        <w:rPr>
          <w:i/>
          <w:iCs/>
          <w:color w:val="555555"/>
        </w:rPr>
        <w:t>src.dedupe</w:t>
      </w:r>
      <w:proofErr w:type="spellEnd"/>
      <w:proofErr w:type="gramEnd"/>
      <w:r>
        <w:rPr>
          <w:i/>
          <w:iCs/>
          <w:color w:val="555555"/>
        </w:rPr>
        <w:t xml:space="preserve"> → </w:t>
      </w:r>
      <w:proofErr w:type="spellStart"/>
      <w:r>
        <w:rPr>
          <w:i/>
          <w:iCs/>
          <w:color w:val="555555"/>
        </w:rPr>
        <w:t>find_exact_title_duplicate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find_similar_title_records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score_source_quality</w:t>
      </w:r>
      <w:proofErr w:type="spellEnd"/>
    </w:p>
    <w:p w14:paraId="2A1A4BB4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1. Exact title match (lowercase + strip punctuation)</w:t>
      </w:r>
    </w:p>
    <w:p w14:paraId="4DD70A96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→ found: reject ingestion entirely (hard block, no record saved)</w:t>
      </w:r>
    </w:p>
    <w:p w14:paraId="4DBE004C" w14:textId="77777777" w:rsidR="003C02A5" w:rsidRDefault="003C02A5">
      <w:pPr>
        <w:shd w:val="clear" w:color="auto" w:fill="F5F5F5"/>
        <w:spacing w:before="60" w:after="60"/>
        <w:ind w:left="360"/>
      </w:pPr>
    </w:p>
    <w:p w14:paraId="0D1E3B5B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2. Fuzzy title similarity 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SequenceMatcher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ratio ≥ 0.88)</w:t>
      </w:r>
    </w:p>
    <w:p w14:paraId="5BD7BA12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→ found: compare source quality scores</w:t>
      </w:r>
    </w:p>
    <w:p w14:paraId="7E0A1E3A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score 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publisher_score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confidence_score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completeness_score</w:t>
      </w:r>
      <w:proofErr w:type="spellEnd"/>
    </w:p>
    <w:p w14:paraId="6536812B" w14:textId="77777777" w:rsidR="003C02A5" w:rsidRDefault="003C02A5">
      <w:pPr>
        <w:shd w:val="clear" w:color="auto" w:fill="F5F5F5"/>
        <w:spacing w:before="60" w:after="60"/>
        <w:ind w:left="360"/>
      </w:pPr>
    </w:p>
    <w:p w14:paraId="77063040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publisher_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score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S&amp;P=100, Bloomberg=90, Reuters=80, MarkLines=76,</w:t>
      </w:r>
    </w:p>
    <w:p w14:paraId="4375FB17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      Automotive News=75, Industry Publication=72, Other=50</w:t>
      </w:r>
    </w:p>
    <w:p w14:paraId="202E744E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confidence_score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: High=3, Medium=2, Low=1</w:t>
      </w:r>
    </w:p>
    <w:p w14:paraId="31308ABC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completeness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+1 each for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publish_date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present,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original_url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present,</w:t>
      </w:r>
    </w:p>
    <w:p w14:paraId="2E472331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     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regions_relevant_to_kiekert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non-empty,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evidence_bullets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≥ 3</w:t>
      </w:r>
    </w:p>
    <w:p w14:paraId="7A1DE0EB" w14:textId="77777777" w:rsidR="003C02A5" w:rsidRDefault="003C02A5">
      <w:pPr>
        <w:shd w:val="clear" w:color="auto" w:fill="F5F5F5"/>
        <w:spacing w:before="60" w:after="60"/>
        <w:ind w:left="360"/>
      </w:pPr>
    </w:p>
    <w:p w14:paraId="674A9A92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IF new record scores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higher  →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existing.is_duplicate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True</w:t>
      </w:r>
    </w:p>
    <w:p w14:paraId="3418AEFA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IF existing scores higher   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new.is_duplicate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True</w:t>
      </w:r>
    </w:p>
    <w:p w14:paraId="31FD81CA" w14:textId="77777777" w:rsidR="003C02A5" w:rsidRDefault="003C02A5">
      <w:pPr>
        <w:shd w:val="clear" w:color="auto" w:fill="F5F5F5"/>
        <w:spacing w:before="60" w:after="60"/>
        <w:ind w:left="360"/>
      </w:pPr>
    </w:p>
    <w:p w14:paraId="6568FB78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pick_canonical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tiebreak order:</w:t>
      </w:r>
    </w:p>
    <w:p w14:paraId="078429AD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publisher_score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→ confidence → completeness →</w:t>
      </w:r>
    </w:p>
    <w:p w14:paraId="743F87B8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newest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publish_date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→ newest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record_id</w:t>
      </w:r>
      <w:proofErr w:type="spellEnd"/>
    </w:p>
    <w:p w14:paraId="44468EB0" w14:textId="77777777" w:rsidR="003C02A5" w:rsidRDefault="003C02A5"/>
    <w:p w14:paraId="61DCBEB1" w14:textId="77777777" w:rsidR="003C02A5" w:rsidRDefault="00000000">
      <w:pPr>
        <w:pStyle w:val="Heading4"/>
      </w:pPr>
      <w:r>
        <w:t>Step 8 — Auto-Approve</w:t>
      </w:r>
    </w:p>
    <w:p w14:paraId="6C8C7473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IF confidence ∈ {High, Medium}</w:t>
      </w:r>
    </w:p>
    <w:p w14:paraId="635C4C0C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AND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publish_date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is present</w:t>
      </w:r>
    </w:p>
    <w:p w14:paraId="66DE5454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AND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source_type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≠ "Other"</w:t>
      </w:r>
    </w:p>
    <w:p w14:paraId="7A5610E6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AND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evidence_bullets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 ≥ 2</w:t>
      </w:r>
    </w:p>
    <w:p w14:paraId="52D34775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review_status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"Approved"</w:t>
      </w:r>
    </w:p>
    <w:p w14:paraId="0E692FBE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ELSE →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review_status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"Pending"</w:t>
      </w:r>
    </w:p>
    <w:p w14:paraId="74595680" w14:textId="77777777" w:rsidR="003C02A5" w:rsidRDefault="003C02A5"/>
    <w:p w14:paraId="22585B79" w14:textId="77777777" w:rsidR="003C02A5" w:rsidRDefault="00000000">
      <w:pPr>
        <w:pStyle w:val="Heading2"/>
      </w:pPr>
      <w:r>
        <w:t>Page 02 — Review &amp; Approve (pages/02_Review_Approve.py)</w:t>
      </w:r>
    </w:p>
    <w:p w14:paraId="32B9E4E2" w14:textId="77777777" w:rsidR="003C02A5" w:rsidRDefault="00000000">
      <w:r>
        <w:rPr>
          <w:b/>
          <w:bCs/>
        </w:rPr>
        <w:t xml:space="preserve">UI: </w:t>
      </w:r>
      <w:r>
        <w:t xml:space="preserve">Filterable queue (priority / status / source / text search). Queue summary: brief-eligible count (Approved + </w:t>
      </w:r>
      <w:proofErr w:type="spellStart"/>
      <w:r>
        <w:t>is_duplicate</w:t>
      </w:r>
      <w:proofErr w:type="spellEnd"/>
      <w:r>
        <w:t xml:space="preserve">=False), pending, excluded. Record detail panel with evidence, insights, source link, editable raw JSON. Quick Approve / Quick Disapprove / Save buttons. "Iteration / Quality Fix" expander to delete </w:t>
      </w:r>
      <w:proofErr w:type="gramStart"/>
      <w:r>
        <w:t>record</w:t>
      </w:r>
      <w:proofErr w:type="gramEnd"/>
      <w:r>
        <w:t>, delete stored PDF only, or re-run full extraction from the stored PDF with a fresh LLM call.</w:t>
      </w:r>
    </w:p>
    <w:p w14:paraId="208E8739" w14:textId="77777777" w:rsidR="003C02A5" w:rsidRDefault="003C02A5"/>
    <w:p w14:paraId="16E6565F" w14:textId="77777777" w:rsidR="003C02A5" w:rsidRDefault="00000000">
      <w:r>
        <w:rPr>
          <w:b/>
          <w:bCs/>
        </w:rPr>
        <w:t xml:space="preserve">Modules: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src.storage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src.postprocess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src.model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_router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src.pdf_extract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src.text_clean_chunk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src.schema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_validate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src.render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_brief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src.ui_helpers</w:t>
      </w:r>
      <w:proofErr w:type="spellEnd"/>
    </w:p>
    <w:p w14:paraId="1D8C4AFD" w14:textId="77777777" w:rsidR="003C02A5" w:rsidRDefault="00000000">
      <w:r>
        <w:rPr>
          <w:b/>
          <w:bCs/>
        </w:rPr>
        <w:t xml:space="preserve">Key fields managed: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review_status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is_duplicate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(checkbox labeled "Exclude from brief"),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reviewed_by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notes,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source_pdf_path</w:t>
      </w:r>
      <w:proofErr w:type="spellEnd"/>
    </w:p>
    <w:p w14:paraId="2A258289" w14:textId="77777777" w:rsidR="003C02A5" w:rsidRDefault="003C02A5"/>
    <w:p w14:paraId="7C0D8534" w14:textId="77777777" w:rsidR="003C02A5" w:rsidRDefault="00000000">
      <w:pPr>
        <w:pStyle w:val="Heading2"/>
      </w:pPr>
      <w:r>
        <w:t>Page 03 — Weekly Executive Brief (pages/03_Weekly_Executive_Brief.py)</w:t>
      </w:r>
    </w:p>
    <w:p w14:paraId="2DBC0803" w14:textId="77777777" w:rsidR="003C02A5" w:rsidRDefault="00000000">
      <w:r>
        <w:rPr>
          <w:b/>
          <w:bCs/>
        </w:rPr>
        <w:t xml:space="preserve">UI: </w:t>
      </w:r>
      <w:r>
        <w:t xml:space="preserve">Time-window selector (days back; date basis: </w:t>
      </w:r>
      <w:proofErr w:type="spellStart"/>
      <w:r>
        <w:t>publish_date</w:t>
      </w:r>
      <w:proofErr w:type="spellEnd"/>
      <w:r>
        <w:t xml:space="preserve"> or </w:t>
      </w:r>
      <w:proofErr w:type="spellStart"/>
      <w:r>
        <w:t>created_at</w:t>
      </w:r>
      <w:proofErr w:type="spellEnd"/>
      <w:r>
        <w:t xml:space="preserve">). Candidate table annotated with already-shared history. Multiselect for record inclusion (pre-selected: Approved + </w:t>
      </w:r>
      <w:proofErr w:type="spellStart"/>
      <w:r>
        <w:t>is_duplicate</w:t>
      </w:r>
      <w:proofErr w:type="spellEnd"/>
      <w:r>
        <w:t>=False). Generates AI brief via LLM. Three output formats: rendered Markdown, plain-text copy, executive email draft. Save / download .md / open in email client. Diff view against previous saved brief.</w:t>
      </w:r>
    </w:p>
    <w:p w14:paraId="218C3921" w14:textId="77777777" w:rsidR="003C02A5" w:rsidRDefault="003C02A5"/>
    <w:p w14:paraId="1B7858E5" w14:textId="77777777" w:rsidR="003C02A5" w:rsidRDefault="00000000">
      <w:r>
        <w:rPr>
          <w:b/>
          <w:bCs/>
        </w:rPr>
        <w:t>Candidate filtering logic:</w:t>
      </w:r>
    </w:p>
    <w:p w14:paraId="72F6FB9E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Base pool 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select_weekly_candidates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(Approved; optionally include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is_duplicate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=True)</w:t>
      </w:r>
    </w:p>
    <w:p w14:paraId="081FBF9B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Time 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window  :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record date ≥ today − N days (by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publish_date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)</w:t>
      </w:r>
    </w:p>
    <w:p w14:paraId="450663AB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Brief history: records already in a saved brief flagged "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already_shared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",</w:t>
      </w:r>
    </w:p>
    <w:p w14:paraId="212A601A" w14:textId="77777777" w:rsidR="003C02A5" w:rsidRDefault="00000000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     hidden by default 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hide_already_shared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toggle)</w:t>
      </w:r>
    </w:p>
    <w:p w14:paraId="71B59C22" w14:textId="77777777" w:rsidR="003C02A5" w:rsidRDefault="003C02A5"/>
    <w:p w14:paraId="5F33CA9F" w14:textId="77777777" w:rsidR="003C02A5" w:rsidRDefault="00000000">
      <w:r>
        <w:rPr>
          <w:b/>
          <w:bCs/>
        </w:rPr>
        <w:t xml:space="preserve">Modules: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src.briefing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select_weekly_candidates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synthesize_weekly_brief_llm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render_weekly_brief_md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render_exec_email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src.storage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src.ui_helpers</w:t>
      </w:r>
      <w:proofErr w:type="spellEnd"/>
    </w:p>
    <w:p w14:paraId="60F122C8" w14:textId="77777777" w:rsidR="003C02A5" w:rsidRDefault="00000000">
      <w:r>
        <w:rPr>
          <w:b/>
          <w:bCs/>
        </w:rPr>
        <w:t xml:space="preserve">Files </w:t>
      </w:r>
      <w:proofErr w:type="gramStart"/>
      <w:r>
        <w:rPr>
          <w:b/>
          <w:bCs/>
        </w:rPr>
        <w:t>written:</w:t>
      </w:r>
      <w:proofErr w:type="gramEnd"/>
      <w:r>
        <w:rPr>
          <w:b/>
          <w:bCs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data/briefs/brief_&lt;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&gt;.md, data/briefs/brief_&lt;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&gt;.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meta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data/briefs/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index.jsonl</w:t>
      </w:r>
      <w:proofErr w:type="spellEnd"/>
    </w:p>
    <w:p w14:paraId="1DD03783" w14:textId="77777777" w:rsidR="003C02A5" w:rsidRDefault="003C02A5"/>
    <w:p w14:paraId="57EE62CC" w14:textId="77777777" w:rsidR="003C02A5" w:rsidRDefault="00000000">
      <w:pPr>
        <w:pStyle w:val="Heading2"/>
      </w:pPr>
      <w:r>
        <w:t>Page 04 — Insights (pages/04_Insights.py)</w:t>
      </w:r>
    </w:p>
    <w:p w14:paraId="6F510D83" w14:textId="77777777" w:rsidR="003C02A5" w:rsidRDefault="00000000">
      <w:r>
        <w:rPr>
          <w:b/>
          <w:bCs/>
        </w:rPr>
        <w:t xml:space="preserve">UI: </w:t>
      </w:r>
      <w:r>
        <w:t>Exploratory analytics. Filters: date range, review status, source type, topics, "Exclude suppressed/duplicate records" toggle.</w:t>
      </w:r>
    </w:p>
    <w:p w14:paraId="13805FE4" w14:textId="77777777" w:rsidR="003C02A5" w:rsidRDefault="003C02A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660"/>
      </w:tblGrid>
      <w:tr w:rsidR="003C02A5" w14:paraId="3D8BA0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66B3" w14:textId="77777777" w:rsidR="003C02A5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B5B2" w14:textId="77777777" w:rsidR="003C02A5" w:rsidRDefault="00000000">
            <w:r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513F" w14:textId="77777777" w:rsidR="003C02A5" w:rsidRDefault="00000000">
            <w:r>
              <w:rPr>
                <w:b/>
                <w:bCs/>
                <w:sz w:val="20"/>
                <w:szCs w:val="20"/>
              </w:rPr>
              <w:t>What it shows</w:t>
            </w:r>
          </w:p>
        </w:tc>
      </w:tr>
      <w:tr w:rsidR="003C02A5" w14:paraId="67AEDD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B3F2" w14:textId="77777777" w:rsidR="003C02A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237B" w14:textId="77777777" w:rsidR="003C02A5" w:rsidRDefault="00000000">
            <w:r>
              <w:rPr>
                <w:sz w:val="20"/>
                <w:szCs w:val="20"/>
              </w:rPr>
              <w:t>KPI row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F3FB" w14:textId="77777777" w:rsidR="003C02A5" w:rsidRDefault="00000000">
            <w:r>
              <w:rPr>
                <w:sz w:val="20"/>
                <w:szCs w:val="20"/>
              </w:rPr>
              <w:t>Records / Approved / Pending / Disapproved / Duplicates (</w:t>
            </w:r>
            <w:proofErr w:type="spellStart"/>
            <w:r>
              <w:rPr>
                <w:sz w:val="20"/>
                <w:szCs w:val="20"/>
              </w:rPr>
              <w:t>is_duplicate</w:t>
            </w:r>
            <w:proofErr w:type="spellEnd"/>
            <w:r>
              <w:rPr>
                <w:sz w:val="20"/>
                <w:szCs w:val="20"/>
              </w:rPr>
              <w:t>=True) / High Priority</w:t>
            </w:r>
          </w:p>
        </w:tc>
      </w:tr>
      <w:tr w:rsidR="003C02A5" w14:paraId="3430AC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67EC" w14:textId="77777777" w:rsidR="003C02A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A9FE" w14:textId="77777777" w:rsidR="003C02A5" w:rsidRDefault="00000000">
            <w:r>
              <w:rPr>
                <w:sz w:val="20"/>
                <w:szCs w:val="20"/>
              </w:rPr>
              <w:t>Weekly histogram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4646" w14:textId="77777777" w:rsidR="003C02A5" w:rsidRDefault="00000000">
            <w:r>
              <w:rPr>
                <w:sz w:val="20"/>
                <w:szCs w:val="20"/>
              </w:rPr>
              <w:t>Record volume by week, stacked by source type (Altair)</w:t>
            </w:r>
          </w:p>
        </w:tc>
      </w:tr>
      <w:tr w:rsidR="003C02A5" w14:paraId="0CADA7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448B" w14:textId="77777777" w:rsidR="003C02A5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773D" w14:textId="77777777" w:rsidR="003C02A5" w:rsidRDefault="00000000">
            <w:r>
              <w:rPr>
                <w:sz w:val="20"/>
                <w:szCs w:val="20"/>
              </w:rPr>
              <w:t>Region × Topic heatmap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4AD6" w14:textId="77777777" w:rsidR="003C02A5" w:rsidRDefault="00000000">
            <w:proofErr w:type="gramStart"/>
            <w:r>
              <w:rPr>
                <w:sz w:val="20"/>
                <w:szCs w:val="20"/>
              </w:rPr>
              <w:t>Cross-tab</w:t>
            </w:r>
            <w:proofErr w:type="gram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regions_relevant_to_kiekert</w:t>
            </w:r>
            <w:proofErr w:type="spellEnd"/>
            <w:r>
              <w:rPr>
                <w:sz w:val="20"/>
                <w:szCs w:val="20"/>
              </w:rPr>
              <w:t xml:space="preserve"> × topics (matplotlib)</w:t>
            </w:r>
          </w:p>
        </w:tc>
      </w:tr>
      <w:tr w:rsidR="003C02A5" w14:paraId="570EAD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BFD9" w14:textId="77777777" w:rsidR="003C02A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E8DC" w14:textId="77777777" w:rsidR="003C02A5" w:rsidRDefault="00000000">
            <w:r>
              <w:rPr>
                <w:sz w:val="20"/>
                <w:szCs w:val="20"/>
              </w:rPr>
              <w:t>Topic Momentum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11AB" w14:textId="77777777" w:rsidR="003C02A5" w:rsidRDefault="00000000">
            <w:r>
              <w:rPr>
                <w:sz w:val="20"/>
                <w:szCs w:val="20"/>
              </w:rPr>
              <w:t xml:space="preserve">Weighted frequency </w:t>
            </w:r>
            <w:proofErr w:type="gramStart"/>
            <w:r>
              <w:rPr>
                <w:sz w:val="20"/>
                <w:szCs w:val="20"/>
              </w:rPr>
              <w:t>change</w:t>
            </w:r>
            <w:proofErr w:type="gramEnd"/>
            <w:r>
              <w:rPr>
                <w:sz w:val="20"/>
                <w:szCs w:val="20"/>
              </w:rPr>
              <w:t xml:space="preserve"> prior half vs recent half of date range; classified Emerging / Expanding / Fading / Stable (Altair horizontal bar + detail table)</w:t>
            </w:r>
          </w:p>
        </w:tc>
      </w:tr>
      <w:tr w:rsidR="003C02A5" w14:paraId="42E0C8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11C9" w14:textId="77777777" w:rsidR="003C02A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3E82" w14:textId="77777777" w:rsidR="003C02A5" w:rsidRDefault="00000000">
            <w:r>
              <w:rPr>
                <w:sz w:val="20"/>
                <w:szCs w:val="20"/>
              </w:rPr>
              <w:t>Top Company Mentions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F00C" w14:textId="77777777" w:rsidR="003C02A5" w:rsidRDefault="00000000">
            <w:r>
              <w:rPr>
                <w:sz w:val="20"/>
                <w:szCs w:val="20"/>
              </w:rPr>
              <w:t>Top 10 canonicalized companies, unique per record (matplotlib)</w:t>
            </w:r>
          </w:p>
        </w:tc>
      </w:tr>
      <w:tr w:rsidR="003C02A5" w14:paraId="28396D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EB9B" w14:textId="77777777" w:rsidR="003C02A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83B5" w14:textId="77777777" w:rsidR="003C02A5" w:rsidRDefault="00000000">
            <w:r>
              <w:rPr>
                <w:sz w:val="20"/>
                <w:szCs w:val="20"/>
              </w:rPr>
              <w:t>Quality Score Trend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8DE5" w14:textId="77777777" w:rsidR="003C02A5" w:rsidRDefault="00000000">
            <w:r>
              <w:rPr>
                <w:sz w:val="20"/>
                <w:szCs w:val="20"/>
              </w:rPr>
              <w:t>KPI metrics row (Overall Score, Evidence Grounding, Canonicalization, Geo Determinism with run-over-run deltas) + Altair line chart of Overall / Record / Brief scores over time, threshold lines at 80 (good) and 60 (warning)</w:t>
            </w:r>
          </w:p>
        </w:tc>
      </w:tr>
      <w:tr w:rsidR="003C02A5" w14:paraId="1D3909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6827" w14:textId="77777777" w:rsidR="003C02A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8745" w14:textId="77777777" w:rsidR="003C02A5" w:rsidRDefault="00000000">
            <w:r>
              <w:rPr>
                <w:sz w:val="20"/>
                <w:szCs w:val="20"/>
              </w:rPr>
              <w:t>Drilldown table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3981" w14:textId="77777777" w:rsidR="003C02A5" w:rsidRDefault="00000000">
            <w:r>
              <w:rPr>
                <w:sz w:val="20"/>
                <w:szCs w:val="20"/>
              </w:rPr>
              <w:t xml:space="preserve">Filterable record list: title, source, priority, confidence, </w:t>
            </w:r>
            <w:proofErr w:type="spellStart"/>
            <w:r>
              <w:rPr>
                <w:sz w:val="20"/>
                <w:szCs w:val="20"/>
              </w:rPr>
              <w:t>review_status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publish_date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is_duplicate</w:t>
            </w:r>
            <w:proofErr w:type="spellEnd"/>
            <w:r>
              <w:rPr>
                <w:sz w:val="20"/>
                <w:szCs w:val="20"/>
              </w:rPr>
              <w:t xml:space="preserve"> + CSV download</w:t>
            </w:r>
          </w:p>
        </w:tc>
      </w:tr>
    </w:tbl>
    <w:p w14:paraId="301EA1AE" w14:textId="77777777" w:rsidR="003C02A5" w:rsidRDefault="003C02A5"/>
    <w:p w14:paraId="222D6063" w14:textId="77777777" w:rsidR="003C02A5" w:rsidRDefault="00000000">
      <w:r>
        <w:rPr>
          <w:b/>
          <w:bCs/>
        </w:rPr>
        <w:t xml:space="preserve">Modules: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src.storage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src.dedupe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(canonical mode toggle in sidebar),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src.quality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(QUALITY_RUNS_LOG,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read_jsonl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src.ui_helpers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altair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matplotlib</w:t>
      </w:r>
    </w:p>
    <w:p w14:paraId="41D77714" w14:textId="77777777" w:rsidR="003C02A5" w:rsidRDefault="003C02A5"/>
    <w:p w14:paraId="02000E30" w14:textId="77777777" w:rsidR="003C02A5" w:rsidRPr="00BA2BAE" w:rsidRDefault="00000000">
      <w:pPr>
        <w:pStyle w:val="Heading2"/>
        <w:rPr>
          <w:lang w:val="fr-FR"/>
        </w:rPr>
      </w:pPr>
      <w:r w:rsidRPr="00BA2BAE">
        <w:rPr>
          <w:lang w:val="fr-FR"/>
        </w:rPr>
        <w:t>Page 08 — Admin (pages/08_Admin.py)</w:t>
      </w:r>
    </w:p>
    <w:p w14:paraId="572D0BB2" w14:textId="77777777" w:rsidR="003C02A5" w:rsidRDefault="00000000">
      <w:r>
        <w:rPr>
          <w:b/>
          <w:bCs/>
        </w:rPr>
        <w:t xml:space="preserve">UI: </w:t>
      </w:r>
      <w:r>
        <w:t>Canonical vs all records toggle with deduplication metrics. CSV export (flat, approved-only option). Bulk JSONL export to data/</w:t>
      </w:r>
      <w:proofErr w:type="spellStart"/>
      <w:r>
        <w:t>canonical.jsonl</w:t>
      </w:r>
      <w:proofErr w:type="spellEnd"/>
      <w:r>
        <w:t xml:space="preserve"> + data/</w:t>
      </w:r>
      <w:proofErr w:type="spellStart"/>
      <w:r>
        <w:t>duplicates.jsonl</w:t>
      </w:r>
      <w:proofErr w:type="spellEnd"/>
      <w:r>
        <w:t xml:space="preserve">. "Danger </w:t>
      </w:r>
      <w:proofErr w:type="gramStart"/>
      <w:r>
        <w:t>Zone" —</w:t>
      </w:r>
      <w:proofErr w:type="gramEnd"/>
      <w:r>
        <w:t xml:space="preserve"> wipe all records (demo reset, requires confirmation checkbox).</w:t>
      </w:r>
    </w:p>
    <w:p w14:paraId="762697B6" w14:textId="77777777" w:rsidR="003C02A5" w:rsidRDefault="003C02A5"/>
    <w:p w14:paraId="41970F1D" w14:textId="77777777" w:rsidR="003C02A5" w:rsidRDefault="00000000">
      <w:r>
        <w:rPr>
          <w:b/>
          <w:bCs/>
        </w:rPr>
        <w:t xml:space="preserve">Modules: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src.storage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load_records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overwrite_records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RECORDS_PATH),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src.dedupe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dedupe_records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B2B97E3" w14:textId="77777777" w:rsidR="003C02A5" w:rsidRDefault="003C02A5"/>
    <w:p w14:paraId="326EBCD4" w14:textId="77777777" w:rsidR="003C02A5" w:rsidRDefault="00000000">
      <w:pPr>
        <w:pStyle w:val="Heading1"/>
      </w:pPr>
      <w:r>
        <w:t xml:space="preserve">Shared </w:t>
      </w:r>
      <w:proofErr w:type="spellStart"/>
      <w:r>
        <w:t>src</w:t>
      </w:r>
      <w:proofErr w:type="spellEnd"/>
      <w:r>
        <w:t>/ Module Reference</w:t>
      </w:r>
    </w:p>
    <w:p w14:paraId="5D4ED0EE" w14:textId="77777777" w:rsidR="003C02A5" w:rsidRDefault="003C02A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02A5" w14:paraId="318F83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11FA" w14:textId="77777777" w:rsidR="003C02A5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83A7" w14:textId="77777777" w:rsidR="003C02A5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3C02A5" w14:paraId="15153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12D1" w14:textId="77777777" w:rsidR="003C02A5" w:rsidRDefault="00000000">
            <w:proofErr w:type="spellStart"/>
            <w:proofErr w:type="gramStart"/>
            <w:r>
              <w:rPr>
                <w:sz w:val="20"/>
                <w:szCs w:val="20"/>
              </w:rPr>
              <w:t>src.storage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C820" w14:textId="77777777" w:rsidR="003C02A5" w:rsidRDefault="00000000">
            <w:r>
              <w:rPr>
                <w:sz w:val="20"/>
                <w:szCs w:val="20"/>
              </w:rPr>
              <w:t>Append-only JSONL record persistence (</w:t>
            </w:r>
            <w:proofErr w:type="spellStart"/>
            <w:r>
              <w:rPr>
                <w:sz w:val="20"/>
                <w:szCs w:val="20"/>
              </w:rPr>
              <w:t>load_records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overwrite_records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save_pdf_bytes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C02A5" w14:paraId="20AFAD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4EFA" w14:textId="77777777" w:rsidR="003C02A5" w:rsidRDefault="00000000">
            <w:proofErr w:type="spellStart"/>
            <w:proofErr w:type="gramStart"/>
            <w:r>
              <w:rPr>
                <w:sz w:val="20"/>
                <w:szCs w:val="20"/>
              </w:rPr>
              <w:t>src.dedupe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AA1A" w14:textId="77777777" w:rsidR="003C02A5" w:rsidRDefault="00000000">
            <w:r>
              <w:rPr>
                <w:sz w:val="20"/>
                <w:szCs w:val="20"/>
              </w:rPr>
              <w:t xml:space="preserve">Same-story detection, canonical selection, </w:t>
            </w:r>
            <w:proofErr w:type="spellStart"/>
            <w:r>
              <w:rPr>
                <w:sz w:val="20"/>
                <w:szCs w:val="20"/>
              </w:rPr>
              <w:t>is_duplicate</w:t>
            </w:r>
            <w:proofErr w:type="spellEnd"/>
            <w:r>
              <w:rPr>
                <w:sz w:val="20"/>
                <w:szCs w:val="20"/>
              </w:rPr>
              <w:t xml:space="preserve"> flag, publisher scoring</w:t>
            </w:r>
          </w:p>
        </w:tc>
      </w:tr>
      <w:tr w:rsidR="003C02A5" w14:paraId="1B2A10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338A" w14:textId="77777777" w:rsidR="003C02A5" w:rsidRDefault="00000000">
            <w:proofErr w:type="spellStart"/>
            <w:proofErr w:type="gramStart"/>
            <w:r>
              <w:rPr>
                <w:sz w:val="20"/>
                <w:szCs w:val="20"/>
              </w:rPr>
              <w:t>src.postprocess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EE3A" w14:textId="77777777" w:rsidR="003C02A5" w:rsidRDefault="00000000">
            <w:r>
              <w:rPr>
                <w:sz w:val="20"/>
                <w:szCs w:val="20"/>
              </w:rPr>
              <w:t>Deterministic normalization — company, region, priority, confidence, macro themes. Architecture boundary: only module that sets computed fields</w:t>
            </w:r>
          </w:p>
        </w:tc>
      </w:tr>
      <w:tr w:rsidR="003C02A5" w14:paraId="7DA07C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613C" w14:textId="77777777" w:rsidR="003C02A5" w:rsidRDefault="00000000">
            <w:proofErr w:type="spellStart"/>
            <w:proofErr w:type="gramStart"/>
            <w:r>
              <w:rPr>
                <w:sz w:val="20"/>
                <w:szCs w:val="20"/>
              </w:rPr>
              <w:t>src.model</w:t>
            </w:r>
            <w:proofErr w:type="gramEnd"/>
            <w:r>
              <w:rPr>
                <w:sz w:val="20"/>
                <w:szCs w:val="20"/>
              </w:rPr>
              <w:t>_router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05B9" w14:textId="77777777" w:rsidR="003C02A5" w:rsidRDefault="00000000">
            <w:r>
              <w:rPr>
                <w:sz w:val="20"/>
                <w:szCs w:val="20"/>
              </w:rPr>
              <w:t>LLM routing — Gemini primary, schema-enforced JSON output, 2-stage repair, chunked mode</w:t>
            </w:r>
          </w:p>
        </w:tc>
      </w:tr>
      <w:tr w:rsidR="003C02A5" w14:paraId="582912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C79E" w14:textId="77777777" w:rsidR="003C02A5" w:rsidRDefault="00000000">
            <w:proofErr w:type="spellStart"/>
            <w:r>
              <w:rPr>
                <w:sz w:val="20"/>
                <w:szCs w:val="20"/>
              </w:rPr>
              <w:t>src.text_clean_chunk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A296" w14:textId="77777777" w:rsidR="003C02A5" w:rsidRDefault="00000000">
            <w:r>
              <w:rPr>
                <w:sz w:val="20"/>
                <w:szCs w:val="20"/>
              </w:rPr>
              <w:t>PDF text cleaning (14 drop rules) + chunking (9k chars, 800-char overlap)</w:t>
            </w:r>
          </w:p>
        </w:tc>
      </w:tr>
      <w:tr w:rsidR="003C02A5" w14:paraId="0BDA6E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954F" w14:textId="77777777" w:rsidR="003C02A5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src.briefing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BDD5" w14:textId="77777777" w:rsidR="003C02A5" w:rsidRDefault="00000000">
            <w:r>
              <w:rPr>
                <w:sz w:val="20"/>
                <w:szCs w:val="20"/>
              </w:rPr>
              <w:t>Brief generation — deterministic Markdown + LLM synthesis + email render</w:t>
            </w:r>
          </w:p>
        </w:tc>
      </w:tr>
      <w:tr w:rsidR="003C02A5" w14:paraId="4A17A4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2AFB" w14:textId="77777777" w:rsidR="003C02A5" w:rsidRDefault="00000000">
            <w:proofErr w:type="spellStart"/>
            <w:proofErr w:type="gramStart"/>
            <w:r>
              <w:rPr>
                <w:sz w:val="20"/>
                <w:szCs w:val="20"/>
              </w:rPr>
              <w:t>src.quality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BDF8" w14:textId="77777777" w:rsidR="003C02A5" w:rsidRDefault="00000000">
            <w:r>
              <w:rPr>
                <w:sz w:val="20"/>
                <w:szCs w:val="20"/>
              </w:rPr>
              <w:t>Post-hoc QC KPIs (R1–R5, B1–B5), trend tracking, feedback loop, JSONL run log</w:t>
            </w:r>
          </w:p>
        </w:tc>
      </w:tr>
      <w:tr w:rsidR="003C02A5" w14:paraId="09734C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8D5F" w14:textId="77777777" w:rsidR="003C02A5" w:rsidRDefault="00000000">
            <w:proofErr w:type="spellStart"/>
            <w:proofErr w:type="gramStart"/>
            <w:r>
              <w:rPr>
                <w:sz w:val="20"/>
                <w:szCs w:val="20"/>
              </w:rPr>
              <w:t>src.schema</w:t>
            </w:r>
            <w:proofErr w:type="gramEnd"/>
            <w:r>
              <w:rPr>
                <w:sz w:val="20"/>
                <w:szCs w:val="20"/>
              </w:rPr>
              <w:t>_validate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361A" w14:textId="77777777" w:rsidR="003C02A5" w:rsidRDefault="00000000">
            <w:r>
              <w:rPr>
                <w:sz w:val="20"/>
                <w:szCs w:val="20"/>
              </w:rPr>
              <w:t>Hard validation gate against canonical schema constraints</w:t>
            </w:r>
          </w:p>
        </w:tc>
      </w:tr>
      <w:tr w:rsidR="003C02A5" w14:paraId="267DC9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E763" w14:textId="77777777" w:rsidR="003C02A5" w:rsidRDefault="00000000">
            <w:proofErr w:type="spellStart"/>
            <w:proofErr w:type="gramStart"/>
            <w:r>
              <w:rPr>
                <w:sz w:val="20"/>
                <w:szCs w:val="20"/>
              </w:rPr>
              <w:t>src.render</w:t>
            </w:r>
            <w:proofErr w:type="gramEnd"/>
            <w:r>
              <w:rPr>
                <w:sz w:val="20"/>
                <w:szCs w:val="20"/>
              </w:rPr>
              <w:t>_brief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8407" w14:textId="77777777" w:rsidR="003C02A5" w:rsidRDefault="00000000">
            <w:r>
              <w:rPr>
                <w:sz w:val="20"/>
                <w:szCs w:val="20"/>
              </w:rPr>
              <w:t>Per-record intelligence brief renderer</w:t>
            </w:r>
          </w:p>
        </w:tc>
      </w:tr>
      <w:tr w:rsidR="003C02A5" w14:paraId="2723D2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6FDB" w14:textId="77777777" w:rsidR="003C02A5" w:rsidRDefault="00000000">
            <w:proofErr w:type="spellStart"/>
            <w:r>
              <w:rPr>
                <w:sz w:val="20"/>
                <w:szCs w:val="20"/>
              </w:rPr>
              <w:t>src.pdf_extract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F3FC" w14:textId="77777777" w:rsidR="003C02A5" w:rsidRDefault="00000000">
            <w:r>
              <w:rPr>
                <w:sz w:val="20"/>
                <w:szCs w:val="20"/>
              </w:rPr>
              <w:t>PDF → text (</w:t>
            </w:r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pdfplumber</w:t>
            </w:r>
            <w:proofErr w:type="spellEnd"/>
            <w:r>
              <w:rPr>
                <w:sz w:val="20"/>
                <w:szCs w:val="20"/>
              </w:rPr>
              <w:t xml:space="preserve"> fallback, no OCR) + publish date hint</w:t>
            </w:r>
          </w:p>
        </w:tc>
      </w:tr>
      <w:tr w:rsidR="003C02A5" w14:paraId="7B8D19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1A29" w14:textId="77777777" w:rsidR="003C02A5" w:rsidRDefault="00000000">
            <w:proofErr w:type="spellStart"/>
            <w:proofErr w:type="gramStart"/>
            <w:r>
              <w:rPr>
                <w:sz w:val="20"/>
                <w:szCs w:val="20"/>
              </w:rPr>
              <w:t>src.context</w:t>
            </w:r>
            <w:proofErr w:type="gramEnd"/>
            <w:r>
              <w:rPr>
                <w:sz w:val="20"/>
                <w:szCs w:val="20"/>
              </w:rPr>
              <w:t>_pack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5769" w14:textId="77777777" w:rsidR="003C02A5" w:rsidRDefault="00000000">
            <w:r>
              <w:rPr>
                <w:sz w:val="20"/>
                <w:szCs w:val="20"/>
              </w:rPr>
              <w:t>Context window selection / truncation for LLM prompt</w:t>
            </w:r>
          </w:p>
        </w:tc>
      </w:tr>
      <w:tr w:rsidR="003C02A5" w14:paraId="3C3581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0D70" w14:textId="77777777" w:rsidR="003C02A5" w:rsidRDefault="00000000">
            <w:proofErr w:type="spellStart"/>
            <w:proofErr w:type="gramStart"/>
            <w:r>
              <w:rPr>
                <w:sz w:val="20"/>
                <w:szCs w:val="20"/>
              </w:rPr>
              <w:t>src.quota</w:t>
            </w:r>
            <w:proofErr w:type="gramEnd"/>
            <w:r>
              <w:rPr>
                <w:sz w:val="20"/>
                <w:szCs w:val="20"/>
              </w:rPr>
              <w:t>_tracker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6AD1" w14:textId="77777777" w:rsidR="003C02A5" w:rsidRDefault="00000000">
            <w:r>
              <w:rPr>
                <w:sz w:val="20"/>
                <w:szCs w:val="20"/>
              </w:rPr>
              <w:t>Daily API call tracking per model, reset at midnight PT</w:t>
            </w:r>
          </w:p>
        </w:tc>
      </w:tr>
      <w:tr w:rsidR="003C02A5" w14:paraId="3B0D48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566F" w14:textId="77777777" w:rsidR="003C02A5" w:rsidRDefault="00000000">
            <w:proofErr w:type="spellStart"/>
            <w:r>
              <w:rPr>
                <w:sz w:val="20"/>
                <w:szCs w:val="20"/>
              </w:rPr>
              <w:t>src.ui_helpers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D07E" w14:textId="77777777" w:rsidR="003C02A5" w:rsidRDefault="00000000">
            <w:r>
              <w:rPr>
                <w:sz w:val="20"/>
                <w:szCs w:val="20"/>
              </w:rPr>
              <w:t>Shared widgets (</w:t>
            </w:r>
            <w:proofErr w:type="spellStart"/>
            <w:r>
              <w:rPr>
                <w:sz w:val="20"/>
                <w:szCs w:val="20"/>
              </w:rPr>
              <w:t>workflow_ribbon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normalize_review_status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safe_list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join_list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best_record_link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C02A5" w14:paraId="046435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DD24" w14:textId="77777777" w:rsidR="003C02A5" w:rsidRDefault="00000000">
            <w:proofErr w:type="spellStart"/>
            <w:proofErr w:type="gramStart"/>
            <w:r>
              <w:rPr>
                <w:sz w:val="20"/>
                <w:szCs w:val="20"/>
              </w:rPr>
              <w:t>src.constants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74BC" w14:textId="77777777" w:rsidR="003C02A5" w:rsidRDefault="00000000">
            <w:r>
              <w:rPr>
                <w:sz w:val="20"/>
                <w:szCs w:val="20"/>
              </w:rPr>
              <w:t>Canonical lists: CANON_TOPICS, FOOTPRINT_REGIONS, DISPLAY_REGIONS, PREMIUM_OEMS, MACRO_THEME_RULES, REQUIRED_KEYS</w:t>
            </w:r>
          </w:p>
        </w:tc>
      </w:tr>
    </w:tbl>
    <w:p w14:paraId="1357DF61" w14:textId="77777777" w:rsidR="00042B08" w:rsidRDefault="00042B08"/>
    <w:sectPr w:rsidR="00042B08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BB25E" w14:textId="77777777" w:rsidR="00042B08" w:rsidRDefault="00042B08">
      <w:r>
        <w:separator/>
      </w:r>
    </w:p>
  </w:endnote>
  <w:endnote w:type="continuationSeparator" w:id="0">
    <w:p w14:paraId="7FB05D0D" w14:textId="77777777" w:rsidR="00042B08" w:rsidRDefault="00042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28AC" w14:textId="77777777" w:rsidR="003C02A5" w:rsidRDefault="00000000">
    <w:pPr>
      <w:jc w:val="right"/>
    </w:pPr>
    <w:r>
      <w:rPr>
        <w:color w:val="888888"/>
        <w:sz w:val="18"/>
        <w:szCs w:val="18"/>
      </w:rPr>
      <w:t xml:space="preserve">COGNITRA Page </w:t>
    </w:r>
    <w:proofErr w:type="gramStart"/>
    <w:r>
      <w:rPr>
        <w:color w:val="888888"/>
        <w:sz w:val="18"/>
        <w:szCs w:val="18"/>
      </w:rPr>
      <w:t>Map  ·</w:t>
    </w:r>
    <w:proofErr w:type="gram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A2BA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E5C04" w14:textId="77777777" w:rsidR="00042B08" w:rsidRDefault="00042B08">
      <w:r>
        <w:separator/>
      </w:r>
    </w:p>
  </w:footnote>
  <w:footnote w:type="continuationSeparator" w:id="0">
    <w:p w14:paraId="605BF7E2" w14:textId="77777777" w:rsidR="00042B08" w:rsidRDefault="00042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10F1E" w14:textId="6C48A2FE" w:rsidR="00BA2BAE" w:rsidRDefault="00BA2BA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A1E621" wp14:editId="5D5CA72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2310" cy="376555"/>
              <wp:effectExtent l="0" t="0" r="2540" b="4445"/>
              <wp:wrapNone/>
              <wp:docPr id="1892351367" name="Text Box 2" descr="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231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05E1E" w14:textId="51F7572D" w:rsidR="00BA2BAE" w:rsidRPr="00BA2BAE" w:rsidRDefault="00BA2BAE" w:rsidP="00BA2BA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A2BA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 xml:space="preserve">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1E62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INTERNAL " style="position:absolute;margin-left:0;margin-top:0;width:55.3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1F105E1E" w14:textId="51F7572D" w:rsidR="00BA2BAE" w:rsidRPr="00BA2BAE" w:rsidRDefault="00BA2BAE" w:rsidP="00BA2BA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BA2BAE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 xml:space="preserve">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80CE3" w14:textId="00BBFC0A" w:rsidR="00BA2BAE" w:rsidRDefault="00BA2BA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C0B3F2" wp14:editId="125BCA7A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702310" cy="376555"/>
              <wp:effectExtent l="0" t="0" r="2540" b="4445"/>
              <wp:wrapNone/>
              <wp:docPr id="1164111812" name="Text Box 3" descr="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231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9FF526" w14:textId="0E8C87DA" w:rsidR="00BA2BAE" w:rsidRPr="00BA2BAE" w:rsidRDefault="00BA2BAE" w:rsidP="00BA2BA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A2BA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 xml:space="preserve">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C0B3F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INTERNAL " style="position:absolute;margin-left:0;margin-top:0;width:55.3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379FF526" w14:textId="0E8C87DA" w:rsidR="00BA2BAE" w:rsidRPr="00BA2BAE" w:rsidRDefault="00BA2BAE" w:rsidP="00BA2BA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BA2BAE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 xml:space="preserve">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50157" w14:textId="7012DD58" w:rsidR="00BA2BAE" w:rsidRDefault="00BA2BA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C26697" wp14:editId="1EBE14F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2310" cy="376555"/>
              <wp:effectExtent l="0" t="0" r="2540" b="4445"/>
              <wp:wrapNone/>
              <wp:docPr id="823540274" name="Text Box 1" descr="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231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40B111" w14:textId="6ED59C62" w:rsidR="00BA2BAE" w:rsidRPr="00BA2BAE" w:rsidRDefault="00BA2BAE" w:rsidP="00BA2BA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A2BA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 xml:space="preserve">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266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INTERNAL " style="position:absolute;margin-left:0;margin-top:0;width:55.3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zVDQIAABwEAAAOAAAAZHJzL2Uyb0RvYy54bWysU8Fu2zAMvQ/YPwi6L3ZSpF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A40B111" w14:textId="6ED59C62" w:rsidR="00BA2BAE" w:rsidRPr="00BA2BAE" w:rsidRDefault="00BA2BAE" w:rsidP="00BA2BA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BA2BAE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 xml:space="preserve">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113A6"/>
    <w:multiLevelType w:val="hybridMultilevel"/>
    <w:tmpl w:val="03262990"/>
    <w:lvl w:ilvl="0" w:tplc="DF405E72">
      <w:start w:val="1"/>
      <w:numFmt w:val="bullet"/>
      <w:lvlText w:val="●"/>
      <w:lvlJc w:val="left"/>
      <w:pPr>
        <w:ind w:left="720" w:hanging="360"/>
      </w:pPr>
    </w:lvl>
    <w:lvl w:ilvl="1" w:tplc="C35C578A">
      <w:start w:val="1"/>
      <w:numFmt w:val="bullet"/>
      <w:lvlText w:val="○"/>
      <w:lvlJc w:val="left"/>
      <w:pPr>
        <w:ind w:left="1440" w:hanging="360"/>
      </w:pPr>
    </w:lvl>
    <w:lvl w:ilvl="2" w:tplc="DA08F00C">
      <w:start w:val="1"/>
      <w:numFmt w:val="bullet"/>
      <w:lvlText w:val="■"/>
      <w:lvlJc w:val="left"/>
      <w:pPr>
        <w:ind w:left="2160" w:hanging="360"/>
      </w:pPr>
    </w:lvl>
    <w:lvl w:ilvl="3" w:tplc="C6B0DFA8">
      <w:start w:val="1"/>
      <w:numFmt w:val="bullet"/>
      <w:lvlText w:val="●"/>
      <w:lvlJc w:val="left"/>
      <w:pPr>
        <w:ind w:left="2880" w:hanging="360"/>
      </w:pPr>
    </w:lvl>
    <w:lvl w:ilvl="4" w:tplc="EBD63562">
      <w:start w:val="1"/>
      <w:numFmt w:val="bullet"/>
      <w:lvlText w:val="○"/>
      <w:lvlJc w:val="left"/>
      <w:pPr>
        <w:ind w:left="3600" w:hanging="360"/>
      </w:pPr>
    </w:lvl>
    <w:lvl w:ilvl="5" w:tplc="4168A0B8">
      <w:start w:val="1"/>
      <w:numFmt w:val="bullet"/>
      <w:lvlText w:val="■"/>
      <w:lvlJc w:val="left"/>
      <w:pPr>
        <w:ind w:left="4320" w:hanging="360"/>
      </w:pPr>
    </w:lvl>
    <w:lvl w:ilvl="6" w:tplc="2E5AB496">
      <w:start w:val="1"/>
      <w:numFmt w:val="bullet"/>
      <w:lvlText w:val="●"/>
      <w:lvlJc w:val="left"/>
      <w:pPr>
        <w:ind w:left="5040" w:hanging="360"/>
      </w:pPr>
    </w:lvl>
    <w:lvl w:ilvl="7" w:tplc="5AD4D590">
      <w:start w:val="1"/>
      <w:numFmt w:val="bullet"/>
      <w:lvlText w:val="●"/>
      <w:lvlJc w:val="left"/>
      <w:pPr>
        <w:ind w:left="5760" w:hanging="360"/>
      </w:pPr>
    </w:lvl>
    <w:lvl w:ilvl="8" w:tplc="9EE06050">
      <w:start w:val="1"/>
      <w:numFmt w:val="bullet"/>
      <w:lvlText w:val="●"/>
      <w:lvlJc w:val="left"/>
      <w:pPr>
        <w:ind w:left="6480" w:hanging="360"/>
      </w:pPr>
    </w:lvl>
  </w:abstractNum>
  <w:num w:numId="1" w16cid:durableId="1205824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2A5"/>
    <w:rsid w:val="00042B08"/>
    <w:rsid w:val="003C02A5"/>
    <w:rsid w:val="0094762B"/>
    <w:rsid w:val="00BA2BAE"/>
    <w:rsid w:val="00EC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C670"/>
  <w15:docId w15:val="{218C6056-8940-4C77-8E8F-C76254AD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5F9E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E5F9E"/>
      <w:sz w:val="26"/>
      <w:szCs w:val="26"/>
    </w:rPr>
  </w:style>
  <w:style w:type="paragraph" w:styleId="Heading4">
    <w:name w:val="heading 4"/>
    <w:uiPriority w:val="9"/>
    <w:unhideWhenUsed/>
    <w:qFormat/>
    <w:pPr>
      <w:spacing w:before="200" w:after="80"/>
      <w:outlineLvl w:val="3"/>
    </w:pPr>
    <w:rPr>
      <w:b/>
      <w:bCs/>
      <w:color w:val="333333"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A2B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1911</Words>
  <Characters>12416</Characters>
  <Application>Microsoft Office Word</Application>
  <DocSecurity>0</DocSecurity>
  <Lines>449</Lines>
  <Paragraphs>291</Paragraphs>
  <ScaleCrop>false</ScaleCrop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Lepesqueux, Sandrine</cp:lastModifiedBy>
  <cp:revision>3</cp:revision>
  <dcterms:created xsi:type="dcterms:W3CDTF">2026-02-18T17:14:00Z</dcterms:created>
  <dcterms:modified xsi:type="dcterms:W3CDTF">2026-02-18T17:15:00Z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31163a32,70cafd87,4562efc4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 INTERNAL </vt:lpwstr>
  </property>
  <property fmtid="{D5CDD505-2E9C-101B-9397-08002B2CF9AE}" pid="5" name="MSIP_Label_402812be-d86c-4e59-8664-6fa3434b6d1d_Enabled">
    <vt:lpwstr>true</vt:lpwstr>
  </property>
  <property fmtid="{D5CDD505-2E9C-101B-9397-08002B2CF9AE}" pid="6" name="MSIP_Label_402812be-d86c-4e59-8664-6fa3434b6d1d_SetDate">
    <vt:lpwstr>2026-02-18T17:14:10Z</vt:lpwstr>
  </property>
  <property fmtid="{D5CDD505-2E9C-101B-9397-08002B2CF9AE}" pid="7" name="MSIP_Label_402812be-d86c-4e59-8664-6fa3434b6d1d_Method">
    <vt:lpwstr>Privileged</vt:lpwstr>
  </property>
  <property fmtid="{D5CDD505-2E9C-101B-9397-08002B2CF9AE}" pid="8" name="MSIP_Label_402812be-d86c-4e59-8664-6fa3434b6d1d_Name">
    <vt:lpwstr>INTERNAL</vt:lpwstr>
  </property>
  <property fmtid="{D5CDD505-2E9C-101B-9397-08002B2CF9AE}" pid="9" name="MSIP_Label_402812be-d86c-4e59-8664-6fa3434b6d1d_SiteId">
    <vt:lpwstr>c7d0aae4-8c5e-46e2-b026-d40a1afcf5ac</vt:lpwstr>
  </property>
  <property fmtid="{D5CDD505-2E9C-101B-9397-08002B2CF9AE}" pid="10" name="MSIP_Label_402812be-d86c-4e59-8664-6fa3434b6d1d_ActionId">
    <vt:lpwstr>1f4f1d3d-2cd8-4d47-bf5b-a227aa951502</vt:lpwstr>
  </property>
  <property fmtid="{D5CDD505-2E9C-101B-9397-08002B2CF9AE}" pid="11" name="MSIP_Label_402812be-d86c-4e59-8664-6fa3434b6d1d_ContentBits">
    <vt:lpwstr>1</vt:lpwstr>
  </property>
  <property fmtid="{D5CDD505-2E9C-101B-9397-08002B2CF9AE}" pid="12" name="MSIP_Label_402812be-d86c-4e59-8664-6fa3434b6d1d_Tag">
    <vt:lpwstr>10, 0, 1, 1</vt:lpwstr>
  </property>
</Properties>
</file>