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B3091" w:rsidRPr="00FB3091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 w:rsidR="00DD37A1">
                    <w:t>Modèle de copie</w:t>
                  </w:r>
                  <w:r>
                    <w:t xml:space="preserve"> :  </w:t>
                  </w:r>
                </w:p>
                <w:p w:rsidR="007865D8" w:rsidRDefault="000D502C" w:rsidP="00CB43BC">
                  <w:pPr>
                    <w:jc w:val="center"/>
                    <w:textDirection w:val="btLr"/>
                  </w:pPr>
                  <w:r>
                    <w:rPr>
                      <w:b/>
                      <w:color w:val="173D6D"/>
                      <w:sz w:val="40"/>
                      <w:szCs w:val="40"/>
                    </w:rPr>
                    <w:t>Évaluation en cours de formation</w:t>
                  </w:r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:rsidR="00CB43BC" w:rsidRDefault="00CB43BC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  <w:bookmarkStart w:id="1" w:name="_GoBack"/>
      <w:bookmarkEnd w:id="1"/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865D8">
      <w:pPr>
        <w:jc w:val="left"/>
        <w:rPr>
          <w:b/>
          <w:sz w:val="28"/>
          <w:szCs w:val="28"/>
        </w:rPr>
      </w:pP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:rsidR="007865D8" w:rsidRDefault="007865D8">
      <w:pPr>
        <w:rPr>
          <w:sz w:val="21"/>
          <w:szCs w:val="21"/>
        </w:rPr>
      </w:pPr>
    </w:p>
    <w:p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FICHIERS/PROJETS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:rsidR="007865D8" w:rsidRDefault="00FB3091">
      <w:pPr>
        <w:rPr>
          <w:sz w:val="21"/>
          <w:szCs w:val="21"/>
        </w:rPr>
      </w:pPr>
      <w:r w:rsidRPr="00FB3091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 w:rsidSect="00FB309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CA5" w:rsidRDefault="009E5CA5">
      <w:r>
        <w:separator/>
      </w:r>
    </w:p>
  </w:endnote>
  <w:endnote w:type="continuationSeparator" w:id="1">
    <w:p w:rsidR="009E5CA5" w:rsidRDefault="009E5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 w:rsidR="00D457BF" w:rsidRPr="00D457BF">
      <w:rPr>
        <w:sz w:val="22"/>
        <w:szCs w:val="22"/>
      </w:rPr>
      <w:t>GDDWWMECFENTRIII3A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 w:rsidR="00FB3091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FB3091">
      <w:rPr>
        <w:sz w:val="22"/>
        <w:szCs w:val="22"/>
      </w:rPr>
      <w:fldChar w:fldCharType="separate"/>
    </w:r>
    <w:r w:rsidR="00453577">
      <w:rPr>
        <w:noProof/>
        <w:sz w:val="22"/>
        <w:szCs w:val="22"/>
      </w:rPr>
      <w:t>2</w:t>
    </w:r>
    <w:r w:rsidR="00FB3091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FB3091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FB3091">
      <w:rPr>
        <w:sz w:val="22"/>
        <w:szCs w:val="22"/>
      </w:rPr>
      <w:fldChar w:fldCharType="separate"/>
    </w:r>
    <w:r w:rsidR="00453577">
      <w:rPr>
        <w:noProof/>
        <w:sz w:val="22"/>
        <w:szCs w:val="22"/>
      </w:rPr>
      <w:t>4</w:t>
    </w:r>
    <w:r w:rsidR="00FB3091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CA5" w:rsidRDefault="009E5CA5">
      <w:r>
        <w:separator/>
      </w:r>
    </w:p>
  </w:footnote>
  <w:footnote w:type="continuationSeparator" w:id="1">
    <w:p w:rsidR="009E5CA5" w:rsidRDefault="009E5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7865D8" w:rsidRDefault="000D502C" w:rsidP="00CB43BC">
    <w:pPr>
      <w:jc w:val="right"/>
    </w:pPr>
    <w:r>
      <w:t>Développeur Web et Web Mobile</w:t>
    </w:r>
  </w:p>
  <w:p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5D8"/>
    <w:rsid w:val="000C2594"/>
    <w:rsid w:val="000D502C"/>
    <w:rsid w:val="0014013C"/>
    <w:rsid w:val="001A3D21"/>
    <w:rsid w:val="002741AD"/>
    <w:rsid w:val="00326325"/>
    <w:rsid w:val="00442EE2"/>
    <w:rsid w:val="00453577"/>
    <w:rsid w:val="005F5C1D"/>
    <w:rsid w:val="007012BF"/>
    <w:rsid w:val="007865D8"/>
    <w:rsid w:val="00793576"/>
    <w:rsid w:val="008211CC"/>
    <w:rsid w:val="009471AE"/>
    <w:rsid w:val="009E5CA5"/>
    <w:rsid w:val="00CB43BC"/>
    <w:rsid w:val="00D457BF"/>
    <w:rsid w:val="00DD37A1"/>
    <w:rsid w:val="00E23FF6"/>
    <w:rsid w:val="00F17A86"/>
    <w:rsid w:val="00FB3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rsid w:val="00FB30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FB3091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FB3091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FB3091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FB309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FB30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FB3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FB309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FB30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4535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RENDANIS</cp:lastModifiedBy>
  <cp:revision>2</cp:revision>
  <dcterms:created xsi:type="dcterms:W3CDTF">2023-11-14T15:05:00Z</dcterms:created>
  <dcterms:modified xsi:type="dcterms:W3CDTF">2023-11-14T15:05:00Z</dcterms:modified>
</cp:coreProperties>
</file>