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FA" w:rsidRDefault="00EE39FE">
      <w:proofErr w:type="spellStart"/>
      <w:r>
        <w:t>Bla</w:t>
      </w:r>
      <w:proofErr w:type="spellEnd"/>
      <w:r>
        <w:t xml:space="preserve"> </w:t>
      </w:r>
      <w:proofErr w:type="spellStart"/>
      <w:r>
        <w:t>blba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:rsidR="00EE39FE" w:rsidRDefault="00EE39FE"/>
    <w:p w:rsidR="00EE39FE" w:rsidRDefault="00EE39FE">
      <w:r>
        <w:t xml:space="preserve">TESTE </w:t>
      </w:r>
    </w:p>
    <w:sectPr w:rsidR="00EE39FE" w:rsidSect="00623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9FE"/>
    <w:rsid w:val="00623D5A"/>
    <w:rsid w:val="006A2314"/>
    <w:rsid w:val="00B55C72"/>
    <w:rsid w:val="00EE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Sandrinha</dc:creator>
  <cp:lastModifiedBy>Sandrinha</cp:lastModifiedBy>
  <cp:revision>1</cp:revision>
  <dcterms:created xsi:type="dcterms:W3CDTF">2013-12-10T19:18:00Z</dcterms:created>
  <dcterms:modified xsi:type="dcterms:W3CDTF">2013-12-10T19:18:00Z</dcterms:modified>
</cp:coreProperties>
</file>