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71DF" w14:textId="33AB18D6" w:rsidR="00463E1C" w:rsidRDefault="00A2199A">
      <w:pPr>
        <w:rPr>
          <w:b/>
          <w:bCs/>
          <w:u w:val="single"/>
        </w:rPr>
      </w:pPr>
      <w:r w:rsidRPr="00A2199A">
        <w:rPr>
          <w:b/>
          <w:bCs/>
          <w:u w:val="single"/>
        </w:rPr>
        <w:t>Crear un repositorio</w:t>
      </w:r>
      <w:r>
        <w:rPr>
          <w:b/>
          <w:bCs/>
          <w:u w:val="single"/>
        </w:rPr>
        <w:t>:</w:t>
      </w:r>
    </w:p>
    <w:p w14:paraId="45E4A228" w14:textId="4CF58AB7" w:rsidR="00A2199A" w:rsidRDefault="00A2199A">
      <w:r>
        <w:t xml:space="preserve">Se hace desde la página de GitHub y se le pone un nombre. </w:t>
      </w:r>
    </w:p>
    <w:p w14:paraId="2D24B839" w14:textId="40D795E1" w:rsidR="00A2199A" w:rsidRDefault="00C61C02">
      <w:pPr>
        <w:rPr>
          <w:b/>
          <w:bCs/>
          <w:u w:val="single"/>
        </w:rPr>
      </w:pPr>
      <w:r w:rsidRPr="00C61C02">
        <w:rPr>
          <w:b/>
          <w:bCs/>
          <w:u w:val="single"/>
        </w:rPr>
        <w:t>Unirnos a un repositorio ajeno:</w:t>
      </w:r>
    </w:p>
    <w:p w14:paraId="299DB5E0" w14:textId="1C13E633" w:rsidR="00C61C02" w:rsidRPr="00961657" w:rsidRDefault="00C61C02">
      <w:pPr>
        <w:rPr>
          <w:b/>
          <w:bCs/>
          <w:color w:val="4472C4" w:themeColor="accent1"/>
        </w:rPr>
      </w:pPr>
      <w:r w:rsidRPr="00961657">
        <w:rPr>
          <w:b/>
          <w:bCs/>
          <w:color w:val="4472C4" w:themeColor="accent1"/>
        </w:rPr>
        <w:t xml:space="preserve">git clone </w:t>
      </w:r>
    </w:p>
    <w:p w14:paraId="3E2E470F" w14:textId="22C2CE86" w:rsidR="00A2199A" w:rsidRDefault="00A2199A">
      <w:pPr>
        <w:rPr>
          <w:b/>
          <w:bCs/>
          <w:u w:val="single"/>
        </w:rPr>
      </w:pPr>
      <w:r w:rsidRPr="00A2199A">
        <w:rPr>
          <w:b/>
          <w:bCs/>
          <w:u w:val="single"/>
        </w:rPr>
        <w:t xml:space="preserve">Enlazar el proyecto con el repositorio: </w:t>
      </w:r>
    </w:p>
    <w:p w14:paraId="2679A20E" w14:textId="6A592E5B" w:rsidR="00A2199A" w:rsidRDefault="20441155" w:rsidP="20441155">
      <w:pPr>
        <w:rPr>
          <w:highlight w:val="red"/>
        </w:rPr>
      </w:pPr>
      <w:r>
        <w:t xml:space="preserve">Vamos a la carpeta del proyecto y click derecho &gt; (GIT Bash Here), y así ya te aparece la carpeta de proyecto localizada. Entonces hacemos el comando: </w:t>
      </w:r>
      <w:r w:rsidRPr="20441155">
        <w:rPr>
          <w:b/>
          <w:bCs/>
          <w:color w:val="4472C4" w:themeColor="accent1"/>
        </w:rPr>
        <w:t xml:space="preserve">git init </w:t>
      </w:r>
      <w:r w:rsidR="001207C7">
        <w:t>que sirve para iniciar un repositorio git en local de un proyecto.</w:t>
      </w:r>
    </w:p>
    <w:p w14:paraId="0D3CAECC" w14:textId="4037C6CE" w:rsidR="00C61C02" w:rsidRDefault="00C61C02" w:rsidP="20441155">
      <w:pPr>
        <w:rPr>
          <w:b/>
          <w:bCs/>
          <w:color w:val="4472C4" w:themeColor="accent1"/>
        </w:rPr>
      </w:pPr>
    </w:p>
    <w:p w14:paraId="0E8CEC90" w14:textId="4B456187" w:rsidR="001207C7" w:rsidRPr="001207C7" w:rsidRDefault="001207C7" w:rsidP="20441155">
      <w:pPr>
        <w:rPr>
          <w:highlight w:val="red"/>
        </w:rPr>
      </w:pPr>
      <w:r>
        <w:t>Con git add . añadimos los cambios realizados en nuestro proyecto al commit que realizaremos después.</w:t>
      </w:r>
    </w:p>
    <w:p w14:paraId="06D40C33" w14:textId="0D04284D" w:rsidR="00C61C02" w:rsidRDefault="20441155" w:rsidP="20441155">
      <w:pPr>
        <w:rPr>
          <w:b/>
          <w:bCs/>
          <w:color w:val="4472C4" w:themeColor="accent1"/>
        </w:rPr>
      </w:pPr>
      <w:r>
        <w:t xml:space="preserve">Y para confirmar los cambios, haremos </w:t>
      </w:r>
      <w:r w:rsidRPr="20441155">
        <w:rPr>
          <w:b/>
          <w:bCs/>
          <w:color w:val="4472C4" w:themeColor="accent1"/>
        </w:rPr>
        <w:t>git commit -m “Primer commit”</w:t>
      </w:r>
    </w:p>
    <w:p w14:paraId="0DA6030F" w14:textId="30B45228" w:rsidR="20441155" w:rsidRDefault="20441155" w:rsidP="20441155">
      <w:pPr>
        <w:rPr>
          <w:b/>
          <w:bCs/>
          <w:color w:val="4472C4" w:themeColor="accent1"/>
        </w:rPr>
      </w:pPr>
      <w:r w:rsidRPr="20441155">
        <w:rPr>
          <w:b/>
          <w:bCs/>
          <w:color w:val="4472C4" w:themeColor="accent1"/>
        </w:rPr>
        <w:t>*PARA GUARDAR LOS CAMBIOS REALIZADOS EN UN COMMIT CON UNA DESCRIPCION</w:t>
      </w:r>
    </w:p>
    <w:p w14:paraId="738ABD81" w14:textId="0A33D9C0" w:rsidR="00C1620A" w:rsidRDefault="00C1620A">
      <w:pPr>
        <w:rPr>
          <w:b/>
          <w:bCs/>
          <w:color w:val="4472C4" w:themeColor="accent1"/>
        </w:rPr>
      </w:pPr>
      <w:r>
        <w:t xml:space="preserve">Aún así aún no le hemos dicho a que repositorio se va a enlazar, eso lo hacemos con el comando </w:t>
      </w:r>
      <w:r w:rsidRPr="00C1620A">
        <w:rPr>
          <w:b/>
          <w:bCs/>
          <w:color w:val="4472C4" w:themeColor="accent1"/>
        </w:rPr>
        <w:t xml:space="preserve">git remote add origin </w:t>
      </w:r>
      <w:hyperlink r:id="rId4" w:history="1">
        <w:r w:rsidRPr="002D366D">
          <w:rPr>
            <w:rStyle w:val="Hipervnculo"/>
            <w:b/>
            <w:bCs/>
          </w:rPr>
          <w:t>https://enlace</w:t>
        </w:r>
      </w:hyperlink>
      <w:r w:rsidRPr="00C1620A">
        <w:rPr>
          <w:b/>
          <w:bCs/>
          <w:color w:val="4472C4" w:themeColor="accent1"/>
        </w:rPr>
        <w:t>........</w:t>
      </w:r>
    </w:p>
    <w:p w14:paraId="21C76467" w14:textId="21D53581" w:rsidR="00C1620A" w:rsidRDefault="20441155">
      <w:r>
        <w:t xml:space="preserve">Una vez enlazado, debemos SUBIR todos los archivos que tenemos a dicho repositorio usando el comando </w:t>
      </w:r>
      <w:r w:rsidRPr="20441155">
        <w:rPr>
          <w:b/>
          <w:bCs/>
          <w:color w:val="4472C4" w:themeColor="accent1"/>
        </w:rPr>
        <w:t xml:space="preserve">git push -u origin master </w:t>
      </w:r>
      <w:r>
        <w:t xml:space="preserve">(diciendole que suba todo lo que hay desde origen a la rama master del repositorio). </w:t>
      </w:r>
    </w:p>
    <w:p w14:paraId="2FAD7304" w14:textId="2C22302E" w:rsidR="00502F1C" w:rsidRDefault="00502F1C"/>
    <w:p w14:paraId="369F1261" w14:textId="1BF7E9F1" w:rsidR="00502F1C" w:rsidRDefault="00502F1C">
      <w:r>
        <w:t xml:space="preserve">__ </w:t>
      </w:r>
    </w:p>
    <w:p w14:paraId="10D686F7" w14:textId="61246AB4" w:rsidR="00502F1C" w:rsidRDefault="20441155">
      <w:r>
        <w:t xml:space="preserve">Si quisiéramos </w:t>
      </w:r>
      <w:r w:rsidR="001207C7">
        <w:t>subir los cambios al</w:t>
      </w:r>
      <w:bookmarkStart w:id="0" w:name="_GoBack"/>
      <w:bookmarkEnd w:id="0"/>
      <w:r>
        <w:t xml:space="preserve"> repositorio, debemos hacer otra vez: </w:t>
      </w:r>
    </w:p>
    <w:p w14:paraId="0BB9778F" w14:textId="5EB57DF3" w:rsidR="00502F1C" w:rsidRPr="00502F1C" w:rsidRDefault="00502F1C">
      <w:pPr>
        <w:rPr>
          <w:b/>
          <w:bCs/>
          <w:color w:val="4472C4" w:themeColor="accent1"/>
        </w:rPr>
      </w:pPr>
      <w:r w:rsidRPr="00502F1C">
        <w:rPr>
          <w:b/>
          <w:bCs/>
          <w:color w:val="4472C4" w:themeColor="accent1"/>
        </w:rPr>
        <w:t xml:space="preserve">git add . </w:t>
      </w:r>
    </w:p>
    <w:p w14:paraId="73ADABEA" w14:textId="52ECA3F7" w:rsidR="00502F1C" w:rsidRPr="00502F1C" w:rsidRDefault="00502F1C">
      <w:pPr>
        <w:rPr>
          <w:b/>
          <w:bCs/>
          <w:color w:val="4472C4" w:themeColor="accent1"/>
        </w:rPr>
      </w:pPr>
      <w:r w:rsidRPr="00502F1C">
        <w:rPr>
          <w:b/>
          <w:bCs/>
          <w:color w:val="4472C4" w:themeColor="accent1"/>
        </w:rPr>
        <w:t>git commit -m “Comentario”</w:t>
      </w:r>
    </w:p>
    <w:p w14:paraId="5B5B0E46" w14:textId="39702CE6" w:rsidR="00502F1C" w:rsidRDefault="00502F1C">
      <w:r w:rsidRPr="00C1620A">
        <w:rPr>
          <w:b/>
          <w:bCs/>
          <w:color w:val="4472C4" w:themeColor="accent1"/>
        </w:rPr>
        <w:t>git push -u origin master</w:t>
      </w:r>
    </w:p>
    <w:p w14:paraId="70DB9435" w14:textId="32D1A499" w:rsidR="00961657" w:rsidRDefault="00961657">
      <w:pPr>
        <w:pBdr>
          <w:bottom w:val="single" w:sz="12" w:space="1" w:color="auto"/>
        </w:pBdr>
      </w:pPr>
    </w:p>
    <w:p w14:paraId="1DC01538" w14:textId="6CFAD24B" w:rsidR="00961657" w:rsidRDefault="00961657"/>
    <w:p w14:paraId="6D6275FD" w14:textId="4DCFFE57" w:rsidR="00961657" w:rsidRDefault="20441155">
      <w:r w:rsidRPr="20441155">
        <w:rPr>
          <w:b/>
          <w:bCs/>
          <w:color w:val="4472C4" w:themeColor="accent1"/>
        </w:rPr>
        <w:t>git fetch &lt;repositorio&gt;:</w:t>
      </w:r>
      <w:r w:rsidRPr="20441155">
        <w:rPr>
          <w:color w:val="4472C4" w:themeColor="accent1"/>
        </w:rPr>
        <w:t xml:space="preserve"> </w:t>
      </w:r>
      <w:r>
        <w:t>permite recuperar todos los ficheros de un repositorio remoto y los ubica en una rama oculta de nuestro repositorio local (sin fusionarlos). Si quisiéramos fusionarlo habría que usar git merge después.</w:t>
      </w:r>
    </w:p>
    <w:p w14:paraId="273FA165" w14:textId="3B24D6D7" w:rsidR="20441155" w:rsidRDefault="20441155" w:rsidP="20441155">
      <w:r>
        <w:t>PARA VER SI HA HABIDO CAMBIOS EN EL REPOSITORIO REMOTO QUE NO TENEMOS EN NUESTRO REPOSITORIO LOCAL</w:t>
      </w:r>
    </w:p>
    <w:p w14:paraId="3F5D2B18" w14:textId="744B093D" w:rsidR="00273821" w:rsidRDefault="00273821"/>
    <w:p w14:paraId="7DAE5AF9" w14:textId="5FD4D486" w:rsidR="00273821" w:rsidRPr="00C1620A" w:rsidRDefault="20441155">
      <w:r w:rsidRPr="20441155">
        <w:rPr>
          <w:b/>
          <w:bCs/>
          <w:color w:val="4472C4" w:themeColor="accent1"/>
        </w:rPr>
        <w:t>git pull</w:t>
      </w:r>
      <w:r w:rsidRPr="20441155">
        <w:rPr>
          <w:color w:val="4472C4" w:themeColor="accent1"/>
        </w:rPr>
        <w:t xml:space="preserve"> </w:t>
      </w:r>
      <w:r>
        <w:t xml:space="preserve">es como escribir </w:t>
      </w:r>
      <w:r w:rsidRPr="20441155">
        <w:rPr>
          <w:color w:val="4472C4" w:themeColor="accent1"/>
        </w:rPr>
        <w:t xml:space="preserve">git fetch </w:t>
      </w:r>
      <w:r>
        <w:t xml:space="preserve">y </w:t>
      </w:r>
      <w:r w:rsidRPr="20441155">
        <w:rPr>
          <w:color w:val="4472C4" w:themeColor="accent1"/>
        </w:rPr>
        <w:t xml:space="preserve">git merge </w:t>
      </w:r>
      <w:r>
        <w:t xml:space="preserve">en un solo comando. La ventaja es que no tenemos que escribir un segundo comando, y la desventaja es que puede ocurrirte algún disgusto por accidente. </w:t>
      </w:r>
    </w:p>
    <w:p w14:paraId="16C86421" w14:textId="6093A944" w:rsidR="20441155" w:rsidRDefault="20441155" w:rsidP="20441155">
      <w:r>
        <w:lastRenderedPageBreak/>
        <w:t>GIT PULL ES PARA BAJAR DEL REPOSITORIO REMOTO LOS CAMBIOS QUE NO TENEMOS EN LOCAL.</w:t>
      </w:r>
    </w:p>
    <w:p w14:paraId="732460BD" w14:textId="023E8228" w:rsidR="20441155" w:rsidRDefault="20441155" w:rsidP="20441155"/>
    <w:p w14:paraId="6600BA52" w14:textId="0FE44946" w:rsidR="20441155" w:rsidRDefault="20441155" w:rsidP="20441155">
      <w:r>
        <w:t xml:space="preserve">MERGE ES PARA COMPATIBILIZAR POR EJEMPLO DOS RAMAS. </w:t>
      </w:r>
    </w:p>
    <w:p w14:paraId="311B4E3A" w14:textId="25E7E104" w:rsidR="20441155" w:rsidRDefault="20441155" w:rsidP="20441155"/>
    <w:p w14:paraId="41459D66" w14:textId="77777777" w:rsidR="00402B92" w:rsidRPr="00C61C02" w:rsidRDefault="00402B92"/>
    <w:p w14:paraId="2E925646" w14:textId="77777777" w:rsidR="00C61C02" w:rsidRDefault="00C61C02">
      <w:pPr>
        <w:rPr>
          <w:b/>
          <w:bCs/>
          <w:color w:val="4472C4" w:themeColor="accent1"/>
        </w:rPr>
      </w:pPr>
    </w:p>
    <w:p w14:paraId="1564694E" w14:textId="77777777" w:rsidR="00A2199A" w:rsidRPr="00A2199A" w:rsidRDefault="00A2199A"/>
    <w:p w14:paraId="09ABE6D2" w14:textId="77777777" w:rsidR="00A2199A" w:rsidRPr="00A2199A" w:rsidRDefault="00A2199A"/>
    <w:sectPr w:rsidR="00A2199A" w:rsidRPr="00A21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1C"/>
    <w:rsid w:val="001207C7"/>
    <w:rsid w:val="00273821"/>
    <w:rsid w:val="00402B92"/>
    <w:rsid w:val="00463E1C"/>
    <w:rsid w:val="00502F1C"/>
    <w:rsid w:val="00961657"/>
    <w:rsid w:val="00A2199A"/>
    <w:rsid w:val="00C1620A"/>
    <w:rsid w:val="00C61C02"/>
    <w:rsid w:val="2044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4DA9"/>
  <w15:chartTrackingRefBased/>
  <w15:docId w15:val="{F2D00140-3FB4-4A3B-85CA-E5570299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62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6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la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Valero Ponte</dc:creator>
  <cp:keywords/>
  <dc:description/>
  <cp:lastModifiedBy>Sandra Valero Ponte</cp:lastModifiedBy>
  <cp:revision>8</cp:revision>
  <dcterms:created xsi:type="dcterms:W3CDTF">2019-10-02T14:00:00Z</dcterms:created>
  <dcterms:modified xsi:type="dcterms:W3CDTF">2019-10-02T15:47:00Z</dcterms:modified>
</cp:coreProperties>
</file>