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CODEPARK JOY JAVASCRIPT - 1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ALUNO: SANDRO LUIZ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TURMA: 04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 DO DOY: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VSCODE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Pesquise sobre alguma extensão do VSCode que seja interessante para usar com os conceitos e ferramentas vistos até o momento, e explique porque escolheu ela. Idealmente, procure extensões para facilitar ou automatizar a escrita de arquivos HTML e CSS, porém, pode considerar também o desenvolvimentos de projetos web com VSCode de forma geral, ou a escrita de arquivos JavaScript se se sentir à vontade.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Realize essa atividade no WORD ou no Bloco de Notas, suba esse arquivo para algum repositório e compartilhe o link no campo ao lado para que outros desenvolvedores possam analisá-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VEJA ABAIXO ALGUMAS EXTENÇÕES UTILIZADAS NO VSCODE: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Live Server: modifica em tempo real as alterações na página. Com essas extensão consigo ver com está ficando o meu site e trabalho em tempo real. Ótima ferramenta.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Visual Studio IntelliCode: fornece recomendações de autocomplete. O IntelliCode nos ajuda economiza tempo ao colocar no topo da lista de conclusão  aquilo que nós temos mais probabilidade de usar.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Beautify: torna o código mais organizado com a indentação no meus trabalho para apresentar ao na tela!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EsLint: encontra e corrige automaticamente os erros de sintaxe. Muito bom mesmo, pois ajuda a não ficar procurando os erros que muitas vezes são detalhes de uma dois pontos etc. Mas tem que saber usar ele com cuidado!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GitLens: exibe de forma otimizada todas as alterações que foram feitas no projeto. O GitLens  nos ajuda entender melhor o código . Vemos rapidamente quem, por que e quando uma linha ou bloco de código foi alterado.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VS Code Icons: biblioteca completa de ícones das linguagens para os arquivos. Utitilizo bastante para adicionar ícones.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Auto import: importa automaticamente arquivos externos que estão sendo utilizados no projeto. Ajuda a Localiza, analisar e fornece automaticamente ações de código e conclusão de código para todas as importações disponíveis. Funciona com Typescript e TSX.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IntelliSense for CSS class name in HTML: faz o preenchimento de nome da classe CSS de maneira rápida. É geralmente utilizada para fornecer uma conclusão de nome de classe CSS para o class atributo HTML com base nas definições encontradas em seu espaço de trabalho ou arquivos externos referenciados por meio do link elemento.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BookMarks: cria lista de trechos de códigos favoritos para facilitar a navegação. Ele nos ajuda a navegar em nosso código, movendo-se entre posições importantes com facilidade e rapidez.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