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6918A" w14:textId="6B484052" w:rsidR="00B96B5C" w:rsidRPr="00BF6D5A" w:rsidRDefault="00814C36" w:rsidP="008E3F80">
      <w:pPr>
        <w:pStyle w:val="Title"/>
        <w:ind w:left="-284" w:right="-447"/>
        <w:jc w:val="both"/>
        <w:rPr>
          <w:color w:val="253356" w:themeColor="accent1" w:themeShade="80"/>
          <w:lang w:val="hr-HR"/>
        </w:rPr>
      </w:pPr>
      <w:r w:rsidRPr="00BF6D5A">
        <w:rPr>
          <w:color w:val="253356" w:themeColor="accent1" w:themeShade="80"/>
          <w:lang w:val="hr-HR"/>
        </w:rPr>
        <w:t xml:space="preserve">Zadatak </w:t>
      </w:r>
      <w:r w:rsidR="005F4C3D" w:rsidRPr="00BF6D5A">
        <w:rPr>
          <w:color w:val="253356" w:themeColor="accent1" w:themeShade="80"/>
          <w:lang w:val="hr-HR"/>
        </w:rPr>
        <w:t>2</w:t>
      </w:r>
    </w:p>
    <w:p w14:paraId="2D5E8CEF" w14:textId="77777777" w:rsidR="00DA2DDE" w:rsidRPr="00BF6D5A" w:rsidRDefault="00DA2DDE" w:rsidP="008E3F80">
      <w:pPr>
        <w:pStyle w:val="Subtitle"/>
        <w:spacing w:before="240"/>
        <w:ind w:left="-284" w:right="-447"/>
        <w:rPr>
          <w:lang w:val="hr-HR"/>
        </w:rPr>
      </w:pPr>
      <w:r w:rsidRPr="00BF6D5A">
        <w:rPr>
          <w:lang w:val="hr-HR"/>
        </w:rPr>
        <w:t>Igra Connect4</w:t>
      </w:r>
    </w:p>
    <w:p w14:paraId="50107C78" w14:textId="0CE934FD" w:rsidR="00932B23" w:rsidRPr="00325513" w:rsidRDefault="00740003" w:rsidP="00325513">
      <w:pPr>
        <w:pStyle w:val="Heading1"/>
        <w:ind w:left="-284" w:right="-447"/>
        <w:rPr>
          <w:lang w:val="hr-HR"/>
        </w:rPr>
      </w:pPr>
      <w:r w:rsidRPr="00BF6D5A">
        <w:rPr>
          <w:lang w:val="hr-HR"/>
        </w:rPr>
        <w:t>Implementacija</w:t>
      </w:r>
    </w:p>
    <w:p w14:paraId="1669259E" w14:textId="6E78A70C" w:rsidR="00932B23" w:rsidRDefault="00932B23" w:rsidP="008E3F80">
      <w:pPr>
        <w:pStyle w:val="Heading3"/>
        <w:ind w:left="-284" w:right="-447"/>
        <w:rPr>
          <w:lang w:val="hr-HR"/>
        </w:rPr>
      </w:pPr>
      <w:r>
        <w:rPr>
          <w:lang w:val="hr-HR"/>
        </w:rPr>
        <w:t>Iscječak programa koji prikazuje pripremu poslova na glavnom (master) procesu</w:t>
      </w:r>
    </w:p>
    <w:p w14:paraId="240DDAB0" w14:textId="2F24ED7D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FF7B72"/>
          <w:sz w:val="18"/>
          <w:szCs w:val="18"/>
        </w:rPr>
        <w:t>void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2A8FF"/>
          <w:sz w:val="18"/>
          <w:szCs w:val="18"/>
        </w:rPr>
        <w:t>GenerateTasks</w:t>
      </w:r>
      <w:r w:rsidRPr="008E3F80">
        <w:rPr>
          <w:rFonts w:ascii="Menlo" w:hAnsi="Menlo" w:cs="Menlo"/>
          <w:color w:val="BBBEBF"/>
          <w:sz w:val="18"/>
          <w:szCs w:val="18"/>
        </w:rPr>
        <w:t>(</w:t>
      </w:r>
      <w:r w:rsidRPr="008E3F80">
        <w:rPr>
          <w:rFonts w:ascii="Menlo" w:hAnsi="Menlo" w:cs="Menlo"/>
          <w:color w:val="4EC9B0"/>
          <w:sz w:val="18"/>
          <w:szCs w:val="18"/>
        </w:rPr>
        <w:t>Board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569CD6"/>
          <w:sz w:val="18"/>
          <w:szCs w:val="18"/>
        </w:rPr>
        <w:t>&amp;</w:t>
      </w:r>
      <w:r w:rsidRPr="008E3F80">
        <w:rPr>
          <w:rFonts w:ascii="Menlo" w:hAnsi="Menlo" w:cs="Menlo"/>
          <w:color w:val="FFA657"/>
          <w:sz w:val="18"/>
          <w:szCs w:val="18"/>
        </w:rPr>
        <w:t>board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, </w:t>
      </w:r>
      <w:r w:rsidRPr="008E3F80">
        <w:rPr>
          <w:rFonts w:ascii="Menlo" w:hAnsi="Menlo" w:cs="Menlo"/>
          <w:color w:val="FF7B72"/>
          <w:sz w:val="18"/>
          <w:szCs w:val="18"/>
        </w:rPr>
        <w:t>int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depth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, </w:t>
      </w:r>
      <w:r w:rsidRPr="008E3F80">
        <w:rPr>
          <w:rFonts w:ascii="Menlo" w:hAnsi="Menlo" w:cs="Menlo"/>
          <w:color w:val="FF7B72"/>
          <w:sz w:val="18"/>
          <w:szCs w:val="18"/>
        </w:rPr>
        <w:t>int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splitDepth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, </w:t>
      </w:r>
      <w:r w:rsidRPr="008E3F80">
        <w:rPr>
          <w:rFonts w:ascii="Menlo" w:hAnsi="Menlo" w:cs="Menlo"/>
          <w:color w:val="FF7B72"/>
          <w:sz w:val="18"/>
          <w:szCs w:val="18"/>
        </w:rPr>
        <w:t>int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, </w:t>
      </w:r>
      <w:r w:rsidRPr="008E3F80">
        <w:rPr>
          <w:rFonts w:ascii="Menlo" w:hAnsi="Menlo" w:cs="Menlo"/>
          <w:color w:val="4EC9B0"/>
          <w:sz w:val="18"/>
          <w:szCs w:val="18"/>
        </w:rPr>
        <w:t>Task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  <w:lang w:val="hr-HR"/>
        </w:rPr>
        <w:t xml:space="preserve"> </w:t>
      </w:r>
      <w:r w:rsidRPr="008E3F80">
        <w:rPr>
          <w:rFonts w:ascii="Menlo" w:hAnsi="Menlo" w:cs="Menlo"/>
          <w:color w:val="4EC9B0"/>
          <w:sz w:val="18"/>
          <w:szCs w:val="18"/>
        </w:rPr>
        <w:t>vector</w:t>
      </w:r>
      <w:r w:rsidRPr="008E3F80">
        <w:rPr>
          <w:rFonts w:ascii="Menlo" w:hAnsi="Menlo" w:cs="Menlo"/>
          <w:color w:val="BBBEBF"/>
          <w:sz w:val="18"/>
          <w:szCs w:val="18"/>
        </w:rPr>
        <w:t>&lt;</w:t>
      </w:r>
      <w:r w:rsidRPr="008E3F80">
        <w:rPr>
          <w:rFonts w:ascii="Menlo" w:hAnsi="Menlo" w:cs="Menlo"/>
          <w:color w:val="4EC9B0"/>
          <w:sz w:val="18"/>
          <w:szCs w:val="18"/>
        </w:rPr>
        <w:t>Task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&gt; </w:t>
      </w:r>
      <w:r w:rsidRPr="008E3F80">
        <w:rPr>
          <w:rFonts w:ascii="Menlo" w:hAnsi="Menlo" w:cs="Menlo"/>
          <w:color w:val="569CD6"/>
          <w:sz w:val="18"/>
          <w:szCs w:val="18"/>
        </w:rPr>
        <w:t>&amp;</w:t>
      </w:r>
      <w:r w:rsidRPr="008E3F80">
        <w:rPr>
          <w:rFonts w:ascii="Menlo" w:hAnsi="Menlo" w:cs="Menlo"/>
          <w:color w:val="FFA657"/>
          <w:sz w:val="18"/>
          <w:szCs w:val="18"/>
        </w:rPr>
        <w:t>tasks</w:t>
      </w:r>
      <w:r w:rsidRPr="008E3F80">
        <w:rPr>
          <w:rFonts w:ascii="Menlo" w:hAnsi="Menlo" w:cs="Menlo"/>
          <w:color w:val="BBBEBF"/>
          <w:sz w:val="18"/>
          <w:szCs w:val="18"/>
        </w:rPr>
        <w:t>) {</w:t>
      </w:r>
    </w:p>
    <w:p w14:paraId="428B4E7B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8B949E"/>
          <w:sz w:val="18"/>
          <w:szCs w:val="18"/>
        </w:rPr>
        <w:t xml:space="preserve">    // ako smo dosegli max split dubinu onda spremamo taj zadatak</w:t>
      </w:r>
    </w:p>
    <w:p w14:paraId="754E9587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8E3F80">
        <w:rPr>
          <w:rFonts w:ascii="Menlo" w:hAnsi="Menlo" w:cs="Menlo"/>
          <w:color w:val="C586C0"/>
          <w:sz w:val="18"/>
          <w:szCs w:val="18"/>
        </w:rPr>
        <w:t>if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(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==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splitDepth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) </w:t>
      </w:r>
      <w:r w:rsidRPr="008E3F80">
        <w:rPr>
          <w:rFonts w:ascii="Menlo" w:hAnsi="Menlo" w:cs="Menlo"/>
          <w:color w:val="C9D1D9"/>
          <w:sz w:val="18"/>
          <w:szCs w:val="18"/>
        </w:rPr>
        <w:t>{</w:t>
      </w:r>
    </w:p>
    <w:p w14:paraId="62CB5BDE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.depthLeft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-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C9D1D9"/>
          <w:sz w:val="18"/>
          <w:szCs w:val="18"/>
        </w:rPr>
        <w:t>;</w:t>
      </w:r>
    </w:p>
    <w:p w14:paraId="2E904F35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.taskIndex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tasks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size</w:t>
      </w:r>
      <w:r w:rsidRPr="008E3F80">
        <w:rPr>
          <w:rFonts w:ascii="Menlo" w:hAnsi="Menlo" w:cs="Menlo"/>
          <w:color w:val="C9D1D9"/>
          <w:sz w:val="18"/>
          <w:szCs w:val="18"/>
        </w:rPr>
        <w:t>();</w:t>
      </w:r>
    </w:p>
    <w:p w14:paraId="713B6BE2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8E3F80">
        <w:rPr>
          <w:rFonts w:ascii="Menlo" w:hAnsi="Menlo" w:cs="Menlo"/>
          <w:color w:val="FFA657"/>
          <w:sz w:val="18"/>
          <w:szCs w:val="18"/>
        </w:rPr>
        <w:t>tasks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push_back</w:t>
      </w:r>
      <w:r w:rsidRPr="008E3F80">
        <w:rPr>
          <w:rFonts w:ascii="Menlo" w:hAnsi="Menlo" w:cs="Menlo"/>
          <w:color w:val="C9D1D9"/>
          <w:sz w:val="18"/>
          <w:szCs w:val="18"/>
        </w:rPr>
        <w:t>(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>);</w:t>
      </w:r>
    </w:p>
    <w:p w14:paraId="0FA6AFD2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8E3F80">
        <w:rPr>
          <w:rFonts w:ascii="Menlo" w:hAnsi="Menlo" w:cs="Menlo"/>
          <w:color w:val="C586C0"/>
          <w:sz w:val="18"/>
          <w:szCs w:val="18"/>
        </w:rPr>
        <w:t>return</w:t>
      </w:r>
      <w:r w:rsidRPr="008E3F80">
        <w:rPr>
          <w:rFonts w:ascii="Menlo" w:hAnsi="Menlo" w:cs="Menlo"/>
          <w:color w:val="C9D1D9"/>
          <w:sz w:val="18"/>
          <w:szCs w:val="18"/>
        </w:rPr>
        <w:t>;</w:t>
      </w:r>
    </w:p>
    <w:p w14:paraId="08B3C25D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33430AA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343BE384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8E3F80">
        <w:rPr>
          <w:rFonts w:ascii="Menlo" w:hAnsi="Menlo" w:cs="Menlo"/>
          <w:color w:val="4EC9B0"/>
          <w:sz w:val="18"/>
          <w:szCs w:val="18"/>
        </w:rPr>
        <w:t>data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C9D1D9"/>
          <w:sz w:val="18"/>
          <w:szCs w:val="18"/>
        </w:rPr>
        <w:t>player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(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%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B5CEA8"/>
          <w:sz w:val="18"/>
          <w:szCs w:val="18"/>
        </w:rPr>
        <w:t>2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==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B5CEA8"/>
          <w:sz w:val="18"/>
          <w:szCs w:val="18"/>
        </w:rPr>
        <w:t>0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) </w:t>
      </w:r>
      <w:r w:rsidRPr="008E3F80">
        <w:rPr>
          <w:rFonts w:ascii="Menlo" w:hAnsi="Menlo" w:cs="Menlo"/>
          <w:color w:val="D4D4D4"/>
          <w:sz w:val="18"/>
          <w:szCs w:val="18"/>
        </w:rPr>
        <w:t>?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C9D1D9"/>
          <w:sz w:val="18"/>
          <w:szCs w:val="18"/>
        </w:rPr>
        <w:t>CPU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: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C9D1D9"/>
          <w:sz w:val="18"/>
          <w:szCs w:val="18"/>
        </w:rPr>
        <w:t>HUMAN</w:t>
      </w:r>
      <w:r w:rsidRPr="008E3F80">
        <w:rPr>
          <w:rFonts w:ascii="Menlo" w:hAnsi="Menlo" w:cs="Menlo"/>
          <w:color w:val="BBBEBF"/>
          <w:sz w:val="18"/>
          <w:szCs w:val="18"/>
        </w:rPr>
        <w:t>;</w:t>
      </w:r>
    </w:p>
    <w:p w14:paraId="78941F3C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657F2A4B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8E3F80">
        <w:rPr>
          <w:rFonts w:ascii="Menlo" w:hAnsi="Menlo" w:cs="Menlo"/>
          <w:color w:val="C586C0"/>
          <w:sz w:val="18"/>
          <w:szCs w:val="18"/>
        </w:rPr>
        <w:t>for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(</w:t>
      </w:r>
      <w:r w:rsidRPr="008E3F80">
        <w:rPr>
          <w:rFonts w:ascii="Menlo" w:hAnsi="Menlo" w:cs="Menlo"/>
          <w:color w:val="FF7B72"/>
          <w:sz w:val="18"/>
          <w:szCs w:val="18"/>
        </w:rPr>
        <w:t>int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C9D1D9"/>
          <w:sz w:val="18"/>
          <w:szCs w:val="18"/>
        </w:rPr>
        <w:t>col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B5CEA8"/>
          <w:sz w:val="18"/>
          <w:szCs w:val="18"/>
        </w:rPr>
        <w:t>0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; </w:t>
      </w:r>
      <w:r w:rsidRPr="008E3F80">
        <w:rPr>
          <w:rFonts w:ascii="Menlo" w:hAnsi="Menlo" w:cs="Menlo"/>
          <w:color w:val="C9D1D9"/>
          <w:sz w:val="18"/>
          <w:szCs w:val="18"/>
        </w:rPr>
        <w:t>col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&lt;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board</w:t>
      </w:r>
      <w:r w:rsidRPr="008E3F80">
        <w:rPr>
          <w:rFonts w:ascii="Menlo" w:hAnsi="Menlo" w:cs="Menlo"/>
          <w:color w:val="BBBEBF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Columns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(); </w:t>
      </w:r>
      <w:r w:rsidRPr="008E3F80">
        <w:rPr>
          <w:rFonts w:ascii="Menlo" w:hAnsi="Menlo" w:cs="Menlo"/>
          <w:color w:val="C9D1D9"/>
          <w:sz w:val="18"/>
          <w:szCs w:val="18"/>
        </w:rPr>
        <w:t>col</w:t>
      </w:r>
      <w:r w:rsidRPr="008E3F80">
        <w:rPr>
          <w:rFonts w:ascii="Menlo" w:hAnsi="Menlo" w:cs="Menlo"/>
          <w:color w:val="D4D4D4"/>
          <w:sz w:val="18"/>
          <w:szCs w:val="18"/>
        </w:rPr>
        <w:t>++</w:t>
      </w:r>
      <w:r w:rsidRPr="008E3F80">
        <w:rPr>
          <w:rFonts w:ascii="Menlo" w:hAnsi="Menlo" w:cs="Menlo"/>
          <w:color w:val="BBBEBF"/>
          <w:sz w:val="18"/>
          <w:szCs w:val="18"/>
        </w:rPr>
        <w:t xml:space="preserve">) </w:t>
      </w:r>
      <w:r w:rsidRPr="008E3F80">
        <w:rPr>
          <w:rFonts w:ascii="Menlo" w:hAnsi="Menlo" w:cs="Menlo"/>
          <w:color w:val="C9D1D9"/>
          <w:sz w:val="18"/>
          <w:szCs w:val="18"/>
        </w:rPr>
        <w:t>{</w:t>
      </w:r>
    </w:p>
    <w:p w14:paraId="5A8675DB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</w:t>
      </w:r>
      <w:r w:rsidRPr="008E3F80">
        <w:rPr>
          <w:rFonts w:ascii="Menlo" w:hAnsi="Menlo" w:cs="Menlo"/>
          <w:color w:val="C586C0"/>
          <w:sz w:val="18"/>
          <w:szCs w:val="18"/>
        </w:rPr>
        <w:t>if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(</w:t>
      </w:r>
      <w:r w:rsidRPr="008E3F80">
        <w:rPr>
          <w:rFonts w:ascii="Menlo" w:hAnsi="Menlo" w:cs="Menlo"/>
          <w:color w:val="FFA657"/>
          <w:sz w:val="18"/>
          <w:szCs w:val="18"/>
        </w:rPr>
        <w:t>board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MoveLegal</w:t>
      </w:r>
      <w:r w:rsidRPr="008E3F80">
        <w:rPr>
          <w:rFonts w:ascii="Menlo" w:hAnsi="Menlo" w:cs="Menlo"/>
          <w:color w:val="C9D1D9"/>
          <w:sz w:val="18"/>
          <w:szCs w:val="18"/>
        </w:rPr>
        <w:t>(col)) {</w:t>
      </w:r>
    </w:p>
    <w:p w14:paraId="73644100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8E3F80">
        <w:rPr>
          <w:rFonts w:ascii="Menlo" w:hAnsi="Menlo" w:cs="Menlo"/>
          <w:color w:val="FFA657"/>
          <w:sz w:val="18"/>
          <w:szCs w:val="18"/>
        </w:rPr>
        <w:t>board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Move</w:t>
      </w:r>
      <w:r w:rsidRPr="008E3F80">
        <w:rPr>
          <w:rFonts w:ascii="Menlo" w:hAnsi="Menlo" w:cs="Menlo"/>
          <w:color w:val="C9D1D9"/>
          <w:sz w:val="18"/>
          <w:szCs w:val="18"/>
        </w:rPr>
        <w:t>(col, player);</w:t>
      </w:r>
    </w:p>
    <w:p w14:paraId="681E9329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780076F7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>.movesToPlay[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]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col;</w:t>
      </w:r>
    </w:p>
    <w:p w14:paraId="44E0D139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.moveCount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+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B5CEA8"/>
          <w:sz w:val="18"/>
          <w:szCs w:val="18"/>
        </w:rPr>
        <w:t>1</w:t>
      </w:r>
      <w:r w:rsidRPr="008E3F80">
        <w:rPr>
          <w:rFonts w:ascii="Menlo" w:hAnsi="Menlo" w:cs="Menlo"/>
          <w:color w:val="C9D1D9"/>
          <w:sz w:val="18"/>
          <w:szCs w:val="18"/>
        </w:rPr>
        <w:t>;</w:t>
      </w:r>
    </w:p>
    <w:p w14:paraId="7FC75C55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.lastMover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player;</w:t>
      </w:r>
    </w:p>
    <w:p w14:paraId="1E2E26E9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6B97800D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8E3F80">
        <w:rPr>
          <w:rFonts w:ascii="Menlo" w:hAnsi="Menlo" w:cs="Menlo"/>
          <w:color w:val="C586C0"/>
          <w:sz w:val="18"/>
          <w:szCs w:val="18"/>
        </w:rPr>
        <w:t>if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(</w:t>
      </w:r>
      <w:r w:rsidRPr="008E3F80">
        <w:rPr>
          <w:rFonts w:ascii="Menlo" w:hAnsi="Menlo" w:cs="Menlo"/>
          <w:color w:val="FFA657"/>
          <w:sz w:val="18"/>
          <w:szCs w:val="18"/>
        </w:rPr>
        <w:t>board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GameEnd</w:t>
      </w:r>
      <w:r w:rsidRPr="008E3F80">
        <w:rPr>
          <w:rFonts w:ascii="Menlo" w:hAnsi="Menlo" w:cs="Menlo"/>
          <w:color w:val="C9D1D9"/>
          <w:sz w:val="18"/>
          <w:szCs w:val="18"/>
        </w:rPr>
        <w:t>(col)) {</w:t>
      </w:r>
    </w:p>
    <w:p w14:paraId="2E185089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   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.depthLeft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-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(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+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B5CEA8"/>
          <w:sz w:val="18"/>
          <w:szCs w:val="18"/>
        </w:rPr>
        <w:t>1</w:t>
      </w:r>
      <w:r w:rsidRPr="008E3F80">
        <w:rPr>
          <w:rFonts w:ascii="Menlo" w:hAnsi="Menlo" w:cs="Menlo"/>
          <w:color w:val="C9D1D9"/>
          <w:sz w:val="18"/>
          <w:szCs w:val="18"/>
        </w:rPr>
        <w:t>);</w:t>
      </w:r>
    </w:p>
    <w:p w14:paraId="75D65B21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   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.taskIndex </w:t>
      </w:r>
      <w:r w:rsidRPr="008E3F80">
        <w:rPr>
          <w:rFonts w:ascii="Menlo" w:hAnsi="Menlo" w:cs="Menlo"/>
          <w:color w:val="D4D4D4"/>
          <w:sz w:val="18"/>
          <w:szCs w:val="18"/>
        </w:rPr>
        <w:t>=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tasks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size</w:t>
      </w:r>
      <w:r w:rsidRPr="008E3F80">
        <w:rPr>
          <w:rFonts w:ascii="Menlo" w:hAnsi="Menlo" w:cs="Menlo"/>
          <w:color w:val="C9D1D9"/>
          <w:sz w:val="18"/>
          <w:szCs w:val="18"/>
        </w:rPr>
        <w:t>();</w:t>
      </w:r>
    </w:p>
    <w:p w14:paraId="3B72E624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    </w:t>
      </w:r>
      <w:r w:rsidRPr="008E3F80">
        <w:rPr>
          <w:rFonts w:ascii="Menlo" w:hAnsi="Menlo" w:cs="Menlo"/>
          <w:color w:val="FFA657"/>
          <w:sz w:val="18"/>
          <w:szCs w:val="18"/>
        </w:rPr>
        <w:t>tasks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push_back</w:t>
      </w:r>
      <w:r w:rsidRPr="008E3F80">
        <w:rPr>
          <w:rFonts w:ascii="Menlo" w:hAnsi="Menlo" w:cs="Menlo"/>
          <w:color w:val="C9D1D9"/>
          <w:sz w:val="18"/>
          <w:szCs w:val="18"/>
        </w:rPr>
        <w:t>(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>);</w:t>
      </w:r>
    </w:p>
    <w:p w14:paraId="41F3D529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} </w:t>
      </w:r>
      <w:r w:rsidRPr="008E3F80">
        <w:rPr>
          <w:rFonts w:ascii="Menlo" w:hAnsi="Menlo" w:cs="Menlo"/>
          <w:color w:val="C586C0"/>
          <w:sz w:val="18"/>
          <w:szCs w:val="18"/>
        </w:rPr>
        <w:t>else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424556D1" w14:textId="5DC45D6D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    </w:t>
      </w:r>
      <w:r w:rsidRPr="008E3F80">
        <w:rPr>
          <w:rFonts w:ascii="Menlo" w:hAnsi="Menlo" w:cs="Menlo"/>
          <w:color w:val="D2A8FF"/>
          <w:sz w:val="18"/>
          <w:szCs w:val="18"/>
        </w:rPr>
        <w:t>GenerateTasks</w:t>
      </w:r>
      <w:r w:rsidRPr="008E3F80">
        <w:rPr>
          <w:rFonts w:ascii="Menlo" w:hAnsi="Menlo" w:cs="Menlo"/>
          <w:color w:val="C9D1D9"/>
          <w:sz w:val="18"/>
          <w:szCs w:val="18"/>
        </w:rPr>
        <w:t>(</w:t>
      </w:r>
      <w:r w:rsidRPr="008E3F80">
        <w:rPr>
          <w:rFonts w:ascii="Menlo" w:hAnsi="Menlo" w:cs="Menlo"/>
          <w:color w:val="FFA657"/>
          <w:sz w:val="18"/>
          <w:szCs w:val="18"/>
        </w:rPr>
        <w:t>board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, </w:t>
      </w:r>
      <w:r w:rsidRPr="008E3F80">
        <w:rPr>
          <w:rFonts w:ascii="Menlo" w:hAnsi="Menlo" w:cs="Menlo"/>
          <w:color w:val="FFA657"/>
          <w:sz w:val="18"/>
          <w:szCs w:val="18"/>
        </w:rPr>
        <w:t>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, </w:t>
      </w:r>
      <w:r w:rsidRPr="008E3F80">
        <w:rPr>
          <w:rFonts w:ascii="Menlo" w:hAnsi="Menlo" w:cs="Menlo"/>
          <w:color w:val="FFA657"/>
          <w:sz w:val="18"/>
          <w:szCs w:val="18"/>
        </w:rPr>
        <w:t>splitDepth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, </w:t>
      </w:r>
      <w:r w:rsidRPr="008E3F80">
        <w:rPr>
          <w:rFonts w:ascii="Menlo" w:hAnsi="Menlo" w:cs="Menlo"/>
          <w:color w:val="FFA657"/>
          <w:sz w:val="18"/>
          <w:szCs w:val="18"/>
        </w:rPr>
        <w:t>currentDepth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D4D4D4"/>
          <w:sz w:val="18"/>
          <w:szCs w:val="18"/>
        </w:rPr>
        <w:t>+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 </w:t>
      </w:r>
      <w:r w:rsidRPr="008E3F80">
        <w:rPr>
          <w:rFonts w:ascii="Menlo" w:hAnsi="Menlo" w:cs="Menlo"/>
          <w:color w:val="B5CEA8"/>
          <w:sz w:val="18"/>
          <w:szCs w:val="18"/>
        </w:rPr>
        <w:t>1</w:t>
      </w:r>
      <w:r w:rsidRPr="008E3F80"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  <w:lang w:val="hr-HR"/>
        </w:rPr>
        <w:t xml:space="preserve"> </w:t>
      </w:r>
      <w:r w:rsidRPr="008E3F80">
        <w:rPr>
          <w:rFonts w:ascii="Menlo" w:hAnsi="Menlo" w:cs="Menlo"/>
          <w:color w:val="FFA657"/>
          <w:sz w:val="18"/>
          <w:szCs w:val="18"/>
        </w:rPr>
        <w:t>currentTask</w:t>
      </w:r>
      <w:r w:rsidRPr="008E3F80">
        <w:rPr>
          <w:rFonts w:ascii="Menlo" w:hAnsi="Menlo" w:cs="Menlo"/>
          <w:color w:val="C9D1D9"/>
          <w:sz w:val="18"/>
          <w:szCs w:val="18"/>
        </w:rPr>
        <w:t xml:space="preserve">, </w:t>
      </w:r>
      <w:r w:rsidRPr="008E3F80">
        <w:rPr>
          <w:rFonts w:ascii="Menlo" w:hAnsi="Menlo" w:cs="Menlo"/>
          <w:color w:val="FFA657"/>
          <w:sz w:val="18"/>
          <w:szCs w:val="18"/>
        </w:rPr>
        <w:t>tasks</w:t>
      </w:r>
      <w:r w:rsidRPr="008E3F80">
        <w:rPr>
          <w:rFonts w:ascii="Menlo" w:hAnsi="Menlo" w:cs="Menlo"/>
          <w:color w:val="C9D1D9"/>
          <w:sz w:val="18"/>
          <w:szCs w:val="18"/>
        </w:rPr>
        <w:t>);</w:t>
      </w:r>
    </w:p>
    <w:p w14:paraId="7920705B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6C834A7E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03CDB226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    </w:t>
      </w:r>
      <w:r w:rsidRPr="008E3F80">
        <w:rPr>
          <w:rFonts w:ascii="Menlo" w:hAnsi="Menlo" w:cs="Menlo"/>
          <w:color w:val="FFA657"/>
          <w:sz w:val="18"/>
          <w:szCs w:val="18"/>
        </w:rPr>
        <w:t>board</w:t>
      </w:r>
      <w:r w:rsidRPr="008E3F80">
        <w:rPr>
          <w:rFonts w:ascii="Menlo" w:hAnsi="Menlo" w:cs="Menlo"/>
          <w:color w:val="C9D1D9"/>
          <w:sz w:val="18"/>
          <w:szCs w:val="18"/>
        </w:rPr>
        <w:t>.</w:t>
      </w:r>
      <w:r w:rsidRPr="008E3F80">
        <w:rPr>
          <w:rFonts w:ascii="Menlo" w:hAnsi="Menlo" w:cs="Menlo"/>
          <w:color w:val="D2A8FF"/>
          <w:sz w:val="18"/>
          <w:szCs w:val="18"/>
        </w:rPr>
        <w:t>UndoMove</w:t>
      </w:r>
      <w:r w:rsidRPr="008E3F80">
        <w:rPr>
          <w:rFonts w:ascii="Menlo" w:hAnsi="Menlo" w:cs="Menlo"/>
          <w:color w:val="C9D1D9"/>
          <w:sz w:val="18"/>
          <w:szCs w:val="18"/>
        </w:rPr>
        <w:t>(col);</w:t>
      </w:r>
    </w:p>
    <w:p w14:paraId="0537FE5A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0256C0E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6AF391D" w14:textId="77777777" w:rsidR="008E3F80" w:rsidRP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 w:rsidRPr="008E3F80">
        <w:rPr>
          <w:rFonts w:ascii="Menlo" w:hAnsi="Menlo" w:cs="Menlo"/>
          <w:color w:val="BBBEBF"/>
          <w:sz w:val="18"/>
          <w:szCs w:val="18"/>
        </w:rPr>
        <w:t>}</w:t>
      </w:r>
    </w:p>
    <w:p w14:paraId="08F37688" w14:textId="77777777" w:rsidR="00932B23" w:rsidRDefault="00932B23" w:rsidP="008E3F80">
      <w:pPr>
        <w:ind w:left="-284" w:right="-447"/>
        <w:rPr>
          <w:lang w:val="hr-HR"/>
        </w:rPr>
      </w:pPr>
    </w:p>
    <w:p w14:paraId="021401A7" w14:textId="41656495" w:rsidR="008E3F80" w:rsidRPr="008E3F80" w:rsidRDefault="008E3F80" w:rsidP="008E3F80">
      <w:pPr>
        <w:pStyle w:val="Heading3"/>
        <w:ind w:left="-284" w:right="-447"/>
        <w:rPr>
          <w:lang w:val="hr-HR"/>
        </w:rPr>
      </w:pPr>
      <w:r w:rsidRPr="008E3F80">
        <w:rPr>
          <w:lang w:val="hr-HR"/>
        </w:rPr>
        <w:lastRenderedPageBreak/>
        <w:t>Isječ</w:t>
      </w:r>
      <w:r>
        <w:rPr>
          <w:lang w:val="hr-HR"/>
        </w:rPr>
        <w:t>a</w:t>
      </w:r>
      <w:r w:rsidRPr="008E3F80">
        <w:rPr>
          <w:lang w:val="hr-HR"/>
        </w:rPr>
        <w:t xml:space="preserve">k programa koji pokazuju kako se </w:t>
      </w:r>
      <w:r w:rsidRPr="008E3F80">
        <w:rPr>
          <w:u w:val="single"/>
          <w:lang w:val="hr-HR"/>
        </w:rPr>
        <w:t>zadaci prenose</w:t>
      </w:r>
      <w:r w:rsidRPr="008E3F80">
        <w:rPr>
          <w:lang w:val="hr-HR"/>
        </w:rPr>
        <w:t xml:space="preserve"> s glavnog (master) procesa na radničke (</w:t>
      </w:r>
      <w:proofErr w:type="spellStart"/>
      <w:r w:rsidRPr="008E3F80">
        <w:rPr>
          <w:lang w:val="hr-HR"/>
        </w:rPr>
        <w:t>worker</w:t>
      </w:r>
      <w:proofErr w:type="spellEnd"/>
      <w:r w:rsidRPr="008E3F80">
        <w:rPr>
          <w:lang w:val="hr-HR"/>
        </w:rPr>
        <w:t>) procese.</w:t>
      </w:r>
    </w:p>
    <w:p w14:paraId="6F5C9733" w14:textId="41E95A1B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RunTaskAsMaster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Board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board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BBBEBF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Task</w:t>
      </w:r>
      <w:r>
        <w:rPr>
          <w:rFonts w:ascii="Menlo" w:hAnsi="Menlo" w:cs="Menlo"/>
          <w:color w:val="BBBEBF"/>
          <w:sz w:val="18"/>
          <w:szCs w:val="18"/>
        </w:rPr>
        <w:t xml:space="preserve">&gt;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BBBEBF"/>
          <w:sz w:val="18"/>
          <w:szCs w:val="18"/>
        </w:rPr>
        <w:t>&lt;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&gt;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taskResults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  <w:lang w:val="hr-HR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4E217F48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taskResults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assign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(),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761CBB74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47504A3A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ako je pokrenuto samo s 1 procesorom</w:t>
      </w:r>
    </w:p>
    <w:p w14:paraId="6E3C5AED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C79175B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C9D1D9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size</w:t>
      </w:r>
      <w:r>
        <w:rPr>
          <w:rFonts w:ascii="Menlo" w:hAnsi="Menlo" w:cs="Menlo"/>
          <w:color w:val="C9D1D9"/>
          <w:sz w:val="18"/>
          <w:szCs w:val="18"/>
        </w:rPr>
        <w:t>();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6C81CF0E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A657"/>
          <w:sz w:val="18"/>
          <w:szCs w:val="18"/>
        </w:rPr>
        <w:t>taskResults</w:t>
      </w:r>
      <w:r>
        <w:rPr>
          <w:rFonts w:ascii="Menlo" w:hAnsi="Menlo" w:cs="Menlo"/>
          <w:color w:val="D2A8F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2A8FF"/>
          <w:sz w:val="18"/>
          <w:szCs w:val="18"/>
        </w:rPr>
        <w:t>]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ExecuteTask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board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D2A8F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2A8FF"/>
          <w:sz w:val="18"/>
          <w:szCs w:val="18"/>
        </w:rPr>
        <w:t>]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4AF1337D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2510F5D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1AC72B2B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5CFD5EE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14EE5F9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7AD96B7A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nextTaskIndex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1FD286D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finishedTasks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8048FDF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121059A6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worker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worker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worker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84BF48C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prva podjela zadataka</w:t>
      </w:r>
    </w:p>
    <w:p w14:paraId="34F15E06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(nextTaskIndex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C9D1D9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size</w:t>
      </w:r>
      <w:r>
        <w:rPr>
          <w:rFonts w:ascii="Menlo" w:hAnsi="Menlo" w:cs="Menlo"/>
          <w:color w:val="C9D1D9"/>
          <w:sz w:val="18"/>
          <w:szCs w:val="18"/>
        </w:rPr>
        <w:t>()) {</w:t>
      </w:r>
    </w:p>
    <w:p w14:paraId="602A3757" w14:textId="7881C426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MPI_Send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D2A8F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nextTaskIndex</w:t>
      </w:r>
      <w:r>
        <w:rPr>
          <w:rFonts w:ascii="Menlo" w:hAnsi="Menlo" w:cs="Menlo"/>
          <w:color w:val="D2A8FF"/>
          <w:sz w:val="18"/>
          <w:szCs w:val="18"/>
        </w:rPr>
        <w:t>]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Task</w:t>
      </w:r>
      <w:r>
        <w:rPr>
          <w:rFonts w:ascii="Menlo" w:hAnsi="Menlo" w:cs="Menlo"/>
          <w:color w:val="C9D1D9"/>
          <w:sz w:val="18"/>
          <w:szCs w:val="18"/>
        </w:rPr>
        <w:t xml:space="preserve">), </w:t>
      </w:r>
      <w:r>
        <w:rPr>
          <w:rFonts w:ascii="Menlo" w:hAnsi="Menlo" w:cs="Menlo"/>
          <w:color w:val="569CD6"/>
          <w:sz w:val="18"/>
          <w:szCs w:val="18"/>
        </w:rPr>
        <w:t>MPI_BYTE</w:t>
      </w:r>
      <w:r>
        <w:rPr>
          <w:rFonts w:ascii="Menlo" w:hAnsi="Menlo" w:cs="Menlo"/>
          <w:color w:val="C9D1D9"/>
          <w:sz w:val="18"/>
          <w:szCs w:val="18"/>
        </w:rPr>
        <w:t>, worker,TAG_TASK,</w:t>
      </w:r>
      <w:r>
        <w:rPr>
          <w:rFonts w:ascii="Menlo" w:hAnsi="Menlo" w:cs="Menlo"/>
          <w:color w:val="BBBEBF"/>
          <w:sz w:val="18"/>
          <w:szCs w:val="18"/>
          <w:lang w:val="hr-HR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MPI_COMM_WORLD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4E99E6E9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013C5E7A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nextTaskIndex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4011C08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99D0ABE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8B1E3F7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3B836128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finishedTasks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())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A3320FC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Result</w:t>
      </w:r>
      <w:r>
        <w:rPr>
          <w:rFonts w:ascii="Menlo" w:hAnsi="Menlo" w:cs="Menlo"/>
          <w:color w:val="C9D1D9"/>
          <w:sz w:val="18"/>
          <w:szCs w:val="18"/>
        </w:rPr>
        <w:t xml:space="preserve"> result;</w:t>
      </w:r>
    </w:p>
    <w:p w14:paraId="56853B23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MPI_Status</w:t>
      </w:r>
      <w:r>
        <w:rPr>
          <w:rFonts w:ascii="Menlo" w:hAnsi="Menlo" w:cs="Menlo"/>
          <w:color w:val="C9D1D9"/>
          <w:sz w:val="18"/>
          <w:szCs w:val="18"/>
        </w:rPr>
        <w:t xml:space="preserve"> status;</w:t>
      </w:r>
    </w:p>
    <w:p w14:paraId="503A9484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78646073" w14:textId="6DCF3FF9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D2A8FF"/>
          <w:sz w:val="18"/>
          <w:szCs w:val="18"/>
        </w:rPr>
        <w:t>MPI_Recv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9D1D9"/>
          <w:sz w:val="18"/>
          <w:szCs w:val="18"/>
        </w:rPr>
        <w:t xml:space="preserve">result,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Result</w:t>
      </w:r>
      <w:r>
        <w:rPr>
          <w:rFonts w:ascii="Menlo" w:hAnsi="Menlo" w:cs="Menlo"/>
          <w:color w:val="C9D1D9"/>
          <w:sz w:val="18"/>
          <w:szCs w:val="18"/>
        </w:rPr>
        <w:t xml:space="preserve">), </w:t>
      </w:r>
      <w:r>
        <w:rPr>
          <w:rFonts w:ascii="Menlo" w:hAnsi="Menlo" w:cs="Menlo"/>
          <w:color w:val="569CD6"/>
          <w:sz w:val="18"/>
          <w:szCs w:val="18"/>
        </w:rPr>
        <w:t>MPI_BYTE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MPI_ANY_SOURCE</w:t>
      </w:r>
      <w:r>
        <w:rPr>
          <w:rFonts w:ascii="Menlo" w:hAnsi="Menlo" w:cs="Menlo"/>
          <w:color w:val="C9D1D9"/>
          <w:sz w:val="18"/>
          <w:szCs w:val="18"/>
        </w:rPr>
        <w:t xml:space="preserve">, TAG_RESULT, </w:t>
      </w:r>
      <w:r>
        <w:rPr>
          <w:rFonts w:ascii="Menlo" w:hAnsi="Menlo" w:cs="Menlo"/>
          <w:color w:val="569CD6"/>
          <w:sz w:val="18"/>
          <w:szCs w:val="18"/>
        </w:rPr>
        <w:t>MPI_COMM_WORLD</w:t>
      </w:r>
      <w:r>
        <w:rPr>
          <w:rFonts w:ascii="Menlo" w:hAnsi="Menlo" w:cs="Menlo"/>
          <w:color w:val="C9D1D9"/>
          <w:sz w:val="18"/>
          <w:szCs w:val="18"/>
        </w:rPr>
        <w:t>,</w:t>
      </w:r>
      <w:r>
        <w:rPr>
          <w:rFonts w:ascii="Menlo" w:hAnsi="Menlo" w:cs="Menlo"/>
          <w:color w:val="BBBEBF"/>
          <w:sz w:val="18"/>
          <w:szCs w:val="18"/>
          <w:lang w:val="hr-HR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9D1D9"/>
          <w:sz w:val="18"/>
          <w:szCs w:val="18"/>
        </w:rPr>
        <w:t>status);</w:t>
      </w:r>
    </w:p>
    <w:p w14:paraId="3DD50474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3018A68A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worker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status.MPI_SOURCE;</w:t>
      </w:r>
    </w:p>
    <w:p w14:paraId="3CB9D227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3FBFE9BA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A657"/>
          <w:sz w:val="18"/>
          <w:szCs w:val="18"/>
        </w:rPr>
        <w:t>taskResults</w:t>
      </w:r>
      <w:r>
        <w:rPr>
          <w:rFonts w:ascii="Menlo" w:hAnsi="Menlo" w:cs="Menlo"/>
          <w:color w:val="D2A8F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result.taskIndex</w:t>
      </w:r>
      <w:r>
        <w:rPr>
          <w:rFonts w:ascii="Menlo" w:hAnsi="Menlo" w:cs="Menlo"/>
          <w:color w:val="D2A8FF"/>
          <w:sz w:val="18"/>
          <w:szCs w:val="18"/>
        </w:rPr>
        <w:t>]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result.value;</w:t>
      </w:r>
    </w:p>
    <w:p w14:paraId="407649F4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finishedTasks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4FFF720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3AB8462A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slanje zadataka workerima</w:t>
      </w:r>
    </w:p>
    <w:p w14:paraId="4A68944C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(nextTaskIndex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C9D1D9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size</w:t>
      </w:r>
      <w:r>
        <w:rPr>
          <w:rFonts w:ascii="Menlo" w:hAnsi="Menlo" w:cs="Menlo"/>
          <w:color w:val="C9D1D9"/>
          <w:sz w:val="18"/>
          <w:szCs w:val="18"/>
        </w:rPr>
        <w:t>()) {</w:t>
      </w:r>
    </w:p>
    <w:p w14:paraId="290DF5B0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MPI_Send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tasks</w:t>
      </w:r>
      <w:r>
        <w:rPr>
          <w:rFonts w:ascii="Menlo" w:hAnsi="Menlo" w:cs="Menlo"/>
          <w:color w:val="D2A8F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nextTaskIndex</w:t>
      </w:r>
      <w:r>
        <w:rPr>
          <w:rFonts w:ascii="Menlo" w:hAnsi="Menlo" w:cs="Menlo"/>
          <w:color w:val="D2A8FF"/>
          <w:sz w:val="18"/>
          <w:szCs w:val="18"/>
        </w:rPr>
        <w:t>]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Task</w:t>
      </w:r>
      <w:r>
        <w:rPr>
          <w:rFonts w:ascii="Menlo" w:hAnsi="Menlo" w:cs="Menlo"/>
          <w:color w:val="C9D1D9"/>
          <w:sz w:val="18"/>
          <w:szCs w:val="18"/>
        </w:rPr>
        <w:t xml:space="preserve">), </w:t>
      </w:r>
      <w:r>
        <w:rPr>
          <w:rFonts w:ascii="Menlo" w:hAnsi="Menlo" w:cs="Menlo"/>
          <w:color w:val="569CD6"/>
          <w:sz w:val="18"/>
          <w:szCs w:val="18"/>
        </w:rPr>
        <w:t>MPI_BYTE</w:t>
      </w:r>
      <w:r>
        <w:rPr>
          <w:rFonts w:ascii="Menlo" w:hAnsi="Menlo" w:cs="Menlo"/>
          <w:color w:val="C9D1D9"/>
          <w:sz w:val="18"/>
          <w:szCs w:val="18"/>
        </w:rPr>
        <w:t>, worker, TAG_TASK,</w:t>
      </w:r>
    </w:p>
    <w:p w14:paraId="17971EC2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 </w:t>
      </w:r>
      <w:r>
        <w:rPr>
          <w:rFonts w:ascii="Menlo" w:hAnsi="Menlo" w:cs="Menlo"/>
          <w:color w:val="569CD6"/>
          <w:sz w:val="18"/>
          <w:szCs w:val="18"/>
        </w:rPr>
        <w:t>MPI_COMM_WORLD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1B83A656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</w:p>
    <w:p w14:paraId="2490EB04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nextTaskIndex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694ADA6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}</w:t>
      </w:r>
    </w:p>
    <w:p w14:paraId="70D6B828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863C439" w14:textId="77777777" w:rsidR="008E3F80" w:rsidRDefault="008E3F80" w:rsidP="008E3F80">
      <w:pPr>
        <w:shd w:val="clear" w:color="auto" w:fill="121314"/>
        <w:spacing w:line="270" w:lineRule="atLeast"/>
        <w:ind w:left="-284" w:right="-447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AA33424" w14:textId="77777777" w:rsidR="008E3F80" w:rsidRDefault="008E3F80" w:rsidP="008E3F80">
      <w:pPr>
        <w:ind w:left="-284" w:right="-447"/>
        <w:rPr>
          <w:lang w:val="hr-HR"/>
        </w:rPr>
      </w:pPr>
    </w:p>
    <w:p w14:paraId="085C1785" w14:textId="77777777" w:rsidR="008B6CF3" w:rsidRDefault="008B6CF3" w:rsidP="008B6CF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StopWorkers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4FFEF79F" w14:textId="77777777" w:rsidR="008B6CF3" w:rsidRDefault="008B6CF3" w:rsidP="008B6CF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Task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dummyTask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36E7258" w14:textId="77777777" w:rsidR="008B6CF3" w:rsidRDefault="008B6CF3" w:rsidP="008B6CF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F255CCE" w14:textId="77777777" w:rsidR="008B6CF3" w:rsidRDefault="008B6CF3" w:rsidP="008B6CF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worker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worker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size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worker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7662594" w14:textId="77777777" w:rsidR="008B6CF3" w:rsidRDefault="008B6CF3" w:rsidP="008B6CF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D2A8FF"/>
          <w:sz w:val="18"/>
          <w:szCs w:val="18"/>
        </w:rPr>
        <w:t>MPI_Send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9D1D9"/>
          <w:sz w:val="18"/>
          <w:szCs w:val="18"/>
        </w:rPr>
        <w:t xml:space="preserve">dummyTask,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MPI_BYTE</w:t>
      </w:r>
      <w:r>
        <w:rPr>
          <w:rFonts w:ascii="Menlo" w:hAnsi="Menlo" w:cs="Menlo"/>
          <w:color w:val="C9D1D9"/>
          <w:sz w:val="18"/>
          <w:szCs w:val="18"/>
        </w:rPr>
        <w:t xml:space="preserve">, worker, TAG_STOP, </w:t>
      </w:r>
      <w:r>
        <w:rPr>
          <w:rFonts w:ascii="Menlo" w:hAnsi="Menlo" w:cs="Menlo"/>
          <w:color w:val="569CD6"/>
          <w:sz w:val="18"/>
          <w:szCs w:val="18"/>
        </w:rPr>
        <w:t>MPI_COMM_WORLD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44BC50F8" w14:textId="77777777" w:rsidR="008B6CF3" w:rsidRDefault="008B6CF3" w:rsidP="008B6CF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77B0866" w14:textId="77777777" w:rsidR="008B6CF3" w:rsidRDefault="008B6CF3" w:rsidP="008B6CF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5D8DDE6" w14:textId="77777777" w:rsidR="008B6CF3" w:rsidRDefault="008B6CF3" w:rsidP="008E3F80">
      <w:pPr>
        <w:ind w:left="-284" w:right="-447"/>
        <w:rPr>
          <w:lang w:val="hr-HR"/>
        </w:rPr>
      </w:pPr>
    </w:p>
    <w:p w14:paraId="78507927" w14:textId="15318C36" w:rsidR="008E3F80" w:rsidRDefault="008E3F80" w:rsidP="008E3F80">
      <w:pPr>
        <w:pStyle w:val="Heading3"/>
      </w:pPr>
      <w:proofErr w:type="spellStart"/>
      <w:r w:rsidRPr="008E3F80">
        <w:lastRenderedPageBreak/>
        <w:t>Snimk</w:t>
      </w:r>
      <w:r>
        <w:t>a</w:t>
      </w:r>
      <w:proofErr w:type="spellEnd"/>
      <w:r w:rsidRPr="008E3F80">
        <w:t xml:space="preserve"> zaslona koja prikazuje posljednja dva koraka igre u </w:t>
      </w:r>
      <w:proofErr w:type="spellStart"/>
      <w:r w:rsidRPr="008E3F80">
        <w:t>kojoj</w:t>
      </w:r>
      <w:proofErr w:type="spellEnd"/>
      <w:r w:rsidRPr="008E3F80">
        <w:t xml:space="preserve"> </w:t>
      </w:r>
      <w:proofErr w:type="spellStart"/>
      <w:r w:rsidRPr="008E3F80">
        <w:t>računalo</w:t>
      </w:r>
      <w:proofErr w:type="spellEnd"/>
      <w:r w:rsidRPr="008E3F80">
        <w:t xml:space="preserve"> </w:t>
      </w:r>
      <w:proofErr w:type="spellStart"/>
      <w:r w:rsidRPr="008E3F80">
        <w:t>pobjeđuje</w:t>
      </w:r>
      <w:proofErr w:type="spellEnd"/>
      <w:r w:rsidRPr="008E3F80">
        <w:t>.</w:t>
      </w:r>
    </w:p>
    <w:p w14:paraId="37393067" w14:textId="04ECD4B3" w:rsidR="008E3F80" w:rsidRDefault="008E3F80" w:rsidP="008E3F80">
      <w:pPr>
        <w:rPr>
          <w:lang w:val="en-GB" w:eastAsia="en-US"/>
        </w:rPr>
      </w:pPr>
      <w:r>
        <w:rPr>
          <w:noProof/>
          <w:lang w:val="en-GB" w:eastAsia="en-US"/>
          <w14:ligatures w14:val="standardContextual"/>
        </w:rPr>
        <w:drawing>
          <wp:inline distT="0" distB="0" distL="0" distR="0" wp14:anchorId="0CA89B5E" wp14:editId="7B8C9A8E">
            <wp:extent cx="1955800" cy="7073900"/>
            <wp:effectExtent l="0" t="0" r="0" b="0"/>
            <wp:docPr id="516750748" name="Picture 1" descr="A black and white screen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0748" name="Picture 1" descr="A black and white screen with numbers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D910" w14:textId="77777777" w:rsidR="008E3F80" w:rsidRPr="008E3F80" w:rsidRDefault="008E3F80" w:rsidP="008E3F80">
      <w:pPr>
        <w:rPr>
          <w:lang w:val="en-GB" w:eastAsia="en-US"/>
        </w:rPr>
      </w:pPr>
    </w:p>
    <w:p w14:paraId="1B431A31" w14:textId="77777777" w:rsidR="008E3F80" w:rsidRPr="00932B23" w:rsidRDefault="008E3F80" w:rsidP="008E3F80">
      <w:pPr>
        <w:ind w:left="-284" w:right="-447"/>
        <w:rPr>
          <w:lang w:val="hr-HR"/>
        </w:rPr>
      </w:pPr>
    </w:p>
    <w:p w14:paraId="6F85FFE6" w14:textId="66834DE9" w:rsidR="00EF06D5" w:rsidRPr="00493072" w:rsidRDefault="00FA1F55" w:rsidP="008E3F80">
      <w:pPr>
        <w:pStyle w:val="Heading1"/>
        <w:ind w:left="-284" w:right="-447"/>
        <w:rPr>
          <w:lang w:val="hr-HR"/>
        </w:rPr>
      </w:pPr>
      <w:r w:rsidRPr="00BF6D5A">
        <w:rPr>
          <w:lang w:val="hr-HR"/>
        </w:rPr>
        <w:lastRenderedPageBreak/>
        <w:t>Kvantitativna analiza</w:t>
      </w:r>
    </w:p>
    <w:p w14:paraId="43143D33" w14:textId="45CBF3EE" w:rsidR="00BF6D5A" w:rsidRPr="00BF6D5A" w:rsidRDefault="00BF6D5A" w:rsidP="008E3F80">
      <w:pPr>
        <w:pStyle w:val="Heading3"/>
        <w:ind w:left="-284" w:right="-447"/>
        <w:rPr>
          <w:lang w:val="hr-HR"/>
        </w:rPr>
      </w:pPr>
      <w:bookmarkStart w:id="0" w:name="OLE_LINK1"/>
      <w:r>
        <w:rPr>
          <w:lang w:val="hr-HR"/>
        </w:rPr>
        <w:t>7 zadataka, Dubina 9, Aglomeracija na dubini 1</w:t>
      </w:r>
    </w:p>
    <w:bookmarkEnd w:id="0"/>
    <w:p w14:paraId="75ADF5C6" w14:textId="5831A30C" w:rsidR="00BF6D5A" w:rsidRPr="00BF6D5A" w:rsidRDefault="00BF6D5A" w:rsidP="008E3F80">
      <w:pPr>
        <w:ind w:left="-709" w:right="-447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0348DE2D" wp14:editId="40768FFE">
            <wp:extent cx="6868555" cy="883228"/>
            <wp:effectExtent l="0" t="0" r="0" b="6350"/>
            <wp:docPr id="891884887" name="Picture 1" descr="A table with numbers and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84887" name="Picture 1" descr="A table with numbers and a numb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919" cy="91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E742" w14:textId="77777777" w:rsidR="00EF06D5" w:rsidRPr="00BF6D5A" w:rsidRDefault="00EF06D5" w:rsidP="008E3F80">
      <w:pPr>
        <w:ind w:left="-284" w:right="-447"/>
        <w:jc w:val="both"/>
        <w:rPr>
          <w:i/>
          <w:iCs/>
          <w:lang w:val="hr-HR"/>
        </w:rPr>
      </w:pPr>
    </w:p>
    <w:p w14:paraId="6BA75306" w14:textId="680CD0A0" w:rsidR="00EF06D5" w:rsidRPr="008E3F80" w:rsidRDefault="00F2031F" w:rsidP="008E3F80">
      <w:pPr>
        <w:ind w:left="-284" w:right="-447"/>
        <w:jc w:val="both"/>
        <w:rPr>
          <w:rFonts w:asciiTheme="minorHAnsi" w:hAnsiTheme="minorHAnsi"/>
          <w:sz w:val="20"/>
          <w:szCs w:val="20"/>
          <w:lang w:val="hr-HR"/>
        </w:rPr>
      </w:pPr>
      <w:r w:rsidRPr="008E3F80">
        <w:rPr>
          <w:rFonts w:asciiTheme="minorHAnsi" w:hAnsiTheme="minorHAnsi"/>
          <w:sz w:val="20"/>
          <w:szCs w:val="20"/>
          <w:lang w:val="hr-HR"/>
        </w:rPr>
        <w:t xml:space="preserve">Kod 7 zadataka vidi se slabije skaliranje zbog manjeg broja poslova 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 xml:space="preserve">u odnosu </w:t>
      </w:r>
      <w:r w:rsidRPr="008E3F80">
        <w:rPr>
          <w:rFonts w:asciiTheme="minorHAnsi" w:hAnsiTheme="minorHAnsi"/>
          <w:sz w:val="20"/>
          <w:szCs w:val="20"/>
          <w:lang w:val="hr-HR"/>
        </w:rPr>
        <w:t xml:space="preserve">na druga dva slučaja. Kod 2 procesora 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 xml:space="preserve">izvođenje </w:t>
      </w:r>
      <w:r w:rsidRPr="008E3F80">
        <w:rPr>
          <w:rFonts w:asciiTheme="minorHAnsi" w:hAnsiTheme="minorHAnsi"/>
          <w:sz w:val="20"/>
          <w:szCs w:val="20"/>
          <w:lang w:val="hr-HR"/>
        </w:rPr>
        <w:t xml:space="preserve">traje dulje zbog toga što jedan procesor opet obavlja sav posao kao 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>kad</w:t>
      </w:r>
      <w:r w:rsidRPr="008E3F80">
        <w:rPr>
          <w:rFonts w:asciiTheme="minorHAnsi" w:hAnsiTheme="minorHAnsi"/>
          <w:sz w:val="20"/>
          <w:szCs w:val="20"/>
          <w:lang w:val="hr-HR"/>
        </w:rPr>
        <w:t xml:space="preserve"> je 1 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 xml:space="preserve">procesor, </w:t>
      </w:r>
      <w:r w:rsidRPr="008E3F80">
        <w:rPr>
          <w:rFonts w:asciiTheme="minorHAnsi" w:hAnsiTheme="minorHAnsi"/>
          <w:sz w:val="20"/>
          <w:szCs w:val="20"/>
          <w:lang w:val="hr-HR"/>
        </w:rPr>
        <w:t xml:space="preserve">samo to nije vise master nego </w:t>
      </w:r>
      <w:proofErr w:type="spellStart"/>
      <w:r w:rsidRPr="008E3F80">
        <w:rPr>
          <w:rFonts w:asciiTheme="minorHAnsi" w:hAnsiTheme="minorHAnsi"/>
          <w:sz w:val="20"/>
          <w:szCs w:val="20"/>
          <w:lang w:val="hr-HR"/>
        </w:rPr>
        <w:t>worker</w:t>
      </w:r>
      <w:proofErr w:type="spellEnd"/>
      <w:r w:rsidRPr="008E3F80">
        <w:rPr>
          <w:rFonts w:asciiTheme="minorHAnsi" w:hAnsiTheme="minorHAnsi"/>
          <w:sz w:val="20"/>
          <w:szCs w:val="20"/>
          <w:lang w:val="hr-HR"/>
        </w:rPr>
        <w:t xml:space="preserve"> i 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>na</w:t>
      </w:r>
      <w:r w:rsidRPr="008E3F80">
        <w:rPr>
          <w:rFonts w:asciiTheme="minorHAnsi" w:hAnsiTheme="minorHAnsi"/>
          <w:sz w:val="20"/>
          <w:szCs w:val="20"/>
          <w:lang w:val="hr-HR"/>
        </w:rPr>
        <w:t xml:space="preserve"> 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>to</w:t>
      </w:r>
      <w:r w:rsidRPr="008E3F80">
        <w:rPr>
          <w:rFonts w:asciiTheme="minorHAnsi" w:hAnsiTheme="minorHAnsi"/>
          <w:sz w:val="20"/>
          <w:szCs w:val="20"/>
          <w:lang w:val="hr-HR"/>
        </w:rPr>
        <w:t xml:space="preserve"> se još dodaju troškovi komunikacije. Učinkovitost je najveća za 5 procesora te se dolazi do zaključka da je tada najbolji omjer zadataka i komunikacije.</w:t>
      </w:r>
    </w:p>
    <w:p w14:paraId="78865648" w14:textId="602A0491" w:rsidR="00EF06D5" w:rsidRDefault="000A6228" w:rsidP="008E3F80">
      <w:pPr>
        <w:ind w:left="-284" w:right="-447"/>
        <w:jc w:val="both"/>
        <w:rPr>
          <w:i/>
          <w:iCs/>
          <w:lang w:val="hr-HR"/>
        </w:rPr>
      </w:pPr>
      <w:r>
        <w:rPr>
          <w:noProof/>
        </w:rPr>
        <w:drawing>
          <wp:inline distT="0" distB="0" distL="0" distR="0" wp14:anchorId="46FE0C30" wp14:editId="5DD8FC53">
            <wp:extent cx="5735955" cy="3628390"/>
            <wp:effectExtent l="0" t="0" r="17145" b="16510"/>
            <wp:docPr id="5036054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CC0E73-C910-C495-871C-A3FBF719AD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F2ADADC" w14:textId="7D6F0ED1" w:rsidR="000A6228" w:rsidRPr="00BF6D5A" w:rsidRDefault="000A6228" w:rsidP="008E3F80">
      <w:pPr>
        <w:ind w:left="-284" w:right="-447"/>
        <w:jc w:val="both"/>
        <w:rPr>
          <w:i/>
          <w:iCs/>
          <w:lang w:val="hr-HR"/>
        </w:rPr>
      </w:pPr>
      <w:r>
        <w:rPr>
          <w:noProof/>
        </w:rPr>
        <w:lastRenderedPageBreak/>
        <w:drawing>
          <wp:inline distT="0" distB="0" distL="0" distR="0" wp14:anchorId="28986A87" wp14:editId="7E8F0D60">
            <wp:extent cx="5836920" cy="3479800"/>
            <wp:effectExtent l="0" t="0" r="17780" b="12700"/>
            <wp:docPr id="3288674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D441E1E-A2A2-6CBC-3A31-838D9984E2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017CCC1" w14:textId="77777777" w:rsidR="00EF06D5" w:rsidRPr="00BF6D5A" w:rsidRDefault="00EF06D5" w:rsidP="008E3F80">
      <w:pPr>
        <w:ind w:left="-284" w:right="-447"/>
        <w:jc w:val="both"/>
        <w:rPr>
          <w:i/>
          <w:iCs/>
          <w:lang w:val="hr-HR"/>
        </w:rPr>
      </w:pPr>
    </w:p>
    <w:p w14:paraId="79B2883D" w14:textId="77777777" w:rsidR="00EF06D5" w:rsidRPr="00BF6D5A" w:rsidRDefault="00EF06D5" w:rsidP="008E3F80">
      <w:pPr>
        <w:ind w:left="-284" w:right="-447"/>
        <w:jc w:val="both"/>
        <w:rPr>
          <w:i/>
          <w:iCs/>
          <w:lang w:val="hr-HR"/>
        </w:rPr>
      </w:pPr>
    </w:p>
    <w:p w14:paraId="3C1B9FA2" w14:textId="387276E0" w:rsidR="00EF06D5" w:rsidRPr="000A6228" w:rsidRDefault="000A6228" w:rsidP="008E3F80">
      <w:pPr>
        <w:pStyle w:val="Heading3"/>
        <w:ind w:left="-284" w:right="-447"/>
        <w:rPr>
          <w:lang w:val="hr-HR"/>
        </w:rPr>
      </w:pPr>
      <w:bookmarkStart w:id="1" w:name="OLE_LINK2"/>
      <w:r>
        <w:rPr>
          <w:lang w:val="hr-HR"/>
        </w:rPr>
        <w:t>49 zadataka, Dubina 9, Aglomeracija na dubini 2</w:t>
      </w:r>
    </w:p>
    <w:bookmarkEnd w:id="1"/>
    <w:p w14:paraId="3273C398" w14:textId="55263D63" w:rsidR="00EF06D5" w:rsidRDefault="000A6228" w:rsidP="008E3F80">
      <w:pPr>
        <w:ind w:left="-851" w:right="-447"/>
        <w:jc w:val="both"/>
        <w:rPr>
          <w:i/>
          <w:iCs/>
          <w:lang w:val="hr-HR"/>
        </w:rPr>
      </w:pPr>
      <w:r>
        <w:rPr>
          <w:i/>
          <w:iCs/>
          <w:noProof/>
          <w:lang w:val="hr-HR"/>
        </w:rPr>
        <w:drawing>
          <wp:inline distT="0" distB="0" distL="0" distR="0" wp14:anchorId="370DCF5D" wp14:editId="57F2B6A7">
            <wp:extent cx="7011577" cy="935182"/>
            <wp:effectExtent l="0" t="0" r="0" b="5080"/>
            <wp:docPr id="1360255492" name="Picture 2" descr="A table with numbers and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55492" name="Picture 2" descr="A table with numbers and a numb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842" cy="9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AD69" w14:textId="77777777" w:rsidR="008E3F80" w:rsidRPr="00BF6D5A" w:rsidRDefault="008E3F80" w:rsidP="008E3F80">
      <w:pPr>
        <w:ind w:left="-851" w:right="-447"/>
        <w:jc w:val="both"/>
        <w:rPr>
          <w:i/>
          <w:iCs/>
          <w:lang w:val="hr-HR"/>
        </w:rPr>
      </w:pPr>
    </w:p>
    <w:p w14:paraId="4F1587E6" w14:textId="32F47440" w:rsidR="00EF06D5" w:rsidRPr="008E3F80" w:rsidRDefault="00F2031F" w:rsidP="008E3F80">
      <w:pPr>
        <w:ind w:left="-284" w:right="-447"/>
        <w:jc w:val="both"/>
        <w:rPr>
          <w:rFonts w:asciiTheme="minorHAnsi" w:hAnsiTheme="minorHAnsi"/>
          <w:sz w:val="20"/>
          <w:szCs w:val="20"/>
          <w:lang w:val="hr-HR"/>
        </w:rPr>
      </w:pPr>
      <w:r w:rsidRPr="008E3F80">
        <w:rPr>
          <w:rFonts w:asciiTheme="minorHAnsi" w:hAnsiTheme="minorHAnsi"/>
          <w:sz w:val="20"/>
          <w:szCs w:val="20"/>
          <w:lang w:val="hr-HR"/>
        </w:rPr>
        <w:t>Za 49 zadataka ubrzanje je veće nego kod 7 zadataka jer ima više nezavisnih poslova koje procesori mogu preuzimati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 xml:space="preserve"> i odrađivati paralelno</w:t>
      </w:r>
      <w:r w:rsidRPr="008E3F80">
        <w:rPr>
          <w:rFonts w:asciiTheme="minorHAnsi" w:hAnsiTheme="minorHAnsi"/>
          <w:sz w:val="20"/>
          <w:szCs w:val="20"/>
          <w:lang w:val="hr-HR"/>
        </w:rPr>
        <w:t>. Učinkovitost je u ovom slučaju najveća za 6 procesora te je tada najbolji omjer broja poslova i količine komunikacije i sinkronizacije.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 xml:space="preserve"> Isto je za dva procesora zbog troškova komunikacije trajanje dulje nego kad je samo 1.</w:t>
      </w:r>
      <w:r w:rsidRPr="008E3F80">
        <w:rPr>
          <w:rFonts w:asciiTheme="minorHAnsi" w:hAnsiTheme="minorHAnsi"/>
          <w:sz w:val="20"/>
          <w:szCs w:val="20"/>
          <w:lang w:val="hr-HR"/>
        </w:rPr>
        <w:t xml:space="preserve">  </w:t>
      </w:r>
    </w:p>
    <w:p w14:paraId="3A14BBA3" w14:textId="56B2C712" w:rsidR="00EF06D5" w:rsidRDefault="000A6228" w:rsidP="008E3F80">
      <w:pPr>
        <w:ind w:left="-284" w:right="-447"/>
        <w:jc w:val="both"/>
        <w:rPr>
          <w:i/>
          <w:iCs/>
          <w:lang w:val="hr-HR"/>
        </w:rPr>
      </w:pPr>
      <w:r>
        <w:rPr>
          <w:noProof/>
        </w:rPr>
        <w:lastRenderedPageBreak/>
        <w:drawing>
          <wp:inline distT="0" distB="0" distL="0" distR="0" wp14:anchorId="238BD026" wp14:editId="58089F6D">
            <wp:extent cx="5797698" cy="3822110"/>
            <wp:effectExtent l="0" t="0" r="6350" b="13335"/>
            <wp:docPr id="15165554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0E9AB14-8DB4-4B8B-4C51-1C59105592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9DACB57" w14:textId="1C127E4B" w:rsidR="000A6228" w:rsidRDefault="000A6228" w:rsidP="008E3F80">
      <w:pPr>
        <w:ind w:left="-284" w:right="-447"/>
        <w:jc w:val="both"/>
        <w:rPr>
          <w:i/>
          <w:iCs/>
          <w:lang w:val="hr-HR"/>
        </w:rPr>
      </w:pPr>
      <w:r>
        <w:rPr>
          <w:noProof/>
        </w:rPr>
        <w:drawing>
          <wp:inline distT="0" distB="0" distL="0" distR="0" wp14:anchorId="0C83D466" wp14:editId="6B6F7C73">
            <wp:extent cx="5836920" cy="3756660"/>
            <wp:effectExtent l="0" t="0" r="17780" b="15240"/>
            <wp:docPr id="16865742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80A065-08EF-782A-C312-F324C68EC6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95F9875" w14:textId="77777777" w:rsidR="000A6228" w:rsidRDefault="000A6228" w:rsidP="008E3F80">
      <w:pPr>
        <w:ind w:left="-284" w:right="-447"/>
        <w:jc w:val="both"/>
        <w:rPr>
          <w:i/>
          <w:iCs/>
          <w:lang w:val="hr-HR"/>
        </w:rPr>
      </w:pPr>
    </w:p>
    <w:p w14:paraId="0D860433" w14:textId="77777777" w:rsidR="000A6228" w:rsidRDefault="000A6228" w:rsidP="008E3F80">
      <w:pPr>
        <w:ind w:left="-284" w:right="-447"/>
        <w:jc w:val="both"/>
        <w:rPr>
          <w:i/>
          <w:iCs/>
          <w:lang w:val="hr-HR"/>
        </w:rPr>
      </w:pPr>
    </w:p>
    <w:p w14:paraId="5568094F" w14:textId="2AF3DBBA" w:rsidR="000A6228" w:rsidRPr="000A6228" w:rsidRDefault="000A6228" w:rsidP="008E3F80">
      <w:pPr>
        <w:pStyle w:val="Heading3"/>
        <w:ind w:left="-284" w:right="-447"/>
        <w:rPr>
          <w:lang w:val="hr-HR"/>
        </w:rPr>
      </w:pPr>
      <w:r>
        <w:rPr>
          <w:lang w:val="hr-HR"/>
        </w:rPr>
        <w:lastRenderedPageBreak/>
        <w:t>343 zadataka, Dubina 9, Aglomeracija na dubini 3</w:t>
      </w:r>
    </w:p>
    <w:p w14:paraId="002CE55E" w14:textId="0F2B74DA" w:rsidR="000A6228" w:rsidRDefault="000A6228" w:rsidP="008E3F80">
      <w:pPr>
        <w:ind w:left="-993" w:right="-447"/>
        <w:jc w:val="both"/>
        <w:rPr>
          <w:i/>
          <w:iCs/>
          <w:lang w:val="hr-HR"/>
        </w:rPr>
      </w:pPr>
      <w:r>
        <w:rPr>
          <w:i/>
          <w:iCs/>
          <w:noProof/>
          <w:lang w:val="hr-HR"/>
        </w:rPr>
        <w:drawing>
          <wp:inline distT="0" distB="0" distL="0" distR="0" wp14:anchorId="112E89F1" wp14:editId="621D13B4">
            <wp:extent cx="7082652" cy="899200"/>
            <wp:effectExtent l="0" t="0" r="4445" b="2540"/>
            <wp:docPr id="1920308443" name="Picture 3" descr="A table with numbers and a few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08443" name="Picture 3" descr="A table with numbers and a few black text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446" cy="9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2B0" w14:textId="77777777" w:rsidR="000A6228" w:rsidRDefault="000A6228" w:rsidP="008E3F80">
      <w:pPr>
        <w:ind w:left="-284" w:right="-447"/>
        <w:jc w:val="both"/>
        <w:rPr>
          <w:i/>
          <w:iCs/>
          <w:lang w:val="hr-HR"/>
        </w:rPr>
      </w:pPr>
    </w:p>
    <w:p w14:paraId="3DEBA505" w14:textId="35FD6C9E" w:rsidR="00F2031F" w:rsidRPr="008E3F80" w:rsidRDefault="00F2031F" w:rsidP="008E3F80">
      <w:pPr>
        <w:ind w:left="-284" w:right="-447"/>
        <w:jc w:val="both"/>
        <w:rPr>
          <w:rFonts w:asciiTheme="minorHAnsi" w:hAnsiTheme="minorHAnsi"/>
          <w:sz w:val="20"/>
          <w:szCs w:val="20"/>
          <w:lang w:val="hr-HR"/>
        </w:rPr>
      </w:pPr>
      <w:r w:rsidRPr="008E3F80">
        <w:rPr>
          <w:rFonts w:asciiTheme="minorHAnsi" w:hAnsiTheme="minorHAnsi"/>
          <w:sz w:val="20"/>
          <w:szCs w:val="20"/>
          <w:lang w:val="hr-HR"/>
        </w:rPr>
        <w:t>Za 343 zadataka postižu se najbolji rezultati i ubrzanja i učinkovitosti. Učinkovitost ovdje dolazi do najviše razine od 0.8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 xml:space="preserve"> što pokazuje dobro iskorištavanje procesora</w:t>
      </w:r>
      <w:r w:rsidRPr="008E3F80">
        <w:rPr>
          <w:rFonts w:asciiTheme="minorHAnsi" w:hAnsiTheme="minorHAnsi"/>
          <w:sz w:val="20"/>
          <w:szCs w:val="20"/>
          <w:lang w:val="hr-HR"/>
        </w:rPr>
        <w:t>. Veći broj zadataka smanjuje čekanje procesora i bolje iskorištava paralelizam, ali nije moguće postići idealno ubrzanje zbog troškova komunikacije.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 xml:space="preserve"> </w:t>
      </w:r>
      <w:r w:rsidR="00493072" w:rsidRPr="008E3F80">
        <w:rPr>
          <w:rFonts w:asciiTheme="minorHAnsi" w:hAnsiTheme="minorHAnsi"/>
          <w:sz w:val="20"/>
          <w:szCs w:val="20"/>
          <w:lang w:val="hr-HR"/>
        </w:rPr>
        <w:t>Isto je za dva procesora zbog troškova komunikacije trajanje dulje nego kad je samo 1.</w:t>
      </w:r>
    </w:p>
    <w:p w14:paraId="17FA4A81" w14:textId="49DB6A8A" w:rsidR="000A6228" w:rsidRDefault="000A6228" w:rsidP="008E3F80">
      <w:pPr>
        <w:ind w:left="-284" w:right="-447"/>
        <w:jc w:val="both"/>
        <w:rPr>
          <w:i/>
          <w:iCs/>
          <w:lang w:val="hr-HR"/>
        </w:rPr>
      </w:pPr>
      <w:r>
        <w:rPr>
          <w:noProof/>
        </w:rPr>
        <w:drawing>
          <wp:inline distT="0" distB="0" distL="0" distR="0" wp14:anchorId="01931BE2" wp14:editId="60A45832">
            <wp:extent cx="5803054" cy="3640667"/>
            <wp:effectExtent l="0" t="0" r="13970" b="17145"/>
            <wp:docPr id="19735947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90A0E4A-9338-CEBB-9BBA-0148040A18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41C4DD3" w14:textId="77777777" w:rsidR="000A6228" w:rsidRDefault="000A6228" w:rsidP="008E3F80">
      <w:pPr>
        <w:ind w:left="-284" w:right="-447"/>
        <w:jc w:val="both"/>
        <w:rPr>
          <w:i/>
          <w:iCs/>
          <w:lang w:val="hr-HR"/>
        </w:rPr>
      </w:pPr>
    </w:p>
    <w:p w14:paraId="182597F2" w14:textId="080B1D3C" w:rsidR="000A6228" w:rsidRPr="00BF6D5A" w:rsidRDefault="000A6228" w:rsidP="008E3F80">
      <w:pPr>
        <w:ind w:left="-284" w:right="-447"/>
        <w:jc w:val="both"/>
        <w:rPr>
          <w:i/>
          <w:iCs/>
          <w:lang w:val="hr-HR"/>
        </w:rPr>
      </w:pPr>
      <w:r>
        <w:rPr>
          <w:noProof/>
        </w:rPr>
        <w:lastRenderedPageBreak/>
        <w:drawing>
          <wp:inline distT="0" distB="0" distL="0" distR="0" wp14:anchorId="2D6D3CAC" wp14:editId="1BD86788">
            <wp:extent cx="5836920" cy="3561080"/>
            <wp:effectExtent l="0" t="0" r="17780" b="7620"/>
            <wp:docPr id="7248242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8586F0F-0F1F-CBB2-96B2-C588F0BE1E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sectPr w:rsidR="000A6228" w:rsidRPr="00BF6D5A" w:rsidSect="00CF1ED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2268" w:right="1274" w:bottom="1440" w:left="1440" w:header="567" w:footer="5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A248B" w14:textId="77777777" w:rsidR="000F4368" w:rsidRPr="00186A9E" w:rsidRDefault="000F4368" w:rsidP="00C27E76">
      <w:r w:rsidRPr="00186A9E">
        <w:separator/>
      </w:r>
    </w:p>
  </w:endnote>
  <w:endnote w:type="continuationSeparator" w:id="0">
    <w:p w14:paraId="3A6024A0" w14:textId="77777777" w:rsidR="000F4368" w:rsidRPr="00186A9E" w:rsidRDefault="000F4368" w:rsidP="00C27E76">
      <w:r w:rsidRPr="00186A9E">
        <w:continuationSeparator/>
      </w:r>
    </w:p>
  </w:endnote>
  <w:endnote w:type="continuationNotice" w:id="1">
    <w:p w14:paraId="1A28B7F9" w14:textId="77777777" w:rsidR="000F4368" w:rsidRPr="00186A9E" w:rsidRDefault="000F43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2E3EF" w14:textId="77777777" w:rsidR="00EF06D5" w:rsidRDefault="00EF0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8638614"/>
      <w:docPartObj>
        <w:docPartGallery w:val="Page Numbers (Bottom of Page)"/>
        <w:docPartUnique/>
      </w:docPartObj>
    </w:sdtPr>
    <w:sdtContent>
      <w:p w14:paraId="56E4BE03" w14:textId="3BF399F5" w:rsidR="00822DED" w:rsidRPr="00186A9E" w:rsidRDefault="00822DED" w:rsidP="00822DED">
        <w:pPr>
          <w:pStyle w:val="Footer"/>
          <w:pBdr>
            <w:bottom w:val="single" w:sz="6" w:space="1" w:color="auto"/>
          </w:pBdr>
        </w:pPr>
      </w:p>
      <w:p w14:paraId="1AAB0E82" w14:textId="3BF399F5" w:rsidR="00620B31" w:rsidRPr="00186A9E" w:rsidRDefault="00620B31" w:rsidP="00C1204A">
        <w:pPr>
          <w:pStyle w:val="Footer"/>
          <w:spacing w:before="240"/>
          <w:jc w:val="center"/>
        </w:pPr>
        <w:r w:rsidRPr="00186A9E">
          <w:fldChar w:fldCharType="begin"/>
        </w:r>
        <w:r w:rsidRPr="00186A9E">
          <w:instrText>PAGE   \* MERGEFORMAT</w:instrText>
        </w:r>
        <w:r w:rsidRPr="00186A9E">
          <w:fldChar w:fldCharType="separate"/>
        </w:r>
        <w:r w:rsidRPr="00186A9E">
          <w:t>2</w:t>
        </w:r>
        <w:r w:rsidRPr="00186A9E">
          <w:fldChar w:fldCharType="end"/>
        </w:r>
      </w:p>
    </w:sdtContent>
  </w:sdt>
  <w:p w14:paraId="23C801A0" w14:textId="77777777" w:rsidR="00620B31" w:rsidRPr="00186A9E" w:rsidRDefault="00620B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9058003"/>
      <w:docPartObj>
        <w:docPartGallery w:val="Page Numbers (Bottom of Page)"/>
        <w:docPartUnique/>
      </w:docPartObj>
    </w:sdtPr>
    <w:sdtContent>
      <w:p w14:paraId="2306DA72" w14:textId="77777777" w:rsidR="00FE7CA9" w:rsidRPr="00186A9E" w:rsidRDefault="00FE7CA9" w:rsidP="00FE7CA9">
        <w:pPr>
          <w:pStyle w:val="Footer"/>
          <w:pBdr>
            <w:bottom w:val="single" w:sz="6" w:space="1" w:color="auto"/>
          </w:pBdr>
        </w:pPr>
      </w:p>
      <w:p w14:paraId="47696030" w14:textId="77777777" w:rsidR="00FE7CA9" w:rsidRPr="00186A9E" w:rsidRDefault="00FE7CA9" w:rsidP="00620B31">
        <w:pPr>
          <w:pStyle w:val="Footer"/>
          <w:jc w:val="center"/>
        </w:pPr>
      </w:p>
      <w:p w14:paraId="200EAFC6" w14:textId="54BF3BE3" w:rsidR="00AB242E" w:rsidRPr="00186A9E" w:rsidRDefault="00AB242E" w:rsidP="00620B31">
        <w:pPr>
          <w:pStyle w:val="Footer"/>
          <w:jc w:val="center"/>
        </w:pPr>
        <w:r w:rsidRPr="00186A9E">
          <w:fldChar w:fldCharType="begin"/>
        </w:r>
        <w:r w:rsidRPr="00186A9E">
          <w:instrText>PAGE   \* MERGEFORMAT</w:instrText>
        </w:r>
        <w:r w:rsidRPr="00186A9E">
          <w:fldChar w:fldCharType="separate"/>
        </w:r>
        <w:r w:rsidRPr="00186A9E">
          <w:t>2</w:t>
        </w:r>
        <w:r w:rsidRPr="00186A9E">
          <w:fldChar w:fldCharType="end"/>
        </w:r>
      </w:p>
    </w:sdtContent>
  </w:sdt>
  <w:p w14:paraId="2E6ABB06" w14:textId="77777777" w:rsidR="00AB242E" w:rsidRPr="00186A9E" w:rsidRDefault="00AB2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44120" w14:textId="77777777" w:rsidR="000F4368" w:rsidRPr="00186A9E" w:rsidRDefault="000F4368" w:rsidP="00C27E76">
      <w:r w:rsidRPr="00186A9E">
        <w:separator/>
      </w:r>
    </w:p>
  </w:footnote>
  <w:footnote w:type="continuationSeparator" w:id="0">
    <w:p w14:paraId="1502978A" w14:textId="77777777" w:rsidR="000F4368" w:rsidRPr="00186A9E" w:rsidRDefault="000F4368" w:rsidP="00C27E76">
      <w:r w:rsidRPr="00186A9E">
        <w:continuationSeparator/>
      </w:r>
    </w:p>
  </w:footnote>
  <w:footnote w:type="continuationNotice" w:id="1">
    <w:p w14:paraId="7AF4AC70" w14:textId="77777777" w:rsidR="000F4368" w:rsidRPr="00186A9E" w:rsidRDefault="000F43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CEB28" w14:textId="77777777" w:rsidR="00EF06D5" w:rsidRDefault="00EF0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42EB1" w14:textId="2945C2EE" w:rsidR="00C27E76" w:rsidRPr="00186A9E" w:rsidRDefault="002B78C7" w:rsidP="002B78C7">
    <w:pPr>
      <w:pStyle w:val="Header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2848" behindDoc="1" locked="0" layoutInCell="1" allowOverlap="1" wp14:anchorId="67962832" wp14:editId="1BDA9259">
          <wp:simplePos x="0" y="0"/>
          <wp:positionH relativeFrom="column">
            <wp:posOffset>0</wp:posOffset>
          </wp:positionH>
          <wp:positionV relativeFrom="paragraph">
            <wp:posOffset>4022</wp:posOffset>
          </wp:positionV>
          <wp:extent cx="2340000" cy="494878"/>
          <wp:effectExtent l="0" t="0" r="3175" b="635"/>
          <wp:wrapTight wrapText="bothSides">
            <wp:wrapPolygon edited="0">
              <wp:start x="11078" y="0"/>
              <wp:lineTo x="0" y="0"/>
              <wp:lineTo x="0" y="19132"/>
              <wp:lineTo x="8441" y="20796"/>
              <wp:lineTo x="19871" y="20796"/>
              <wp:lineTo x="21453" y="14973"/>
              <wp:lineTo x="21453" y="0"/>
              <wp:lineTo x="12661" y="0"/>
              <wp:lineTo x="11078" y="0"/>
            </wp:wrapPolygon>
          </wp:wrapTight>
          <wp:docPr id="1251542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074" b="20995"/>
                  <a:stretch>
                    <a:fillRect/>
                  </a:stretch>
                </pic:blipFill>
                <pic:spPr bwMode="auto">
                  <a:xfrm>
                    <a:off x="0" y="0"/>
                    <a:ext cx="2340000" cy="4948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2D2D" w:rsidRPr="00186A9E">
      <w:tab/>
    </w:r>
    <w:proofErr w:type="spellStart"/>
    <w:r w:rsidR="007C036B">
      <w:t>Zadatak</w:t>
    </w:r>
    <w:proofErr w:type="spellEnd"/>
    <w:r w:rsidR="007C036B">
      <w:t xml:space="preserve"> </w:t>
    </w:r>
    <w:r w:rsidR="00EF06D5">
      <w:t>2</w:t>
    </w:r>
  </w:p>
  <w:p w14:paraId="68C1E922" w14:textId="0C33507E" w:rsidR="005F2E47" w:rsidRPr="00186A9E" w:rsidRDefault="002A0871" w:rsidP="00C6591A">
    <w:pPr>
      <w:pStyle w:val="Header"/>
      <w:tabs>
        <w:tab w:val="clear" w:pos="4513"/>
        <w:tab w:val="center" w:pos="5103"/>
      </w:tabs>
      <w:jc w:val="right"/>
    </w:pPr>
    <w:r>
      <w:t>v202</w:t>
    </w:r>
    <w:r w:rsidR="000F794F">
      <w:t>6</w:t>
    </w:r>
  </w:p>
  <w:p w14:paraId="58208698" w14:textId="77777777" w:rsidR="00275B8F" w:rsidRPr="00186A9E" w:rsidRDefault="00275B8F" w:rsidP="00C6591A">
    <w:pPr>
      <w:pStyle w:val="Header"/>
      <w:tabs>
        <w:tab w:val="clear" w:pos="4513"/>
        <w:tab w:val="center" w:pos="5103"/>
      </w:tabs>
      <w:jc w:val="right"/>
    </w:pPr>
  </w:p>
  <w:p w14:paraId="647FBB60" w14:textId="77777777" w:rsidR="00B50E6E" w:rsidRPr="00186A9E" w:rsidRDefault="00B50E6E" w:rsidP="00C6591A">
    <w:pPr>
      <w:pStyle w:val="Header"/>
      <w:tabs>
        <w:tab w:val="clear" w:pos="4513"/>
        <w:tab w:val="center" w:pos="5103"/>
      </w:tabs>
      <w:jc w:val="right"/>
    </w:pPr>
  </w:p>
  <w:p w14:paraId="4F7D91C6" w14:textId="77777777" w:rsidR="00C6591A" w:rsidRPr="00186A9E" w:rsidRDefault="00C6591A" w:rsidP="00C6591A">
    <w:pPr>
      <w:pStyle w:val="Header"/>
      <w:pBdr>
        <w:bottom w:val="single" w:sz="6" w:space="1" w:color="auto"/>
      </w:pBdr>
      <w:tabs>
        <w:tab w:val="clear" w:pos="4513"/>
        <w:tab w:val="clear" w:pos="9026"/>
      </w:tabs>
      <w:rPr>
        <w:sz w:val="6"/>
        <w:szCs w:val="6"/>
      </w:rPr>
    </w:pPr>
  </w:p>
  <w:p w14:paraId="2562FE36" w14:textId="77777777" w:rsidR="00B50E6E" w:rsidRPr="00186A9E" w:rsidRDefault="00B50E6E" w:rsidP="00C6591A">
    <w:pPr>
      <w:pStyle w:val="Header"/>
      <w:tabs>
        <w:tab w:val="clear" w:pos="4513"/>
        <w:tab w:val="clear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5CA1B" w14:textId="7662AFE4" w:rsidR="00C14908" w:rsidRPr="00186A9E" w:rsidRDefault="000A3ED4">
    <w:pPr>
      <w:pStyle w:val="Header"/>
    </w:pPr>
    <w:r>
      <w:rPr>
        <w:noProof/>
      </w:rPr>
      <w:drawing>
        <wp:inline distT="0" distB="0" distL="0" distR="0" wp14:anchorId="1BF35618" wp14:editId="57EB3BD1">
          <wp:extent cx="2340000" cy="494878"/>
          <wp:effectExtent l="0" t="0" r="3175" b="635"/>
          <wp:docPr id="119125928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074" b="20995"/>
                  <a:stretch>
                    <a:fillRect/>
                  </a:stretch>
                </pic:blipFill>
                <pic:spPr bwMode="auto">
                  <a:xfrm>
                    <a:off x="0" y="0"/>
                    <a:ext cx="2340000" cy="4948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0962"/>
    <w:multiLevelType w:val="hybridMultilevel"/>
    <w:tmpl w:val="2E2A607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01315"/>
    <w:multiLevelType w:val="hybridMultilevel"/>
    <w:tmpl w:val="E49A765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F333F"/>
    <w:multiLevelType w:val="hybridMultilevel"/>
    <w:tmpl w:val="80581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5501C"/>
    <w:multiLevelType w:val="hybridMultilevel"/>
    <w:tmpl w:val="872C3F5A"/>
    <w:lvl w:ilvl="0" w:tplc="691E2ECA">
      <w:start w:val="6"/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F230F"/>
    <w:multiLevelType w:val="hybridMultilevel"/>
    <w:tmpl w:val="6FB4B69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16AD2"/>
    <w:multiLevelType w:val="hybridMultilevel"/>
    <w:tmpl w:val="899A77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90924"/>
    <w:multiLevelType w:val="hybridMultilevel"/>
    <w:tmpl w:val="E0EEB11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626D2"/>
    <w:multiLevelType w:val="hybridMultilevel"/>
    <w:tmpl w:val="EC24A19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E5C65"/>
    <w:multiLevelType w:val="hybridMultilevel"/>
    <w:tmpl w:val="8E76DE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C7004"/>
    <w:multiLevelType w:val="hybridMultilevel"/>
    <w:tmpl w:val="2D78E1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4399A"/>
    <w:multiLevelType w:val="hybridMultilevel"/>
    <w:tmpl w:val="FF608DC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D6366"/>
    <w:multiLevelType w:val="hybridMultilevel"/>
    <w:tmpl w:val="FAFAF68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70535"/>
    <w:multiLevelType w:val="hybridMultilevel"/>
    <w:tmpl w:val="93F21144"/>
    <w:lvl w:ilvl="0" w:tplc="D0B8B87C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B1CE6"/>
    <w:multiLevelType w:val="hybridMultilevel"/>
    <w:tmpl w:val="7136C5F2"/>
    <w:lvl w:ilvl="0" w:tplc="0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D68632F"/>
    <w:multiLevelType w:val="hybridMultilevel"/>
    <w:tmpl w:val="8B2A41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238D5"/>
    <w:multiLevelType w:val="hybridMultilevel"/>
    <w:tmpl w:val="FFC4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023F4"/>
    <w:multiLevelType w:val="hybridMultilevel"/>
    <w:tmpl w:val="FB7C810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2445C"/>
    <w:multiLevelType w:val="hybridMultilevel"/>
    <w:tmpl w:val="093244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617FA"/>
    <w:multiLevelType w:val="hybridMultilevel"/>
    <w:tmpl w:val="3000E85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27160"/>
    <w:multiLevelType w:val="hybridMultilevel"/>
    <w:tmpl w:val="DCE4C7EE"/>
    <w:lvl w:ilvl="0" w:tplc="7730E18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C71A1"/>
    <w:multiLevelType w:val="multilevel"/>
    <w:tmpl w:val="151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36868"/>
    <w:multiLevelType w:val="multilevel"/>
    <w:tmpl w:val="550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9305F"/>
    <w:multiLevelType w:val="hybridMultilevel"/>
    <w:tmpl w:val="BC5EF8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7139B4"/>
    <w:multiLevelType w:val="hybridMultilevel"/>
    <w:tmpl w:val="D068DF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097249"/>
    <w:multiLevelType w:val="hybridMultilevel"/>
    <w:tmpl w:val="700CFE7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6726DF"/>
    <w:multiLevelType w:val="hybridMultilevel"/>
    <w:tmpl w:val="E138DAE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0608F0"/>
    <w:multiLevelType w:val="hybridMultilevel"/>
    <w:tmpl w:val="95A44B6C"/>
    <w:lvl w:ilvl="0" w:tplc="7730E18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7D6775"/>
    <w:multiLevelType w:val="hybridMultilevel"/>
    <w:tmpl w:val="642C52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EB27DA"/>
    <w:multiLevelType w:val="hybridMultilevel"/>
    <w:tmpl w:val="1D0A576C"/>
    <w:lvl w:ilvl="0" w:tplc="7730E18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985985">
    <w:abstractNumId w:val="27"/>
  </w:num>
  <w:num w:numId="2" w16cid:durableId="1065488166">
    <w:abstractNumId w:val="14"/>
  </w:num>
  <w:num w:numId="3" w16cid:durableId="1430467948">
    <w:abstractNumId w:val="7"/>
  </w:num>
  <w:num w:numId="4" w16cid:durableId="1040325997">
    <w:abstractNumId w:val="1"/>
  </w:num>
  <w:num w:numId="5" w16cid:durableId="1783840326">
    <w:abstractNumId w:val="12"/>
  </w:num>
  <w:num w:numId="6" w16cid:durableId="2101945167">
    <w:abstractNumId w:val="13"/>
  </w:num>
  <w:num w:numId="7" w16cid:durableId="1681157242">
    <w:abstractNumId w:val="11"/>
  </w:num>
  <w:num w:numId="8" w16cid:durableId="1673609718">
    <w:abstractNumId w:val="8"/>
  </w:num>
  <w:num w:numId="9" w16cid:durableId="1752700865">
    <w:abstractNumId w:val="23"/>
  </w:num>
  <w:num w:numId="10" w16cid:durableId="549420923">
    <w:abstractNumId w:val="18"/>
  </w:num>
  <w:num w:numId="11" w16cid:durableId="1897163595">
    <w:abstractNumId w:val="24"/>
  </w:num>
  <w:num w:numId="12" w16cid:durableId="1642417986">
    <w:abstractNumId w:val="22"/>
  </w:num>
  <w:num w:numId="13" w16cid:durableId="92286595">
    <w:abstractNumId w:val="2"/>
  </w:num>
  <w:num w:numId="14" w16cid:durableId="769810448">
    <w:abstractNumId w:val="17"/>
  </w:num>
  <w:num w:numId="15" w16cid:durableId="1208570490">
    <w:abstractNumId w:val="15"/>
  </w:num>
  <w:num w:numId="16" w16cid:durableId="1715041499">
    <w:abstractNumId w:val="9"/>
  </w:num>
  <w:num w:numId="17" w16cid:durableId="2043048912">
    <w:abstractNumId w:val="10"/>
  </w:num>
  <w:num w:numId="18" w16cid:durableId="1965843615">
    <w:abstractNumId w:val="20"/>
  </w:num>
  <w:num w:numId="19" w16cid:durableId="2012446062">
    <w:abstractNumId w:val="5"/>
  </w:num>
  <w:num w:numId="20" w16cid:durableId="1629049030">
    <w:abstractNumId w:val="25"/>
  </w:num>
  <w:num w:numId="21" w16cid:durableId="2006855752">
    <w:abstractNumId w:val="21"/>
  </w:num>
  <w:num w:numId="22" w16cid:durableId="2117866611">
    <w:abstractNumId w:val="6"/>
  </w:num>
  <w:num w:numId="23" w16cid:durableId="1525243172">
    <w:abstractNumId w:val="0"/>
  </w:num>
  <w:num w:numId="24" w16cid:durableId="93744149">
    <w:abstractNumId w:val="19"/>
  </w:num>
  <w:num w:numId="25" w16cid:durableId="749229996">
    <w:abstractNumId w:val="4"/>
  </w:num>
  <w:num w:numId="26" w16cid:durableId="654575243">
    <w:abstractNumId w:val="3"/>
  </w:num>
  <w:num w:numId="27" w16cid:durableId="2046447711">
    <w:abstractNumId w:val="28"/>
  </w:num>
  <w:num w:numId="28" w16cid:durableId="824856712">
    <w:abstractNumId w:val="26"/>
  </w:num>
  <w:num w:numId="29" w16cid:durableId="1471165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1D"/>
    <w:rsid w:val="00001095"/>
    <w:rsid w:val="00002A41"/>
    <w:rsid w:val="00002DFA"/>
    <w:rsid w:val="0000403B"/>
    <w:rsid w:val="00007AD9"/>
    <w:rsid w:val="000161C0"/>
    <w:rsid w:val="00017BB2"/>
    <w:rsid w:val="000334EF"/>
    <w:rsid w:val="00052AF2"/>
    <w:rsid w:val="00086F11"/>
    <w:rsid w:val="00090144"/>
    <w:rsid w:val="00092A63"/>
    <w:rsid w:val="00092B8A"/>
    <w:rsid w:val="00095A8B"/>
    <w:rsid w:val="000A1ADA"/>
    <w:rsid w:val="000A1DEA"/>
    <w:rsid w:val="000A3ED4"/>
    <w:rsid w:val="000A6228"/>
    <w:rsid w:val="000B0987"/>
    <w:rsid w:val="000B255B"/>
    <w:rsid w:val="000D4D78"/>
    <w:rsid w:val="000D7C5B"/>
    <w:rsid w:val="000E409F"/>
    <w:rsid w:val="000E68FD"/>
    <w:rsid w:val="000F1B8A"/>
    <w:rsid w:val="000F24EF"/>
    <w:rsid w:val="000F4368"/>
    <w:rsid w:val="000F73C6"/>
    <w:rsid w:val="000F794F"/>
    <w:rsid w:val="001021ED"/>
    <w:rsid w:val="00102FD2"/>
    <w:rsid w:val="0011122E"/>
    <w:rsid w:val="001168DD"/>
    <w:rsid w:val="001267B2"/>
    <w:rsid w:val="001319AD"/>
    <w:rsid w:val="00143F1A"/>
    <w:rsid w:val="0015045A"/>
    <w:rsid w:val="00170F4D"/>
    <w:rsid w:val="001761FB"/>
    <w:rsid w:val="00186A9E"/>
    <w:rsid w:val="00186CF5"/>
    <w:rsid w:val="00190812"/>
    <w:rsid w:val="00191B66"/>
    <w:rsid w:val="001921B6"/>
    <w:rsid w:val="001B40A3"/>
    <w:rsid w:val="001B60CF"/>
    <w:rsid w:val="001C77E3"/>
    <w:rsid w:val="001D0081"/>
    <w:rsid w:val="001D0089"/>
    <w:rsid w:val="001D1AC1"/>
    <w:rsid w:val="001D3EED"/>
    <w:rsid w:val="001D4DC9"/>
    <w:rsid w:val="001D61CE"/>
    <w:rsid w:val="001E5672"/>
    <w:rsid w:val="001F3495"/>
    <w:rsid w:val="00200A60"/>
    <w:rsid w:val="0020156D"/>
    <w:rsid w:val="00202346"/>
    <w:rsid w:val="00205DA4"/>
    <w:rsid w:val="00214659"/>
    <w:rsid w:val="0022446C"/>
    <w:rsid w:val="00225614"/>
    <w:rsid w:val="0022652C"/>
    <w:rsid w:val="0023655C"/>
    <w:rsid w:val="00240934"/>
    <w:rsid w:val="00242852"/>
    <w:rsid w:val="002615CC"/>
    <w:rsid w:val="002622A3"/>
    <w:rsid w:val="00262745"/>
    <w:rsid w:val="002707DA"/>
    <w:rsid w:val="00270D7A"/>
    <w:rsid w:val="00275969"/>
    <w:rsid w:val="00275B8F"/>
    <w:rsid w:val="00276F96"/>
    <w:rsid w:val="00282C98"/>
    <w:rsid w:val="002868A8"/>
    <w:rsid w:val="00291949"/>
    <w:rsid w:val="00293A36"/>
    <w:rsid w:val="00293AE8"/>
    <w:rsid w:val="00294BC8"/>
    <w:rsid w:val="002A0871"/>
    <w:rsid w:val="002A2F59"/>
    <w:rsid w:val="002A3A09"/>
    <w:rsid w:val="002B3881"/>
    <w:rsid w:val="002B6E16"/>
    <w:rsid w:val="002B78C7"/>
    <w:rsid w:val="002C0965"/>
    <w:rsid w:val="002C5B59"/>
    <w:rsid w:val="002D000C"/>
    <w:rsid w:val="002D1D87"/>
    <w:rsid w:val="002D3826"/>
    <w:rsid w:val="002D7383"/>
    <w:rsid w:val="002E2F88"/>
    <w:rsid w:val="002E459A"/>
    <w:rsid w:val="002F1EAA"/>
    <w:rsid w:val="002F213A"/>
    <w:rsid w:val="002F723A"/>
    <w:rsid w:val="00310368"/>
    <w:rsid w:val="00312AF3"/>
    <w:rsid w:val="00320FB9"/>
    <w:rsid w:val="003218E2"/>
    <w:rsid w:val="00323E91"/>
    <w:rsid w:val="00325513"/>
    <w:rsid w:val="00327D77"/>
    <w:rsid w:val="003331A1"/>
    <w:rsid w:val="00335752"/>
    <w:rsid w:val="0034717A"/>
    <w:rsid w:val="00347E08"/>
    <w:rsid w:val="00352C8A"/>
    <w:rsid w:val="00354A35"/>
    <w:rsid w:val="0035575A"/>
    <w:rsid w:val="0035612B"/>
    <w:rsid w:val="00361C59"/>
    <w:rsid w:val="00364D1F"/>
    <w:rsid w:val="00365E71"/>
    <w:rsid w:val="003767CD"/>
    <w:rsid w:val="00383A88"/>
    <w:rsid w:val="00387733"/>
    <w:rsid w:val="00396934"/>
    <w:rsid w:val="003A2334"/>
    <w:rsid w:val="003A28D8"/>
    <w:rsid w:val="003F3D3B"/>
    <w:rsid w:val="003F50B4"/>
    <w:rsid w:val="0040226E"/>
    <w:rsid w:val="00410DD3"/>
    <w:rsid w:val="00416947"/>
    <w:rsid w:val="004210AE"/>
    <w:rsid w:val="00432511"/>
    <w:rsid w:val="004350F1"/>
    <w:rsid w:val="004435C8"/>
    <w:rsid w:val="00444A8F"/>
    <w:rsid w:val="00444CBF"/>
    <w:rsid w:val="004502AB"/>
    <w:rsid w:val="00462E70"/>
    <w:rsid w:val="00471AC0"/>
    <w:rsid w:val="004853FC"/>
    <w:rsid w:val="00485932"/>
    <w:rsid w:val="0048722C"/>
    <w:rsid w:val="00490B6E"/>
    <w:rsid w:val="00490E19"/>
    <w:rsid w:val="00493072"/>
    <w:rsid w:val="00493A73"/>
    <w:rsid w:val="00493E76"/>
    <w:rsid w:val="004A0BDE"/>
    <w:rsid w:val="004B27A7"/>
    <w:rsid w:val="004B7E08"/>
    <w:rsid w:val="004D74C4"/>
    <w:rsid w:val="004D7D9A"/>
    <w:rsid w:val="004E1158"/>
    <w:rsid w:val="004E4D5B"/>
    <w:rsid w:val="004F044B"/>
    <w:rsid w:val="004F63DB"/>
    <w:rsid w:val="0050556D"/>
    <w:rsid w:val="005072FA"/>
    <w:rsid w:val="00510E15"/>
    <w:rsid w:val="00522E30"/>
    <w:rsid w:val="0054268F"/>
    <w:rsid w:val="005459FC"/>
    <w:rsid w:val="00546F6D"/>
    <w:rsid w:val="00547B40"/>
    <w:rsid w:val="00554D6A"/>
    <w:rsid w:val="0055571F"/>
    <w:rsid w:val="00555BC9"/>
    <w:rsid w:val="00567F1B"/>
    <w:rsid w:val="00570787"/>
    <w:rsid w:val="00572A1F"/>
    <w:rsid w:val="0058477B"/>
    <w:rsid w:val="005904D1"/>
    <w:rsid w:val="00596D1E"/>
    <w:rsid w:val="005A1BAC"/>
    <w:rsid w:val="005A2DBB"/>
    <w:rsid w:val="005A6FF5"/>
    <w:rsid w:val="005A7805"/>
    <w:rsid w:val="005B7248"/>
    <w:rsid w:val="005C20C4"/>
    <w:rsid w:val="005D3439"/>
    <w:rsid w:val="005D4721"/>
    <w:rsid w:val="005E1158"/>
    <w:rsid w:val="005E4E84"/>
    <w:rsid w:val="005F2E47"/>
    <w:rsid w:val="005F4C3D"/>
    <w:rsid w:val="00601CF8"/>
    <w:rsid w:val="00603F97"/>
    <w:rsid w:val="006109AD"/>
    <w:rsid w:val="00620B31"/>
    <w:rsid w:val="00621142"/>
    <w:rsid w:val="006245CA"/>
    <w:rsid w:val="0062769A"/>
    <w:rsid w:val="006363C0"/>
    <w:rsid w:val="006433BC"/>
    <w:rsid w:val="006550AF"/>
    <w:rsid w:val="006616B7"/>
    <w:rsid w:val="00662D2C"/>
    <w:rsid w:val="00665BC8"/>
    <w:rsid w:val="00667773"/>
    <w:rsid w:val="00674D0E"/>
    <w:rsid w:val="00680B54"/>
    <w:rsid w:val="00694D1D"/>
    <w:rsid w:val="006A1009"/>
    <w:rsid w:val="006A3DFA"/>
    <w:rsid w:val="006B0ECE"/>
    <w:rsid w:val="006B1812"/>
    <w:rsid w:val="006B2B41"/>
    <w:rsid w:val="006B70A0"/>
    <w:rsid w:val="006B779A"/>
    <w:rsid w:val="006C078F"/>
    <w:rsid w:val="006D2D96"/>
    <w:rsid w:val="006E0507"/>
    <w:rsid w:val="006F01ED"/>
    <w:rsid w:val="006F6E27"/>
    <w:rsid w:val="00700C8C"/>
    <w:rsid w:val="00704852"/>
    <w:rsid w:val="007058BE"/>
    <w:rsid w:val="00706C5B"/>
    <w:rsid w:val="00714679"/>
    <w:rsid w:val="0071530C"/>
    <w:rsid w:val="00717B2D"/>
    <w:rsid w:val="00726354"/>
    <w:rsid w:val="007309B2"/>
    <w:rsid w:val="00730A13"/>
    <w:rsid w:val="00734EC8"/>
    <w:rsid w:val="007350E0"/>
    <w:rsid w:val="007365D0"/>
    <w:rsid w:val="00740003"/>
    <w:rsid w:val="007430DB"/>
    <w:rsid w:val="0075110D"/>
    <w:rsid w:val="00784218"/>
    <w:rsid w:val="00794D4C"/>
    <w:rsid w:val="007957A9"/>
    <w:rsid w:val="007A14FF"/>
    <w:rsid w:val="007A25AA"/>
    <w:rsid w:val="007A32B1"/>
    <w:rsid w:val="007A346E"/>
    <w:rsid w:val="007A5A10"/>
    <w:rsid w:val="007A77C1"/>
    <w:rsid w:val="007A7ED2"/>
    <w:rsid w:val="007B2F35"/>
    <w:rsid w:val="007B3BBB"/>
    <w:rsid w:val="007C036B"/>
    <w:rsid w:val="007C24A7"/>
    <w:rsid w:val="007C41E4"/>
    <w:rsid w:val="007C4B51"/>
    <w:rsid w:val="007D18E5"/>
    <w:rsid w:val="007E45FB"/>
    <w:rsid w:val="007E590D"/>
    <w:rsid w:val="007E6DEF"/>
    <w:rsid w:val="007F59F6"/>
    <w:rsid w:val="007F7511"/>
    <w:rsid w:val="0080068D"/>
    <w:rsid w:val="0080173B"/>
    <w:rsid w:val="008063DA"/>
    <w:rsid w:val="0081049A"/>
    <w:rsid w:val="0081294E"/>
    <w:rsid w:val="00814C36"/>
    <w:rsid w:val="00820814"/>
    <w:rsid w:val="00822DED"/>
    <w:rsid w:val="008270E7"/>
    <w:rsid w:val="008319BB"/>
    <w:rsid w:val="00851C5A"/>
    <w:rsid w:val="008609D6"/>
    <w:rsid w:val="008620A2"/>
    <w:rsid w:val="00862832"/>
    <w:rsid w:val="00866BDD"/>
    <w:rsid w:val="0087343B"/>
    <w:rsid w:val="00881B6E"/>
    <w:rsid w:val="00883B1A"/>
    <w:rsid w:val="008858DA"/>
    <w:rsid w:val="00886F9D"/>
    <w:rsid w:val="00890879"/>
    <w:rsid w:val="00894CD2"/>
    <w:rsid w:val="008A0BFB"/>
    <w:rsid w:val="008A1D0D"/>
    <w:rsid w:val="008A2080"/>
    <w:rsid w:val="008A4602"/>
    <w:rsid w:val="008A5391"/>
    <w:rsid w:val="008A7CA2"/>
    <w:rsid w:val="008B1D3A"/>
    <w:rsid w:val="008B3FD9"/>
    <w:rsid w:val="008B6CF3"/>
    <w:rsid w:val="008B7BB9"/>
    <w:rsid w:val="008B7D8F"/>
    <w:rsid w:val="008D4287"/>
    <w:rsid w:val="008D62B3"/>
    <w:rsid w:val="008E1DE4"/>
    <w:rsid w:val="008E3F80"/>
    <w:rsid w:val="008F039D"/>
    <w:rsid w:val="00900150"/>
    <w:rsid w:val="00900D63"/>
    <w:rsid w:val="00901B67"/>
    <w:rsid w:val="0090407E"/>
    <w:rsid w:val="0091264C"/>
    <w:rsid w:val="00912A0E"/>
    <w:rsid w:val="00917415"/>
    <w:rsid w:val="00932B23"/>
    <w:rsid w:val="009331A9"/>
    <w:rsid w:val="00937F66"/>
    <w:rsid w:val="009465D3"/>
    <w:rsid w:val="0094739D"/>
    <w:rsid w:val="00977296"/>
    <w:rsid w:val="0098453A"/>
    <w:rsid w:val="0098627F"/>
    <w:rsid w:val="009871E2"/>
    <w:rsid w:val="009876B2"/>
    <w:rsid w:val="00987A1F"/>
    <w:rsid w:val="00991970"/>
    <w:rsid w:val="0099320D"/>
    <w:rsid w:val="00994FDA"/>
    <w:rsid w:val="0099518A"/>
    <w:rsid w:val="0099601D"/>
    <w:rsid w:val="0099794B"/>
    <w:rsid w:val="009A0D0D"/>
    <w:rsid w:val="009A3C1D"/>
    <w:rsid w:val="009A4C67"/>
    <w:rsid w:val="009A7B4C"/>
    <w:rsid w:val="009B4E84"/>
    <w:rsid w:val="009B7215"/>
    <w:rsid w:val="009D1DCA"/>
    <w:rsid w:val="009E06AE"/>
    <w:rsid w:val="009E61AB"/>
    <w:rsid w:val="009F1242"/>
    <w:rsid w:val="009F3EB4"/>
    <w:rsid w:val="00A00B77"/>
    <w:rsid w:val="00A05C95"/>
    <w:rsid w:val="00A062A2"/>
    <w:rsid w:val="00A171D5"/>
    <w:rsid w:val="00A25EC6"/>
    <w:rsid w:val="00A32FB9"/>
    <w:rsid w:val="00A34D32"/>
    <w:rsid w:val="00A34F48"/>
    <w:rsid w:val="00A35CCB"/>
    <w:rsid w:val="00A35F65"/>
    <w:rsid w:val="00A36097"/>
    <w:rsid w:val="00A60EE6"/>
    <w:rsid w:val="00A642EA"/>
    <w:rsid w:val="00A910B4"/>
    <w:rsid w:val="00A924A4"/>
    <w:rsid w:val="00A93599"/>
    <w:rsid w:val="00A936A0"/>
    <w:rsid w:val="00AA037A"/>
    <w:rsid w:val="00AB242E"/>
    <w:rsid w:val="00AB3395"/>
    <w:rsid w:val="00AB3D48"/>
    <w:rsid w:val="00AC665A"/>
    <w:rsid w:val="00AD6C0E"/>
    <w:rsid w:val="00AE1293"/>
    <w:rsid w:val="00AF475E"/>
    <w:rsid w:val="00B04C8C"/>
    <w:rsid w:val="00B20CEE"/>
    <w:rsid w:val="00B27175"/>
    <w:rsid w:val="00B3576B"/>
    <w:rsid w:val="00B41897"/>
    <w:rsid w:val="00B45E18"/>
    <w:rsid w:val="00B50E6E"/>
    <w:rsid w:val="00B51A4E"/>
    <w:rsid w:val="00B65163"/>
    <w:rsid w:val="00B657EF"/>
    <w:rsid w:val="00B804EE"/>
    <w:rsid w:val="00B844AF"/>
    <w:rsid w:val="00B90816"/>
    <w:rsid w:val="00B958FD"/>
    <w:rsid w:val="00B96B5C"/>
    <w:rsid w:val="00BA55F8"/>
    <w:rsid w:val="00BB1C7A"/>
    <w:rsid w:val="00BB2247"/>
    <w:rsid w:val="00BC23C6"/>
    <w:rsid w:val="00BD2304"/>
    <w:rsid w:val="00BE593D"/>
    <w:rsid w:val="00BF396D"/>
    <w:rsid w:val="00BF68AA"/>
    <w:rsid w:val="00BF6D5A"/>
    <w:rsid w:val="00C0651A"/>
    <w:rsid w:val="00C1204A"/>
    <w:rsid w:val="00C14908"/>
    <w:rsid w:val="00C21CC7"/>
    <w:rsid w:val="00C23CE8"/>
    <w:rsid w:val="00C25568"/>
    <w:rsid w:val="00C27E76"/>
    <w:rsid w:val="00C32B64"/>
    <w:rsid w:val="00C40432"/>
    <w:rsid w:val="00C41E60"/>
    <w:rsid w:val="00C513D3"/>
    <w:rsid w:val="00C521DC"/>
    <w:rsid w:val="00C6591A"/>
    <w:rsid w:val="00C678AC"/>
    <w:rsid w:val="00C801E8"/>
    <w:rsid w:val="00C824A8"/>
    <w:rsid w:val="00C82616"/>
    <w:rsid w:val="00C92D2D"/>
    <w:rsid w:val="00CA25CB"/>
    <w:rsid w:val="00CA5809"/>
    <w:rsid w:val="00CA7220"/>
    <w:rsid w:val="00CB2AB0"/>
    <w:rsid w:val="00CB3BC1"/>
    <w:rsid w:val="00CD4AB6"/>
    <w:rsid w:val="00CE2AF9"/>
    <w:rsid w:val="00CF1EDC"/>
    <w:rsid w:val="00CF2127"/>
    <w:rsid w:val="00CF33C1"/>
    <w:rsid w:val="00CF453C"/>
    <w:rsid w:val="00D0178D"/>
    <w:rsid w:val="00D03BB5"/>
    <w:rsid w:val="00D049DA"/>
    <w:rsid w:val="00D10894"/>
    <w:rsid w:val="00D163B3"/>
    <w:rsid w:val="00D17B5E"/>
    <w:rsid w:val="00D21FC4"/>
    <w:rsid w:val="00D26C1D"/>
    <w:rsid w:val="00D27D8E"/>
    <w:rsid w:val="00D501BA"/>
    <w:rsid w:val="00D509E7"/>
    <w:rsid w:val="00D52159"/>
    <w:rsid w:val="00D52E0D"/>
    <w:rsid w:val="00D56C45"/>
    <w:rsid w:val="00D603C6"/>
    <w:rsid w:val="00D77DB8"/>
    <w:rsid w:val="00D853BD"/>
    <w:rsid w:val="00D90657"/>
    <w:rsid w:val="00D92C42"/>
    <w:rsid w:val="00DA0F93"/>
    <w:rsid w:val="00DA2DDE"/>
    <w:rsid w:val="00DB0148"/>
    <w:rsid w:val="00DB0401"/>
    <w:rsid w:val="00DB04DE"/>
    <w:rsid w:val="00DD02FE"/>
    <w:rsid w:val="00DD0B91"/>
    <w:rsid w:val="00DD0F0E"/>
    <w:rsid w:val="00DD125F"/>
    <w:rsid w:val="00DD1EE7"/>
    <w:rsid w:val="00DD2F83"/>
    <w:rsid w:val="00DD576C"/>
    <w:rsid w:val="00DE20EB"/>
    <w:rsid w:val="00DE7E05"/>
    <w:rsid w:val="00DF046F"/>
    <w:rsid w:val="00DF3A83"/>
    <w:rsid w:val="00DF63B5"/>
    <w:rsid w:val="00E07815"/>
    <w:rsid w:val="00E13D9C"/>
    <w:rsid w:val="00E31E23"/>
    <w:rsid w:val="00E40CD9"/>
    <w:rsid w:val="00E53E35"/>
    <w:rsid w:val="00E555D5"/>
    <w:rsid w:val="00E57CC3"/>
    <w:rsid w:val="00E633BC"/>
    <w:rsid w:val="00E6458D"/>
    <w:rsid w:val="00E805BC"/>
    <w:rsid w:val="00E87E0A"/>
    <w:rsid w:val="00E95DB1"/>
    <w:rsid w:val="00E95E30"/>
    <w:rsid w:val="00EA122F"/>
    <w:rsid w:val="00EA21B2"/>
    <w:rsid w:val="00EA31AF"/>
    <w:rsid w:val="00EA7EBD"/>
    <w:rsid w:val="00EB1742"/>
    <w:rsid w:val="00ED10C2"/>
    <w:rsid w:val="00ED1B3C"/>
    <w:rsid w:val="00ED2B30"/>
    <w:rsid w:val="00EE5B4E"/>
    <w:rsid w:val="00EF06D5"/>
    <w:rsid w:val="00F144D1"/>
    <w:rsid w:val="00F171D5"/>
    <w:rsid w:val="00F200ED"/>
    <w:rsid w:val="00F2031F"/>
    <w:rsid w:val="00F22948"/>
    <w:rsid w:val="00F23A0F"/>
    <w:rsid w:val="00F34628"/>
    <w:rsid w:val="00F34BEF"/>
    <w:rsid w:val="00F363D8"/>
    <w:rsid w:val="00F36882"/>
    <w:rsid w:val="00F42BA4"/>
    <w:rsid w:val="00F54A26"/>
    <w:rsid w:val="00F7793F"/>
    <w:rsid w:val="00F83CB8"/>
    <w:rsid w:val="00F9344C"/>
    <w:rsid w:val="00F9593E"/>
    <w:rsid w:val="00F97C99"/>
    <w:rsid w:val="00FA1D18"/>
    <w:rsid w:val="00FA1F55"/>
    <w:rsid w:val="00FB603E"/>
    <w:rsid w:val="00FC02D1"/>
    <w:rsid w:val="00FC0AEE"/>
    <w:rsid w:val="00FC1A5F"/>
    <w:rsid w:val="00FC27D9"/>
    <w:rsid w:val="00FC30A0"/>
    <w:rsid w:val="00FC30A2"/>
    <w:rsid w:val="00FC6805"/>
    <w:rsid w:val="00FD0C43"/>
    <w:rsid w:val="00FD731D"/>
    <w:rsid w:val="00FE7C24"/>
    <w:rsid w:val="00FE7CA9"/>
    <w:rsid w:val="00FF2441"/>
    <w:rsid w:val="00FF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B8501"/>
  <w15:chartTrackingRefBased/>
  <w15:docId w15:val="{5959FBC6-8041-4B3E-87ED-641965D6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F8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HR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C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1E5E9F" w:themeColor="accent3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01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74C80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601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74C80" w:themeColor="accent1" w:themeShade="BF"/>
      <w:kern w:val="2"/>
      <w:sz w:val="22"/>
      <w:szCs w:val="2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1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74C80" w:themeColor="accent1" w:themeShade="BF"/>
      <w:kern w:val="2"/>
      <w:sz w:val="22"/>
      <w:szCs w:val="2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1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1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1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1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C5A"/>
    <w:rPr>
      <w:rFonts w:asciiTheme="majorHAnsi" w:eastAsiaTheme="majorEastAsia" w:hAnsiTheme="majorHAnsi" w:cstheme="majorBidi"/>
      <w:color w:val="1E5E9F" w:themeColor="accent3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3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01D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601D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1D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1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1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1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601D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1D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74C80" w:themeColor="accent1" w:themeShade="BF"/>
      <w:kern w:val="2"/>
      <w:sz w:val="22"/>
      <w:szCs w:val="2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1D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1D"/>
    <w:rPr>
      <w:b/>
      <w:bCs/>
      <w:smallCaps/>
      <w:color w:val="374C80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4D4C"/>
    <w:rPr>
      <w:rFonts w:ascii="Consolas" w:eastAsiaTheme="minorHAnsi" w:hAnsi="Consolas" w:cstheme="minorBidi"/>
      <w:kern w:val="2"/>
      <w:sz w:val="20"/>
      <w:szCs w:val="20"/>
      <w:lang w:val="en-GB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4D4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7E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27E76"/>
  </w:style>
  <w:style w:type="paragraph" w:styleId="Footer">
    <w:name w:val="footer"/>
    <w:basedOn w:val="Normal"/>
    <w:link w:val="FooterChar"/>
    <w:uiPriority w:val="99"/>
    <w:unhideWhenUsed/>
    <w:rsid w:val="00C27E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27E76"/>
  </w:style>
  <w:style w:type="character" w:styleId="Hyperlink">
    <w:name w:val="Hyperlink"/>
    <w:basedOn w:val="DefaultParagraphFont"/>
    <w:uiPriority w:val="99"/>
    <w:unhideWhenUsed/>
    <w:rsid w:val="00396934"/>
    <w:rPr>
      <w:color w:val="297FD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9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3F1A"/>
    <w:rPr>
      <w:color w:val="3EBBF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F453C"/>
    <w:pPr>
      <w:spacing w:after="160" w:line="259" w:lineRule="auto"/>
    </w:pPr>
    <w:rPr>
      <w:rFonts w:eastAsiaTheme="minorHAnsi"/>
      <w:kern w:val="2"/>
      <w:lang w:val="en-GB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4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chart" Target="charts/chart3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chart" Target="charts/chart6.xm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hart" Target="charts/chart5.xml"/><Relationship Id="rId23" Type="http://schemas.openxmlformats.org/officeDocument/2006/relationships/fontTable" Target="fontTable.xml"/><Relationship Id="rId10" Type="http://schemas.openxmlformats.org/officeDocument/2006/relationships/chart" Target="charts/chart2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andro/Desktop/mjerenj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andro/Desktop/mjerenj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andro/Desktop/mjerenj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andro/Desktop/mjerenj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andro/Desktop/mjerenj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sandro/Desktop/mjerenja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Ubrzanje - 7 zadataka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Sheet1!$G$12</c:f>
              <c:strCache>
                <c:ptCount val="1"/>
                <c:pt idx="0">
                  <c:v>Izmjerno Ubrzanje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Sheet1!$H$12:$O$12</c:f>
              <c:numCache>
                <c:formatCode>General</c:formatCode>
                <c:ptCount val="8"/>
                <c:pt idx="0">
                  <c:v>1</c:v>
                </c:pt>
                <c:pt idx="1">
                  <c:v>0.97</c:v>
                </c:pt>
                <c:pt idx="2">
                  <c:v>1.74</c:v>
                </c:pt>
                <c:pt idx="3">
                  <c:v>2.62</c:v>
                </c:pt>
                <c:pt idx="4">
                  <c:v>3.43</c:v>
                </c:pt>
                <c:pt idx="5">
                  <c:v>3.76</c:v>
                </c:pt>
                <c:pt idx="6">
                  <c:v>3.83</c:v>
                </c:pt>
                <c:pt idx="7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54-A143-84E7-AD7B202FD4FC}"/>
            </c:ext>
          </c:extLst>
        </c:ser>
        <c:ser>
          <c:idx val="1"/>
          <c:order val="1"/>
          <c:tx>
            <c:strRef>
              <c:f>Sheet1!$G$14</c:f>
              <c:strCache>
                <c:ptCount val="1"/>
                <c:pt idx="0">
                  <c:v>Idealno Ubrzanje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val>
            <c:numRef>
              <c:f>Sheet1!$H$14:$O$14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254-A143-84E7-AD7B202FD4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981440"/>
        <c:axId val="53972480"/>
      </c:lineChart>
      <c:catAx>
        <c:axId val="539814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3972480"/>
        <c:crosses val="autoZero"/>
        <c:auto val="1"/>
        <c:lblAlgn val="ctr"/>
        <c:lblOffset val="100"/>
        <c:noMultiLvlLbl val="0"/>
      </c:catAx>
      <c:valAx>
        <c:axId val="53972480"/>
        <c:scaling>
          <c:orientation val="minMax"/>
          <c:max val="8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3981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H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Učinkovitost</a:t>
            </a:r>
            <a:r>
              <a:rPr lang="en-GB" baseline="0"/>
              <a:t> - 7 zadataka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Sheet1!$G$13</c:f>
              <c:strCache>
                <c:ptCount val="1"/>
                <c:pt idx="0">
                  <c:v>Učinkovitost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Sheet1!$H$13:$O$13</c:f>
              <c:numCache>
                <c:formatCode>General</c:formatCode>
                <c:ptCount val="8"/>
                <c:pt idx="0">
                  <c:v>1</c:v>
                </c:pt>
                <c:pt idx="1">
                  <c:v>0.49</c:v>
                </c:pt>
                <c:pt idx="2">
                  <c:v>0.57999999999999996</c:v>
                </c:pt>
                <c:pt idx="3">
                  <c:v>0.66</c:v>
                </c:pt>
                <c:pt idx="4">
                  <c:v>0.69</c:v>
                </c:pt>
                <c:pt idx="5">
                  <c:v>0.63</c:v>
                </c:pt>
                <c:pt idx="6">
                  <c:v>0.55000000000000004</c:v>
                </c:pt>
                <c:pt idx="7">
                  <c:v>0.56000000000000005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54E-2B48-941C-459AC61011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6652288"/>
        <c:axId val="549676224"/>
      </c:lineChart>
      <c:catAx>
        <c:axId val="17665228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49676224"/>
        <c:crosses val="autoZero"/>
        <c:auto val="1"/>
        <c:lblAlgn val="ctr"/>
        <c:lblOffset val="100"/>
        <c:noMultiLvlLbl val="0"/>
      </c:catAx>
      <c:valAx>
        <c:axId val="54967622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17665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H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Ubrzanje - 49 zadataka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Sheet1!$G$20</c:f>
              <c:strCache>
                <c:ptCount val="1"/>
                <c:pt idx="0">
                  <c:v>Izmjereno Ubrzanje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Sheet1!$H$20:$O$20</c:f>
              <c:numCache>
                <c:formatCode>General</c:formatCode>
                <c:ptCount val="8"/>
                <c:pt idx="0">
                  <c:v>1</c:v>
                </c:pt>
                <c:pt idx="1">
                  <c:v>0.98</c:v>
                </c:pt>
                <c:pt idx="2">
                  <c:v>1.94</c:v>
                </c:pt>
                <c:pt idx="3">
                  <c:v>2.84</c:v>
                </c:pt>
                <c:pt idx="4">
                  <c:v>3.75</c:v>
                </c:pt>
                <c:pt idx="5">
                  <c:v>4.54</c:v>
                </c:pt>
                <c:pt idx="6">
                  <c:v>4.84</c:v>
                </c:pt>
                <c:pt idx="7">
                  <c:v>5.35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C8-FF49-AB1C-A929A8668E04}"/>
            </c:ext>
          </c:extLst>
        </c:ser>
        <c:ser>
          <c:idx val="1"/>
          <c:order val="1"/>
          <c:tx>
            <c:strRef>
              <c:f>Sheet1!$G$22</c:f>
              <c:strCache>
                <c:ptCount val="1"/>
                <c:pt idx="0">
                  <c:v>Idealno Ubrzanje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val>
            <c:numRef>
              <c:f>Sheet1!$H$22:$O$22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C8-FF49-AB1C-A929A8668E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45847296"/>
        <c:axId val="545839232"/>
      </c:lineChart>
      <c:catAx>
        <c:axId val="54584729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45839232"/>
        <c:crosses val="autoZero"/>
        <c:auto val="1"/>
        <c:lblAlgn val="ctr"/>
        <c:lblOffset val="100"/>
        <c:noMultiLvlLbl val="0"/>
      </c:catAx>
      <c:valAx>
        <c:axId val="545839232"/>
        <c:scaling>
          <c:orientation val="minMax"/>
          <c:max val="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45847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H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Učinkovitost</a:t>
            </a:r>
            <a:r>
              <a:rPr lang="en-GB" baseline="0"/>
              <a:t> - 49 zadataka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Sheet1!$G$21</c:f>
              <c:strCache>
                <c:ptCount val="1"/>
                <c:pt idx="0">
                  <c:v>Učinkovitost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Sheet1!$H$21:$O$21</c:f>
              <c:numCache>
                <c:formatCode>General</c:formatCode>
                <c:ptCount val="8"/>
                <c:pt idx="0">
                  <c:v>1</c:v>
                </c:pt>
                <c:pt idx="1">
                  <c:v>0.49</c:v>
                </c:pt>
                <c:pt idx="2">
                  <c:v>0.65</c:v>
                </c:pt>
                <c:pt idx="3">
                  <c:v>0.71</c:v>
                </c:pt>
                <c:pt idx="4">
                  <c:v>0.75</c:v>
                </c:pt>
                <c:pt idx="5">
                  <c:v>0.76</c:v>
                </c:pt>
                <c:pt idx="6">
                  <c:v>0.69</c:v>
                </c:pt>
                <c:pt idx="7">
                  <c:v>0.67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5C5-5D49-BAC9-EB386FCFD7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58107136"/>
        <c:axId val="958116096"/>
      </c:lineChart>
      <c:catAx>
        <c:axId val="95810713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958116096"/>
        <c:crosses val="autoZero"/>
        <c:auto val="1"/>
        <c:lblAlgn val="ctr"/>
        <c:lblOffset val="100"/>
        <c:noMultiLvlLbl val="0"/>
      </c:catAx>
      <c:valAx>
        <c:axId val="958116096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958107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H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Ubrzanje</a:t>
            </a:r>
            <a:r>
              <a:rPr lang="en-GB" baseline="0"/>
              <a:t> - 343 zadataka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Sheet1!$G$28</c:f>
              <c:strCache>
                <c:ptCount val="1"/>
                <c:pt idx="0">
                  <c:v>Izmjereno Ubrzanje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Sheet1!$H$28:$O$28</c:f>
              <c:numCache>
                <c:formatCode>General</c:formatCode>
                <c:ptCount val="8"/>
                <c:pt idx="0">
                  <c:v>1</c:v>
                </c:pt>
                <c:pt idx="1">
                  <c:v>0.99</c:v>
                </c:pt>
                <c:pt idx="2">
                  <c:v>1.96</c:v>
                </c:pt>
                <c:pt idx="3">
                  <c:v>2.91</c:v>
                </c:pt>
                <c:pt idx="4">
                  <c:v>3.89</c:v>
                </c:pt>
                <c:pt idx="5">
                  <c:v>4.79</c:v>
                </c:pt>
                <c:pt idx="6">
                  <c:v>5.23</c:v>
                </c:pt>
                <c:pt idx="7">
                  <c:v>5.69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B9-CB49-9682-D7370C97ED06}"/>
            </c:ext>
          </c:extLst>
        </c:ser>
        <c:ser>
          <c:idx val="1"/>
          <c:order val="1"/>
          <c:tx>
            <c:strRef>
              <c:f>Sheet1!$G$30</c:f>
              <c:strCache>
                <c:ptCount val="1"/>
                <c:pt idx="0">
                  <c:v>Idealno Ubrzanje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val>
            <c:numRef>
              <c:f>Sheet1!$H$30:$O$30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0B9-CB49-9682-D7370C97ED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49670400"/>
        <c:axId val="549672640"/>
      </c:lineChart>
      <c:catAx>
        <c:axId val="54967040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49672640"/>
        <c:crosses val="autoZero"/>
        <c:auto val="1"/>
        <c:lblAlgn val="ctr"/>
        <c:lblOffset val="100"/>
        <c:noMultiLvlLbl val="0"/>
      </c:catAx>
      <c:valAx>
        <c:axId val="549672640"/>
        <c:scaling>
          <c:orientation val="minMax"/>
          <c:max val="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49670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H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Učinkovitost</a:t>
            </a:r>
            <a:r>
              <a:rPr lang="en-GB" baseline="0"/>
              <a:t> - 343 zadataka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title>
    <c:autoTitleDeleted val="0"/>
    <c:plotArea>
      <c:layout>
        <c:manualLayout>
          <c:layoutTarget val="inner"/>
          <c:xMode val="edge"/>
          <c:yMode val="edge"/>
          <c:x val="8.8958495755290662E-2"/>
          <c:y val="0.19164924829708896"/>
          <c:w val="0.8964746281714786"/>
          <c:h val="0.6153546952464275"/>
        </c:manualLayout>
      </c:layout>
      <c:lineChart>
        <c:grouping val="standard"/>
        <c:varyColors val="0"/>
        <c:ser>
          <c:idx val="1"/>
          <c:order val="0"/>
          <c:tx>
            <c:strRef>
              <c:f>Sheet1!$G$29</c:f>
              <c:strCache>
                <c:ptCount val="1"/>
                <c:pt idx="0">
                  <c:v>Učinkovitost</c:v>
                </c:pt>
              </c:strCache>
            </c:strRef>
          </c:tx>
          <c:spPr>
            <a:ln w="28575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val>
            <c:numRef>
              <c:f>Sheet1!$H$29:$O$29</c:f>
              <c:numCache>
                <c:formatCode>General</c:formatCode>
                <c:ptCount val="8"/>
                <c:pt idx="0">
                  <c:v>1</c:v>
                </c:pt>
                <c:pt idx="1">
                  <c:v>0.5</c:v>
                </c:pt>
                <c:pt idx="2">
                  <c:v>0.65</c:v>
                </c:pt>
                <c:pt idx="3">
                  <c:v>0.73</c:v>
                </c:pt>
                <c:pt idx="4">
                  <c:v>0.78</c:v>
                </c:pt>
                <c:pt idx="5">
                  <c:v>0.8</c:v>
                </c:pt>
                <c:pt idx="6">
                  <c:v>0.75</c:v>
                </c:pt>
                <c:pt idx="7">
                  <c:v>0.71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321-0746-9138-B90E07909B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58060672"/>
        <c:axId val="53999168"/>
      </c:lineChart>
      <c:catAx>
        <c:axId val="95806067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53999168"/>
        <c:crosses val="autoZero"/>
        <c:auto val="1"/>
        <c:lblAlgn val="ctr"/>
        <c:lblOffset val="100"/>
        <c:noMultiLvlLbl val="0"/>
      </c:catAx>
      <c:valAx>
        <c:axId val="5399916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HR"/>
          </a:p>
        </c:txPr>
        <c:crossAx val="958060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H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H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Custom 14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297FD5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Frid</dc:creator>
  <cp:keywords/>
  <dc:description/>
  <cp:lastModifiedBy>Sandro Boka</cp:lastModifiedBy>
  <cp:revision>16</cp:revision>
  <cp:lastPrinted>2026-02-24T18:52:00Z</cp:lastPrinted>
  <dcterms:created xsi:type="dcterms:W3CDTF">2026-02-24T19:11:00Z</dcterms:created>
  <dcterms:modified xsi:type="dcterms:W3CDTF">2026-05-27T11:14:00Z</dcterms:modified>
</cp:coreProperties>
</file>